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rsidP="001F4648">
      <w:pPr>
        <w:ind w:left="720" w:hanging="720"/>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autores </w:t>
      </w:r>
      <w:proofErr w:type="gramStart"/>
      <w:r>
        <w:t>la desglose</w:t>
      </w:r>
      <w:proofErr w:type="gramEnd"/>
      <w:r>
        <w:t xml:space="preserv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2038A253" w:rsidR="00265E88" w:rsidRDefault="00645B9A">
      <w:r>
        <w:t xml:space="preserve">Ahora no nos queda más para decir que la </w:t>
      </w:r>
      <w:r w:rsidRPr="00565BD2">
        <w:rPr>
          <w:b/>
          <w:bCs/>
        </w:rPr>
        <w:t>misión</w:t>
      </w:r>
      <w:r>
        <w:t xml:space="preserve">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w:t>
      </w:r>
      <w:r w:rsidR="00565BD2">
        <w:t xml:space="preserve"> está</w:t>
      </w:r>
      <w:r>
        <w:t xml:space="preserve">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7">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8">
        <w:r>
          <w:rPr>
            <w:b/>
          </w:rPr>
          <w:t xml:space="preserve"> implementación:</w:t>
        </w:r>
      </w:hyperlink>
      <w:hyperlink r:id="rId9">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10">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11">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2">
        <w:r w:rsidR="00645B9A">
          <w:rPr>
            <w:b/>
          </w:rPr>
          <w:t xml:space="preserve"> Cultura organización</w:t>
        </w:r>
      </w:hyperlink>
      <w:hyperlink r:id="rId13">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4">
        <w:r>
          <w:rPr>
            <w:b/>
          </w:rPr>
          <w:t xml:space="preserve"> </w:t>
        </w:r>
      </w:hyperlink>
      <w:r w:rsidR="001A7F07">
        <w:rPr>
          <w:b/>
        </w:rPr>
        <w:t>evolución</w:t>
      </w:r>
      <w:r w:rsidR="001A7F07">
        <w:t xml:space="preserve"> </w:t>
      </w:r>
      <w:hyperlink r:id="rId15">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6">
        <w:r>
          <w:rPr>
            <w:i/>
          </w:rPr>
          <w:t>X</w:t>
        </w:r>
      </w:hyperlink>
      <w:hyperlink r:id="rId17">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8">
        <w:r w:rsidR="00645B9A">
          <w:t xml:space="preserve">Después también otra de las cosas que voy a hacer es ver el típico versus de </w:t>
        </w:r>
      </w:hyperlink>
      <w:hyperlink r:id="rId19">
        <w:r w:rsidR="00645B9A">
          <w:rPr>
            <w:b/>
          </w:rPr>
          <w:t>control</w:t>
        </w:r>
      </w:hyperlink>
      <w:hyperlink r:id="rId20">
        <w:r w:rsidR="00645B9A">
          <w:t xml:space="preserve"> entre lo que yo quería llegar y lo que efectivamente llegué. Y me voy a fundamentar en aquellos ajustes que yo tenga que hacer y mejoras, que se las denomina como </w:t>
        </w:r>
      </w:hyperlink>
      <w:hyperlink r:id="rId21">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2">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3">
        <w:r>
          <w:t xml:space="preserve">Basado en presentimientos, experiencia o también corazonada, como coloquialmente se le dice. Y el </w:t>
        </w:r>
      </w:hyperlink>
      <w:hyperlink r:id="rId24">
        <w:r>
          <w:rPr>
            <w:b/>
          </w:rPr>
          <w:t>pensamiento analítico</w:t>
        </w:r>
      </w:hyperlink>
      <w:hyperlink r:id="rId25">
        <w:r>
          <w:t xml:space="preserve"> lo contrario, voy a pensar en función de datos, de estadística, procesando todos esos datos y en base a eso sacar diferentes conclusiones. </w:t>
        </w:r>
      </w:hyperlink>
    </w:p>
    <w:p w14:paraId="00000020" w14:textId="77777777" w:rsidR="00265E88" w:rsidRDefault="00000000">
      <w:hyperlink r:id="rId26">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7">
        <w:r w:rsidR="00645B9A">
          <w:t xml:space="preserve">Las </w:t>
        </w:r>
      </w:hyperlink>
      <w:hyperlink r:id="rId28">
        <w:r w:rsidR="00645B9A">
          <w:rPr>
            <w:b/>
          </w:rPr>
          <w:t>estrategias competitivas genéricas de Porter:</w:t>
        </w:r>
      </w:hyperlink>
      <w:hyperlink r:id="rId29">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30">
        <w:r>
          <w:rPr>
            <w:highlight w:val="yellow"/>
          </w:rPr>
          <w:t xml:space="preserve">Estrategia de </w:t>
        </w:r>
      </w:hyperlink>
      <w:hyperlink r:id="rId31">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14:paraId="00000026" w14:textId="67AC2CA3" w:rsidR="00265E88" w:rsidRDefault="00645B9A">
      <w:r>
        <w:fldChar w:fldCharType="end"/>
      </w:r>
      <w:hyperlink r:id="rId32">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3">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4">
        <w:r w:rsidR="00645B9A">
          <w:rPr>
            <w:b/>
            <w:highlight w:val="yellow"/>
          </w:rPr>
          <w:t xml:space="preserve">Diferenciación: </w:t>
        </w:r>
      </w:hyperlink>
      <w:hyperlink r:id="rId35">
        <w:r w:rsidR="00645B9A">
          <w:rPr>
            <w:highlight w:val="yellow"/>
          </w:rPr>
          <w:t xml:space="preserve">Vamos a buscar crear un producto y </w:t>
        </w:r>
      </w:hyperlink>
      <w:hyperlink r:id="rId36">
        <w:r w:rsidR="00645B9A">
          <w:rPr>
            <w:b/>
            <w:highlight w:val="yellow"/>
            <w:u w:val="single"/>
          </w:rPr>
          <w:t xml:space="preserve">percibirlo </w:t>
        </w:r>
      </w:hyperlink>
      <w:hyperlink r:id="rId37">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8">
        <w:r>
          <w:t>¿C</w:t>
        </w:r>
      </w:hyperlink>
      <w:hyperlink r:id="rId39">
        <w:r>
          <w:t xml:space="preserve">ómo podemos hacer que la gente </w:t>
        </w:r>
      </w:hyperlink>
      <w:hyperlink r:id="rId40">
        <w:r>
          <w:rPr>
            <w:b/>
          </w:rPr>
          <w:t>piense que nuestro producto es único</w:t>
        </w:r>
      </w:hyperlink>
      <w:hyperlink r:id="rId41">
        <w:r>
          <w:t xml:space="preserve">? - Ojo que es fundamental esa palabra para el examen, porque no es un producto único, único es único, no hay otro igual, </w:t>
        </w:r>
      </w:hyperlink>
      <w:hyperlink r:id="rId42">
        <w:r>
          <w:rPr>
            <w:u w:val="single"/>
          </w:rPr>
          <w:t>acá tiene que ver la percepción</w:t>
        </w:r>
      </w:hyperlink>
      <w:hyperlink r:id="rId43">
        <w:r>
          <w:t>,</w:t>
        </w:r>
      </w:hyperlink>
      <w:hyperlink r:id="rId44">
        <w:r>
          <w:t xml:space="preserve"> </w:t>
        </w:r>
      </w:hyperlink>
      <w:hyperlink r:id="rId45">
        <w:r>
          <w:rPr>
            <w:i/>
          </w:rPr>
          <w:t>que el mercado lo perciba como único</w:t>
        </w:r>
      </w:hyperlink>
      <w:hyperlink r:id="rId46">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7">
        <w:r>
          <w:rPr>
            <w:b/>
          </w:rPr>
          <w:t>riesgos que tienen estas estrategias</w:t>
        </w:r>
      </w:hyperlink>
      <w:hyperlink r:id="rId48">
        <w:r>
          <w:t xml:space="preserve"> es la </w:t>
        </w:r>
      </w:hyperlink>
      <w:hyperlink r:id="rId49">
        <w:r>
          <w:rPr>
            <w:u w:val="single"/>
          </w:rPr>
          <w:t>imitación</w:t>
        </w:r>
      </w:hyperlink>
      <w:hyperlink r:id="rId50">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51">
        <w:r>
          <w:t xml:space="preserve"> </w:t>
        </w:r>
      </w:hyperlink>
      <w:hyperlink r:id="rId52">
        <w:r>
          <w:rPr>
            <w:u w:val="single"/>
          </w:rPr>
          <w:t>disparar los costos</w:t>
        </w:r>
      </w:hyperlink>
      <w:hyperlink r:id="rId53">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4">
        <w:r>
          <w:rPr>
            <w:b/>
          </w:rPr>
          <w:t xml:space="preserve"> la sensibilidad</w:t>
        </w:r>
      </w:hyperlink>
      <w:hyperlink r:id="rId55">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6">
        <w:r>
          <w:rPr>
            <w:b/>
            <w:highlight w:val="yellow"/>
          </w:rPr>
          <w:t xml:space="preserve"> segmentación</w:t>
        </w:r>
      </w:hyperlink>
      <w:bookmarkStart w:id="0" w:name="_Hlk175318717"/>
      <w:r>
        <w:fldChar w:fldCharType="begin"/>
      </w:r>
      <w:r>
        <w:instrText>HYPERLINK "https://onedrive.live.com?cid=69944f04a8b4d022&amp;id=69944F04A8B4D022!s8ed1260874e8498f8e87862a4cadd20e" \h</w:instrText>
      </w:r>
      <w:r>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Pr>
          <w:highlight w:val="yellow"/>
        </w:rPr>
        <w:fldChar w:fldCharType="end"/>
      </w:r>
      <w:hyperlink r:id="rId57">
        <w:r>
          <w:rPr>
            <w:highlight w:val="yellow"/>
            <w:u w:val="single"/>
          </w:rPr>
          <w:t xml:space="preserve">satisfacer de manera </w:t>
        </w:r>
      </w:hyperlink>
      <w:hyperlink r:id="rId58">
        <w:r>
          <w:rPr>
            <w:b/>
            <w:highlight w:val="yellow"/>
            <w:u w:val="single"/>
          </w:rPr>
          <w:t>efectiva</w:t>
        </w:r>
      </w:hyperlink>
      <w:hyperlink r:id="rId59">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60">
        <w:r>
          <w:rPr>
            <w:b/>
            <w:highlight w:val="yellow"/>
          </w:rPr>
          <w:t>Para esto yo lo que tengo que hacer es conocer a mi cliente. El enfoque con la segmentación es conocer al cliente.</w:t>
        </w:r>
      </w:hyperlink>
      <w:hyperlink r:id="rId61">
        <w:r>
          <w:rPr>
            <w:highlight w:val="yellow"/>
          </w:rPr>
          <w:t xml:space="preserve"> No puedo satisfacer sus necesidades mejor que la competencia si no sé qué es lo que necesita.</w:t>
        </w:r>
      </w:hyperlink>
      <w:hyperlink r:id="rId62">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3">
        <w:r>
          <w:rPr>
            <w:b/>
          </w:rPr>
          <w:t>Los</w:t>
        </w:r>
      </w:hyperlink>
      <w:hyperlink r:id="rId64">
        <w:r>
          <w:rPr>
            <w:b/>
          </w:rPr>
          <w:t xml:space="preserve"> riesgos de estas estrategias pueden ser: </w:t>
        </w:r>
      </w:hyperlink>
      <w:hyperlink r:id="rId65">
        <w:r>
          <w:t xml:space="preserve">la </w:t>
        </w:r>
      </w:hyperlink>
      <w:hyperlink r:id="rId66">
        <w:r>
          <w:rPr>
            <w:i/>
            <w:u w:val="single"/>
          </w:rPr>
          <w:t>reducción o el aumento</w:t>
        </w:r>
      </w:hyperlink>
      <w:hyperlink r:id="rId67">
        <w:r>
          <w:t xml:space="preserve"> de tamaño del segmento puede ser comprometedor. La </w:t>
        </w:r>
      </w:hyperlink>
      <w:hyperlink r:id="rId68">
        <w:r>
          <w:rPr>
            <w:u w:val="single"/>
          </w:rPr>
          <w:t>reducción,</w:t>
        </w:r>
      </w:hyperlink>
      <w:hyperlink r:id="rId69">
        <w:r>
          <w:t xml:space="preserve"> </w:t>
        </w:r>
        <w:proofErr w:type="spellStart"/>
        <w:r>
          <w:t>por que</w:t>
        </w:r>
        <w:proofErr w:type="spellEnd"/>
        <w:r>
          <w:t xml:space="preserve"> al tener menos clientes el margen de beneficio hace que ya no valga la pena invertir en dicho segmento, y el </w:t>
        </w:r>
      </w:hyperlink>
      <w:hyperlink r:id="rId70">
        <w:r>
          <w:rPr>
            <w:u w:val="single"/>
          </w:rPr>
          <w:t>aumento</w:t>
        </w:r>
      </w:hyperlink>
      <w:hyperlink r:id="rId71">
        <w:r>
          <w:t xml:space="preserve"> p</w:t>
        </w:r>
      </w:hyperlink>
      <w:hyperlink r:id="rId72">
        <w:r>
          <w:t xml:space="preserve">orque empiezo a tener un tamaño que ya no puedo manejar, el aumento puede ser causado por ejemplo a algún gusto, preferencia del cliente, los </w:t>
        </w:r>
      </w:hyperlink>
      <w:hyperlink r:id="rId73">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4">
        <w:r>
          <w:t xml:space="preserve">. Porque ese cambio puede ser o una salida del segmento o más ingreso al segmento y además, si el segmento se agranda, no solamente atrae clientes, sino que </w:t>
        </w:r>
      </w:hyperlink>
      <w:hyperlink r:id="rId75">
        <w:r>
          <w:rPr>
            <w:b/>
          </w:rPr>
          <w:t>atrae a la competencia</w:t>
        </w:r>
      </w:hyperlink>
      <w:hyperlink r:id="rId76">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headerReference w:type="even" r:id="rId77"/>
      <w:headerReference w:type="default" r:id="rId78"/>
      <w:footerReference w:type="even" r:id="rId79"/>
      <w:footerReference w:type="default" r:id="rId80"/>
      <w:headerReference w:type="first" r:id="rId81"/>
      <w:footerReference w:type="first" r:id="rId8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3D61A" w14:textId="77777777" w:rsidR="00BD5C11" w:rsidRDefault="00BD5C11" w:rsidP="001F4648">
      <w:pPr>
        <w:spacing w:after="0" w:line="240" w:lineRule="auto"/>
      </w:pPr>
      <w:r>
        <w:separator/>
      </w:r>
    </w:p>
  </w:endnote>
  <w:endnote w:type="continuationSeparator" w:id="0">
    <w:p w14:paraId="0F10EBEA" w14:textId="77777777" w:rsidR="00BD5C11" w:rsidRDefault="00BD5C11" w:rsidP="001F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9DA32" w14:textId="77777777" w:rsidR="004E49AB" w:rsidRDefault="004E49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8109C" w14:textId="77777777" w:rsidR="004E49AB" w:rsidRPr="004E49AB" w:rsidRDefault="004E49AB">
    <w:pPr>
      <w:pStyle w:val="Piedepgina"/>
      <w:jc w:val="center"/>
      <w:rPr>
        <w:caps/>
        <w:color w:val="000000" w:themeColor="text1"/>
      </w:rPr>
    </w:pPr>
    <w:r w:rsidRPr="004E49AB">
      <w:rPr>
        <w:caps/>
        <w:color w:val="000000" w:themeColor="text1"/>
      </w:rPr>
      <w:fldChar w:fldCharType="begin"/>
    </w:r>
    <w:r w:rsidRPr="004E49AB">
      <w:rPr>
        <w:caps/>
        <w:color w:val="000000" w:themeColor="text1"/>
      </w:rPr>
      <w:instrText>PAGE   \* MERGEFORMAT</w:instrText>
    </w:r>
    <w:r w:rsidRPr="004E49AB">
      <w:rPr>
        <w:caps/>
        <w:color w:val="000000" w:themeColor="text1"/>
      </w:rPr>
      <w:fldChar w:fldCharType="separate"/>
    </w:r>
    <w:r w:rsidRPr="004E49AB">
      <w:rPr>
        <w:caps/>
        <w:color w:val="000000" w:themeColor="text1"/>
        <w:lang w:val="es-ES"/>
      </w:rPr>
      <w:t>2</w:t>
    </w:r>
    <w:r w:rsidRPr="004E49AB">
      <w:rPr>
        <w:caps/>
        <w:color w:val="000000" w:themeColor="text1"/>
      </w:rPr>
      <w:fldChar w:fldCharType="end"/>
    </w:r>
  </w:p>
  <w:p w14:paraId="18BCA1BE" w14:textId="77777777" w:rsidR="004E49AB" w:rsidRDefault="004E49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87DB" w14:textId="77777777" w:rsidR="004E49AB" w:rsidRDefault="004E49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310EF" w14:textId="77777777" w:rsidR="00BD5C11" w:rsidRDefault="00BD5C11" w:rsidP="001F4648">
      <w:pPr>
        <w:spacing w:after="0" w:line="240" w:lineRule="auto"/>
      </w:pPr>
      <w:r>
        <w:separator/>
      </w:r>
    </w:p>
  </w:footnote>
  <w:footnote w:type="continuationSeparator" w:id="0">
    <w:p w14:paraId="5D02ED26" w14:textId="77777777" w:rsidR="00BD5C11" w:rsidRDefault="00BD5C11" w:rsidP="001F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3618" w14:textId="77777777" w:rsidR="004E49AB" w:rsidRDefault="004E49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258E" w14:textId="77777777" w:rsidR="004E49AB" w:rsidRDefault="004E49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673D" w14:textId="77777777" w:rsidR="004E49AB" w:rsidRDefault="004E49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000A1"/>
    <w:rsid w:val="001A7F07"/>
    <w:rsid w:val="001F4648"/>
    <w:rsid w:val="00222C06"/>
    <w:rsid w:val="00265E88"/>
    <w:rsid w:val="00310FB1"/>
    <w:rsid w:val="00374297"/>
    <w:rsid w:val="00474E89"/>
    <w:rsid w:val="004A6B80"/>
    <w:rsid w:val="004E49AB"/>
    <w:rsid w:val="0053618A"/>
    <w:rsid w:val="00565BD2"/>
    <w:rsid w:val="00614B44"/>
    <w:rsid w:val="00636DA7"/>
    <w:rsid w:val="00645B9A"/>
    <w:rsid w:val="00670493"/>
    <w:rsid w:val="007341FA"/>
    <w:rsid w:val="007604F7"/>
    <w:rsid w:val="009D2F87"/>
    <w:rsid w:val="00AD092D"/>
    <w:rsid w:val="00BD5C11"/>
    <w:rsid w:val="00C55041"/>
    <w:rsid w:val="00E51279"/>
    <w:rsid w:val="00EC0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 w:type="paragraph" w:styleId="Encabezado">
    <w:name w:val="header"/>
    <w:basedOn w:val="Normal"/>
    <w:link w:val="EncabezadoCar"/>
    <w:uiPriority w:val="99"/>
    <w:unhideWhenUsed/>
    <w:rsid w:val="001F46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648"/>
  </w:style>
  <w:style w:type="paragraph" w:styleId="Piedepgina">
    <w:name w:val="footer"/>
    <w:basedOn w:val="Normal"/>
    <w:link w:val="PiedepginaCar"/>
    <w:uiPriority w:val="99"/>
    <w:unhideWhenUsed/>
    <w:rsid w:val="001F46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84" Type="http://schemas.openxmlformats.org/officeDocument/2006/relationships/theme" Target="theme/theme1.xm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onedrive.live.com?cid=69944f04a8b4d022&amp;id=69944F04A8B4D022!s8ed1260874e8498f8e87862a4cadd20e" TargetMode="External"/><Relationship Id="rId82" Type="http://schemas.openxmlformats.org/officeDocument/2006/relationships/footer" Target="footer3.xm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header" Target="header1.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6039</Words>
  <Characters>33217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10</cp:revision>
  <dcterms:created xsi:type="dcterms:W3CDTF">2024-08-19T18:54:00Z</dcterms:created>
  <dcterms:modified xsi:type="dcterms:W3CDTF">2024-09-01T02:48:00Z</dcterms:modified>
</cp:coreProperties>
</file>