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2676C" w14:textId="77777777" w:rsidR="00622517" w:rsidRDefault="00622517" w:rsidP="00622517">
      <w:pPr>
        <w:pStyle w:val="Ttulo1"/>
      </w:pPr>
      <w:r>
        <w:t>Archivo de audio</w:t>
      </w:r>
    </w:p>
    <w:p w14:paraId="1AF892EF" w14:textId="670DB188" w:rsidR="00622517" w:rsidRDefault="00622517" w:rsidP="00CD22DA">
      <w:r>
        <w:fldChar w:fldCharType="begin"/>
      </w:r>
      <w:r>
        <w:instrText>HYPERLINK "https://onedrive.live.com?cid=69944f04a8b4d022&amp;id=69944F04A8B4D022!s0230f140ff584d1a915b72ded704018b"</w:instrText>
      </w:r>
      <w:r>
        <w:fldChar w:fldCharType="separate"/>
      </w:r>
      <w:r w:rsidRPr="00622517">
        <w:rPr>
          <w:rStyle w:val="Hipervnculo"/>
        </w:rPr>
        <w:t>Voz 046 Unidad 2.m4a</w:t>
      </w:r>
    </w:p>
    <w:p w14:paraId="0C6EB21D" w14:textId="72184272" w:rsidR="00622517" w:rsidRDefault="00622517" w:rsidP="00CD22DA">
      <w:r>
        <w:t>El modelo Delta, es un libro</w:t>
      </w:r>
      <w:r w:rsidR="00CD22DA">
        <w:t xml:space="preserve"> </w:t>
      </w:r>
      <w:r>
        <w:t>que lo escribió Arnold</w:t>
      </w:r>
      <w:r w:rsidR="00CD22DA">
        <w:t xml:space="preserve"> </w:t>
      </w:r>
      <w:proofErr w:type="spellStart"/>
      <w:r w:rsidR="00CD22DA">
        <w:t>Hax</w:t>
      </w:r>
      <w:proofErr w:type="spellEnd"/>
      <w:r w:rsidR="00CD22DA">
        <w:t xml:space="preserve"> en 1970, d</w:t>
      </w:r>
      <w:r>
        <w:t xml:space="preserve">ónde Arnold llama a su libro </w:t>
      </w:r>
      <w:r w:rsidR="00CD22DA">
        <w:t>“</w:t>
      </w:r>
      <w:r>
        <w:t>nueva perspectiva de negocio</w:t>
      </w:r>
      <w:r w:rsidR="00CD22DA">
        <w:t xml:space="preserve">” buscando </w:t>
      </w:r>
      <w:proofErr w:type="gramStart"/>
      <w:r w:rsidR="00CD22DA">
        <w:t>darle</w:t>
      </w:r>
      <w:proofErr w:type="gramEnd"/>
      <w:r w:rsidR="00CD22DA">
        <w:t xml:space="preserve"> otro enfoque a las estrategias.</w:t>
      </w:r>
    </w:p>
    <w:p w14:paraId="63234FF3" w14:textId="08E27496" w:rsidR="00622517" w:rsidRDefault="00622517" w:rsidP="00622517">
      <w:r>
        <w:t>El enfoque tradicional</w:t>
      </w:r>
      <w:r w:rsidR="00152D25">
        <w:t>,</w:t>
      </w:r>
      <w:r>
        <w:t xml:space="preserve"> que vimos en la unidad 1</w:t>
      </w:r>
      <w:r w:rsidR="00152D25">
        <w:t>, busca u</w:t>
      </w:r>
      <w:r>
        <w:t>na cuestión de la competencia, fíjense que siempre está hablando a nivel industrial, pero desde la perspectiva de los otros competidores.</w:t>
      </w:r>
      <w:r w:rsidR="00152D25">
        <w:t xml:space="preserve"> Se podría decir que se enfoca en </w:t>
      </w:r>
      <w:r w:rsidR="00CD22DA">
        <w:t xml:space="preserve">lo que hace el </w:t>
      </w:r>
      <w:r w:rsidR="00152D25">
        <w:t xml:space="preserve">“enemigo” </w:t>
      </w:r>
      <w:r w:rsidR="00CD22DA">
        <w:t>en vez d</w:t>
      </w:r>
      <w:r w:rsidR="00152D25">
        <w:t xml:space="preserve">el cliente. </w:t>
      </w:r>
      <w:r w:rsidR="00152D25" w:rsidRPr="00CD22DA">
        <w:rPr>
          <w:color w:val="FF0000"/>
        </w:rPr>
        <w:t>He</w:t>
      </w:r>
      <w:r w:rsidRPr="00CD22DA">
        <w:rPr>
          <w:color w:val="FF0000"/>
        </w:rPr>
        <w:t xml:space="preserve"> incluso</w:t>
      </w:r>
      <w:r w:rsidR="00152D25" w:rsidRPr="00CD22DA">
        <w:rPr>
          <w:color w:val="FF0000"/>
        </w:rPr>
        <w:t xml:space="preserve"> v</w:t>
      </w:r>
      <w:r w:rsidRPr="00CD22DA">
        <w:rPr>
          <w:color w:val="FF0000"/>
        </w:rPr>
        <w:t>er</w:t>
      </w:r>
      <w:r w:rsidR="00152D25" w:rsidRPr="00CD22DA">
        <w:rPr>
          <w:color w:val="FF0000"/>
        </w:rPr>
        <w:t xml:space="preserve"> a</w:t>
      </w:r>
      <w:r w:rsidRPr="00CD22DA">
        <w:rPr>
          <w:color w:val="FF0000"/>
        </w:rPr>
        <w:t xml:space="preserve"> este </w:t>
      </w:r>
      <w:r w:rsidR="00152D25" w:rsidRPr="00CD22DA">
        <w:rPr>
          <w:color w:val="FF0000"/>
        </w:rPr>
        <w:t>“</w:t>
      </w:r>
      <w:r w:rsidRPr="00CD22DA">
        <w:rPr>
          <w:color w:val="FF0000"/>
        </w:rPr>
        <w:t>enemigo</w:t>
      </w:r>
      <w:r w:rsidR="00152D25" w:rsidRPr="00CD22DA">
        <w:rPr>
          <w:color w:val="FF0000"/>
        </w:rPr>
        <w:t xml:space="preserve">”, como competidor o </w:t>
      </w:r>
      <w:r w:rsidR="00580662" w:rsidRPr="00CD22DA">
        <w:rPr>
          <w:color w:val="FF0000"/>
        </w:rPr>
        <w:t xml:space="preserve">elemento </w:t>
      </w:r>
      <w:r w:rsidRPr="00CD22DA">
        <w:rPr>
          <w:color w:val="FF0000"/>
        </w:rPr>
        <w:t>que está dentro de ese sistema</w:t>
      </w:r>
      <w:r w:rsidR="00CD22DA" w:rsidRPr="00CD22DA">
        <w:rPr>
          <w:color w:val="FF0000"/>
        </w:rPr>
        <w:t>, p</w:t>
      </w:r>
      <w:r w:rsidRPr="00CD22DA">
        <w:rPr>
          <w:color w:val="FF0000"/>
        </w:rPr>
        <w:t>ero no necesariamente tiene que ser un enemigo</w:t>
      </w:r>
      <w:r>
        <w:t>.</w:t>
      </w:r>
      <w:r w:rsidR="00CD22DA">
        <w:t xml:space="preserve"> </w:t>
      </w:r>
      <w:r>
        <w:t>Pero la mayoría de las organizaciones que nada tienen que ver con las cuestiones de tecnología tienen muchísima más esta</w:t>
      </w:r>
      <w:r w:rsidR="00580662">
        <w:t xml:space="preserve"> cuestión</w:t>
      </w:r>
      <w:r>
        <w:t xml:space="preserve"> de lo tradicional, mientras que las empresas, sobre todo lo que está vinculado a </w:t>
      </w:r>
      <w:proofErr w:type="spellStart"/>
      <w:r w:rsidR="00580662">
        <w:t>soft</w:t>
      </w:r>
      <w:proofErr w:type="spellEnd"/>
      <w:r w:rsidR="00580662">
        <w:t>, t</w:t>
      </w:r>
      <w:r>
        <w:t>iene esta cuestión colaborativa</w:t>
      </w:r>
      <w:r w:rsidR="00CD22DA">
        <w:t>.</w:t>
      </w:r>
    </w:p>
    <w:p w14:paraId="1740AC91" w14:textId="566AB7B3" w:rsidR="00622517" w:rsidRDefault="00622517" w:rsidP="00CD22DA">
      <w:proofErr w:type="gramStart"/>
      <w:r>
        <w:t>Los programas de ustedes profundiza mucho más</w:t>
      </w:r>
      <w:proofErr w:type="gramEnd"/>
      <w:r>
        <w:t xml:space="preserve"> en las tradicionales, porque en general es lo que sucede. Sí, al digamos cuando 1 está en una carrera, no estudiando materias troncales, generalmente los programas se aprueban a lo tradicional, porque </w:t>
      </w:r>
      <w:proofErr w:type="spellStart"/>
      <w:r>
        <w:t>sino</w:t>
      </w:r>
      <w:proofErr w:type="spellEnd"/>
      <w:r>
        <w:t xml:space="preserve"> cuántos sí contemporáneos hay que estudiar acá en el programa de ustedes tienen, digamos esta cuestión para mostrarles estos dos, que al menos existe otro enfoque un poco porque </w:t>
      </w:r>
      <w:r w:rsidR="00CD22DA">
        <w:t>la</w:t>
      </w:r>
      <w:r>
        <w:t xml:space="preserve"> industria se apoya muchísimo en este tipo de estrategias, por eso les recomendaría que lo leyeran completo. </w:t>
      </w:r>
    </w:p>
    <w:p w14:paraId="16267811" w14:textId="4B060964" w:rsidR="00622517" w:rsidRDefault="00AB5035" w:rsidP="00622517">
      <w:r w:rsidRPr="00AB5035">
        <w:rPr>
          <w:b/>
          <w:bCs/>
        </w:rPr>
        <w:t>Frase: El cliente siempre tiene la razón</w:t>
      </w:r>
      <w:r>
        <w:t xml:space="preserve">: Frase del enfoque moderno, ya que </w:t>
      </w:r>
      <w:r w:rsidR="00622517">
        <w:t>lo que trae, es decir, bueno, a ver vamos a quitar el foco del producto y vamos a pasar el foco al cliente.</w:t>
      </w:r>
    </w:p>
    <w:p w14:paraId="1533C164" w14:textId="628CDC33" w:rsidR="00622517" w:rsidRDefault="00AB5035" w:rsidP="00622517">
      <w:r>
        <w:t>V</w:t>
      </w:r>
      <w:r w:rsidR="00622517">
        <w:t xml:space="preserve">amos a apuntar con el modelo Delta a </w:t>
      </w:r>
      <w:r w:rsidR="00622517" w:rsidRPr="006A1BD7">
        <w:rPr>
          <w:b/>
          <w:bCs/>
          <w:u w:val="single"/>
        </w:rPr>
        <w:t>enfocarnos en la vinculación con el cliente</w:t>
      </w:r>
      <w:r w:rsidR="00622517" w:rsidRPr="006A1BD7">
        <w:rPr>
          <w:u w:val="single"/>
        </w:rPr>
        <w:t>.</w:t>
      </w:r>
    </w:p>
    <w:p w14:paraId="637E9879" w14:textId="4E98BF50" w:rsidR="00622517" w:rsidRDefault="00AB5035" w:rsidP="006762F1">
      <w:r w:rsidRPr="006762F1">
        <w:rPr>
          <w:b/>
          <w:bCs/>
        </w:rPr>
        <w:t>C</w:t>
      </w:r>
      <w:r w:rsidR="00622517" w:rsidRPr="006762F1">
        <w:rPr>
          <w:b/>
          <w:bCs/>
        </w:rPr>
        <w:t>ontribuciones del modelo del</w:t>
      </w:r>
      <w:r w:rsidRPr="006762F1">
        <w:rPr>
          <w:b/>
          <w:bCs/>
        </w:rPr>
        <w:t xml:space="preserve">ta: </w:t>
      </w:r>
      <w:r w:rsidR="006A1BD7" w:rsidRPr="006A1BD7">
        <w:rPr>
          <w:b/>
          <w:bCs/>
        </w:rPr>
        <w:t>Primer aporte</w:t>
      </w:r>
      <w:r w:rsidR="006A1BD7">
        <w:rPr>
          <w:b/>
          <w:bCs/>
        </w:rPr>
        <w:t xml:space="preserve">. </w:t>
      </w:r>
      <w:r>
        <w:t>P</w:t>
      </w:r>
      <w:r w:rsidR="00622517">
        <w:t>osicionamiento estratégico</w:t>
      </w:r>
      <w:r>
        <w:t xml:space="preserve"> que </w:t>
      </w:r>
      <w:r w:rsidR="00622517">
        <w:t xml:space="preserve">hay en cada </w:t>
      </w:r>
      <w:r>
        <w:t>uno</w:t>
      </w:r>
      <w:r w:rsidR="00622517">
        <w:t xml:space="preserve"> de estos vértices</w:t>
      </w:r>
      <w:r>
        <w:t xml:space="preserve">. </w:t>
      </w:r>
      <w:r w:rsidR="006A1BD7">
        <w:br/>
      </w:r>
      <w:r w:rsidR="006A1BD7" w:rsidRPr="006A1BD7">
        <w:t xml:space="preserve">La propuesta central del modelo Delta es diseñar estrategias </w:t>
      </w:r>
      <w:r w:rsidR="006A1BD7" w:rsidRPr="006A1BD7">
        <w:rPr>
          <w:u w:val="single"/>
        </w:rPr>
        <w:t>centradas en la relación con el cliente</w:t>
      </w:r>
      <w:r w:rsidR="006A1BD7" w:rsidRPr="006A1BD7">
        <w:t>, para esto se incorpora un triángulo equivalente a la letra delta para representar las alternativas válidas de posicionamiento que puede seguir una organización, cada vértice del triángulo representa una opción.</w:t>
      </w:r>
      <w:r w:rsidRPr="00AB5035">
        <w:rPr>
          <w:noProof/>
        </w:rPr>
        <w:lastRenderedPageBreak/>
        <w:drawing>
          <wp:inline distT="0" distB="0" distL="0" distR="0" wp14:anchorId="15DE2E69" wp14:editId="0B5ECD4F">
            <wp:extent cx="4238872" cy="2465365"/>
            <wp:effectExtent l="0" t="0" r="0" b="0"/>
            <wp:docPr id="677660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60597" name=""/>
                    <pic:cNvPicPr/>
                  </pic:nvPicPr>
                  <pic:blipFill>
                    <a:blip r:embed="rId6"/>
                    <a:stretch>
                      <a:fillRect/>
                    </a:stretch>
                  </pic:blipFill>
                  <pic:spPr>
                    <a:xfrm>
                      <a:off x="0" y="0"/>
                      <a:ext cx="4244596" cy="2468694"/>
                    </a:xfrm>
                    <a:prstGeom prst="rect">
                      <a:avLst/>
                    </a:prstGeom>
                  </pic:spPr>
                </pic:pic>
              </a:graphicData>
            </a:graphic>
          </wp:inline>
        </w:drawing>
      </w:r>
      <w:r w:rsidR="006762F1">
        <w:br/>
      </w:r>
      <w:r w:rsidR="006762F1" w:rsidRPr="0017755F">
        <w:rPr>
          <w:b/>
          <w:bCs/>
        </w:rPr>
        <w:t>1)</w:t>
      </w:r>
      <w:r w:rsidR="0017755F">
        <w:rPr>
          <w:b/>
          <w:bCs/>
        </w:rPr>
        <w:t xml:space="preserve"> </w:t>
      </w:r>
      <w:r w:rsidRPr="0017755F">
        <w:rPr>
          <w:b/>
          <w:bCs/>
        </w:rPr>
        <w:t>M</w:t>
      </w:r>
      <w:r w:rsidR="00622517" w:rsidRPr="0017755F">
        <w:rPr>
          <w:b/>
          <w:bCs/>
        </w:rPr>
        <w:t>ejor producto</w:t>
      </w:r>
      <w:r w:rsidRPr="0017755F">
        <w:rPr>
          <w:b/>
          <w:bCs/>
        </w:rPr>
        <w:t xml:space="preserve">: </w:t>
      </w:r>
      <w:r w:rsidR="00622517">
        <w:t>Forma tradicional de competir</w:t>
      </w:r>
      <w:r>
        <w:t>, e</w:t>
      </w:r>
      <w:r w:rsidR="00622517">
        <w:t>l cliente se va a sentir</w:t>
      </w:r>
      <w:r>
        <w:t xml:space="preserve"> atraído </w:t>
      </w:r>
      <w:r w:rsidR="00622517">
        <w:t>por las características del producto</w:t>
      </w:r>
      <w:r w:rsidR="006762F1">
        <w:t>. E</w:t>
      </w:r>
      <w:r w:rsidR="00622517">
        <w:t xml:space="preserve">l posicionamiento estratégico del mejor producto lo podemos conseguir por alguna de </w:t>
      </w:r>
      <w:r w:rsidR="006762F1">
        <w:t xml:space="preserve">las </w:t>
      </w:r>
      <w:r w:rsidR="00622517">
        <w:t>estrategias genéricas</w:t>
      </w:r>
      <w:r w:rsidR="006762F1">
        <w:t xml:space="preserve"> de Porter (liderazgo en costos, diferenciación y segmentación).</w:t>
      </w:r>
      <w:r w:rsidR="00622517">
        <w:t xml:space="preserve"> </w:t>
      </w:r>
      <w:r w:rsidR="006762F1">
        <w:t>E</w:t>
      </w:r>
      <w:r w:rsidR="00622517">
        <w:t>l foco está puesto en el producto.</w:t>
      </w:r>
      <w:r w:rsidR="006762F1">
        <w:t xml:space="preserve"> </w:t>
      </w:r>
      <w:r w:rsidR="00622517">
        <w:t xml:space="preserve">No va a haber vinculación </w:t>
      </w:r>
      <w:r w:rsidR="006762F1">
        <w:t>directa con el cliente p</w:t>
      </w:r>
      <w:r w:rsidR="00622517">
        <w:t>orque la vinculación está a través del producto.</w:t>
      </w:r>
      <w:r w:rsidR="006762F1">
        <w:t xml:space="preserve"> </w:t>
      </w:r>
      <w:r w:rsidR="00622517">
        <w:t>Quiero el producto de la organización</w:t>
      </w:r>
      <w:r w:rsidR="006762F1">
        <w:t>, no a la propia organización que la produce. Tienen las mismas ventajas de las estrategias genéricas mencionadas.</w:t>
      </w:r>
    </w:p>
    <w:p w14:paraId="7A9DED81" w14:textId="27D3E6B5" w:rsidR="006762F1" w:rsidRDefault="006762F1" w:rsidP="006762F1">
      <w:r w:rsidRPr="0017755F">
        <w:rPr>
          <w:b/>
          <w:bCs/>
        </w:rPr>
        <w:t>2)</w:t>
      </w:r>
      <w:r w:rsidR="0017755F">
        <w:rPr>
          <w:b/>
          <w:bCs/>
        </w:rPr>
        <w:t xml:space="preserve"> </w:t>
      </w:r>
      <w:r w:rsidRPr="006762F1">
        <w:rPr>
          <w:b/>
          <w:bCs/>
        </w:rPr>
        <w:t>S</w:t>
      </w:r>
      <w:r w:rsidR="00622517" w:rsidRPr="006762F1">
        <w:rPr>
          <w:b/>
          <w:bCs/>
        </w:rPr>
        <w:t>olución integral para el cliente</w:t>
      </w:r>
      <w:r w:rsidRPr="006762F1">
        <w:rPr>
          <w:b/>
          <w:bCs/>
        </w:rPr>
        <w:t>:</w:t>
      </w:r>
      <w:r>
        <w:rPr>
          <w:b/>
          <w:bCs/>
        </w:rPr>
        <w:t xml:space="preserve"> </w:t>
      </w:r>
      <w:r w:rsidR="00622517">
        <w:t>La empresa trata de conocer</w:t>
      </w:r>
      <w:r>
        <w:t xml:space="preserve"> e</w:t>
      </w:r>
      <w:r w:rsidR="00622517">
        <w:t>n profundidad sus clientes y establecer</w:t>
      </w:r>
      <w:r>
        <w:t xml:space="preserve"> u</w:t>
      </w:r>
      <w:r w:rsidR="00622517">
        <w:t>na relación que permita</w:t>
      </w:r>
      <w:r>
        <w:t xml:space="preserve"> o</w:t>
      </w:r>
      <w:r w:rsidR="00622517">
        <w:t>frece</w:t>
      </w:r>
      <w:r>
        <w:t>r u</w:t>
      </w:r>
      <w:r w:rsidR="00622517">
        <w:t>na posición de valor</w:t>
      </w:r>
      <w:r>
        <w:t xml:space="preserve"> que </w:t>
      </w:r>
      <w:r w:rsidR="00622517">
        <w:t xml:space="preserve">la </w:t>
      </w:r>
      <w:r>
        <w:t>ligue</w:t>
      </w:r>
      <w:r w:rsidR="00622517">
        <w:t xml:space="preserve"> estrechamente</w:t>
      </w:r>
      <w:r>
        <w:t xml:space="preserve"> e</w:t>
      </w:r>
      <w:r w:rsidR="00622517">
        <w:t>n particular.</w:t>
      </w:r>
      <w:r>
        <w:t xml:space="preserve"> </w:t>
      </w:r>
    </w:p>
    <w:p w14:paraId="5A17B757" w14:textId="754CDB12" w:rsidR="00622517" w:rsidRDefault="006762F1" w:rsidP="00622517">
      <w:r w:rsidRPr="006762F1">
        <w:rPr>
          <w:b/>
          <w:bCs/>
        </w:rPr>
        <w:t>3) C</w:t>
      </w:r>
      <w:r w:rsidR="00622517" w:rsidRPr="006762F1">
        <w:rPr>
          <w:b/>
          <w:bCs/>
        </w:rPr>
        <w:t>onsolidación del sistema</w:t>
      </w:r>
      <w:r w:rsidRPr="006762F1">
        <w:rPr>
          <w:b/>
          <w:bCs/>
        </w:rPr>
        <w:t>:</w:t>
      </w:r>
      <w:r>
        <w:rPr>
          <w:b/>
          <w:bCs/>
        </w:rPr>
        <w:t xml:space="preserve"> </w:t>
      </w:r>
      <w:r>
        <w:t xml:space="preserve">2 conceptos: </w:t>
      </w:r>
      <w:r w:rsidR="00622517">
        <w:t>expresa extendida</w:t>
      </w:r>
      <w:r>
        <w:t xml:space="preserve"> vs </w:t>
      </w:r>
      <w:r w:rsidR="00622517">
        <w:t>empresa</w:t>
      </w:r>
      <w:r>
        <w:t xml:space="preserve"> c</w:t>
      </w:r>
      <w:r w:rsidR="00622517">
        <w:t>omplementaria.</w:t>
      </w:r>
      <w:r w:rsidR="00CC5656">
        <w:t xml:space="preserve"> </w:t>
      </w:r>
      <w:r w:rsidR="00622517">
        <w:t>Si bien se sigue enfocando, obviamente en el cliente, porque es a lo que apunta, a la vinculación con el cliente, pero de una forma sistémica dentro del contexto en que se encuentra esta organización.</w:t>
      </w:r>
    </w:p>
    <w:p w14:paraId="4ACB1BEA" w14:textId="58994992" w:rsidR="00622517" w:rsidRDefault="00CC5656" w:rsidP="00CC5656">
      <w:r>
        <w:t>E</w:t>
      </w:r>
      <w:r w:rsidR="00622517">
        <w:t>n el entorno organizacional</w:t>
      </w:r>
      <w:r>
        <w:t xml:space="preserve"> cuando hablamos de empresa extendida hablamos de </w:t>
      </w:r>
      <w:r w:rsidR="00622517">
        <w:t>extendernos tanto adelante como para atrás y hablamos de clientes y proveedores y cuando hablamos de complementarnos hablamos de la competencia.</w:t>
      </w:r>
      <w:r>
        <w:t xml:space="preserve"> </w:t>
      </w:r>
      <w:r w:rsidR="00622517">
        <w:t>En vez de pensar a mis competidores como enemigos.</w:t>
      </w:r>
      <w:r>
        <w:t xml:space="preserve"> </w:t>
      </w:r>
      <w:r w:rsidR="00622517">
        <w:t>Puedo pensar cómo puedo trabajar colaborativamente con</w:t>
      </w:r>
      <w:r>
        <w:t xml:space="preserve"> ellos. </w:t>
      </w:r>
    </w:p>
    <w:p w14:paraId="2E6CCCD4" w14:textId="77777777" w:rsidR="00622517" w:rsidRPr="006E0C4F" w:rsidRDefault="00622517" w:rsidP="00622517">
      <w:pPr>
        <w:rPr>
          <w:b/>
          <w:bCs/>
        </w:rPr>
      </w:pPr>
      <w:r w:rsidRPr="006E0C4F">
        <w:rPr>
          <w:b/>
          <w:bCs/>
        </w:rPr>
        <w:t>Vamos con el segundo aporte.</w:t>
      </w:r>
    </w:p>
    <w:p w14:paraId="69A22F86" w14:textId="68ADCAE7" w:rsidR="00622517" w:rsidRDefault="00CC5656" w:rsidP="00CC5656">
      <w:r w:rsidRPr="00CC5656">
        <w:rPr>
          <w:b/>
          <w:bCs/>
        </w:rPr>
        <w:t>F</w:t>
      </w:r>
      <w:r w:rsidR="00622517" w:rsidRPr="00CC5656">
        <w:rPr>
          <w:b/>
          <w:bCs/>
        </w:rPr>
        <w:t>rase</w:t>
      </w:r>
      <w:r>
        <w:t>:</w:t>
      </w:r>
      <w:r w:rsidR="00622517">
        <w:t xml:space="preserve"> </w:t>
      </w:r>
      <w:r>
        <w:t>“L</w:t>
      </w:r>
      <w:r w:rsidR="00622517">
        <w:t>os ejecutivos tienen dos tareas</w:t>
      </w:r>
      <w:r>
        <w:t xml:space="preserve"> </w:t>
      </w:r>
      <w:r w:rsidR="00622517">
        <w:t>nada</w:t>
      </w:r>
      <w:r>
        <w:t xml:space="preserve"> </w:t>
      </w:r>
      <w:proofErr w:type="spellStart"/>
      <w:r>
        <w:t>mas</w:t>
      </w:r>
      <w:proofErr w:type="spellEnd"/>
      <w:r>
        <w:t xml:space="preserve">. </w:t>
      </w:r>
      <w:r w:rsidR="00622517">
        <w:t>La primera es decidir qué hacer y la segunda es lograr que se haga.</w:t>
      </w:r>
      <w:r>
        <w:t xml:space="preserve">” </w:t>
      </w:r>
    </w:p>
    <w:p w14:paraId="7D3D235D" w14:textId="3B55807B" w:rsidR="00622517" w:rsidRDefault="00622517" w:rsidP="00622517">
      <w:r>
        <w:t>Pero esto requiere principalmente una alineación entre</w:t>
      </w:r>
      <w:r w:rsidRPr="006E0C4F">
        <w:rPr>
          <w:b/>
          <w:bCs/>
        </w:rPr>
        <w:t xml:space="preserve"> lo que quiero hacer</w:t>
      </w:r>
      <w:r w:rsidR="00CC5656">
        <w:t xml:space="preserve"> </w:t>
      </w:r>
      <w:r>
        <w:t xml:space="preserve">y </w:t>
      </w:r>
      <w:r w:rsidRPr="006E0C4F">
        <w:rPr>
          <w:b/>
          <w:bCs/>
          <w:u w:val="single"/>
        </w:rPr>
        <w:t>lo que en definitiva voy a hacer que hagan para que se haga eso</w:t>
      </w:r>
      <w:r w:rsidRPr="006E0C4F">
        <w:rPr>
          <w:b/>
          <w:bCs/>
        </w:rPr>
        <w:t>.</w:t>
      </w:r>
    </w:p>
    <w:p w14:paraId="7F60FE08" w14:textId="00AE48F7" w:rsidR="00622517" w:rsidRDefault="00622517" w:rsidP="00622517">
      <w:r>
        <w:lastRenderedPageBreak/>
        <w:t xml:space="preserve">Arnold </w:t>
      </w:r>
      <w:r w:rsidR="008A533B">
        <w:t xml:space="preserve">que </w:t>
      </w:r>
      <w:r>
        <w:t>nos</w:t>
      </w:r>
      <w:r w:rsidR="008A533B">
        <w:t xml:space="preserve"> da este modelo, nos</w:t>
      </w:r>
      <w:r>
        <w:t xml:space="preserve"> va a hablar de </w:t>
      </w:r>
      <w:r w:rsidRPr="008A533B">
        <w:rPr>
          <w:u w:val="single"/>
        </w:rPr>
        <w:t>3 procesos</w:t>
      </w:r>
      <w:r w:rsidR="00CC5656" w:rsidRPr="008A533B">
        <w:rPr>
          <w:u w:val="single"/>
        </w:rPr>
        <w:t xml:space="preserve"> q</w:t>
      </w:r>
      <w:r w:rsidRPr="008A533B">
        <w:rPr>
          <w:u w:val="single"/>
        </w:rPr>
        <w:t>ue tenemos que pensar para ver cómo logramos esto que decidimos llevar a cabo</w:t>
      </w:r>
      <w:r>
        <w:t>.</w:t>
      </w:r>
    </w:p>
    <w:p w14:paraId="46714FE4" w14:textId="282D80DE" w:rsidR="00622517" w:rsidRDefault="008A533B" w:rsidP="00622517">
      <w:r>
        <w:t>Proceso</w:t>
      </w:r>
      <w:r w:rsidR="003F57C6">
        <w:t xml:space="preserve"> </w:t>
      </w:r>
      <w:r>
        <w:t>1:</w:t>
      </w:r>
      <w:r w:rsidR="00622517">
        <w:t xml:space="preserve"> </w:t>
      </w:r>
      <w:r w:rsidR="00622517" w:rsidRPr="008A533B">
        <w:rPr>
          <w:b/>
          <w:bCs/>
        </w:rPr>
        <w:t>eficiencia operacional</w:t>
      </w:r>
      <w:r>
        <w:rPr>
          <w:b/>
          <w:bCs/>
        </w:rPr>
        <w:t xml:space="preserve">, </w:t>
      </w:r>
      <w:r w:rsidRPr="008A533B">
        <w:t>q</w:t>
      </w:r>
      <w:r w:rsidR="00622517">
        <w:t>ue es todo lo vinculado al proceso productivo desde el momento en que se detecta la necesidad de la materia prima</w:t>
      </w:r>
      <w:r>
        <w:t>, h</w:t>
      </w:r>
      <w:r w:rsidR="00622517">
        <w:t xml:space="preserve">asta que tengo el producto </w:t>
      </w:r>
      <w:r>
        <w:t>final. Todo</w:t>
      </w:r>
      <w:r w:rsidR="00622517">
        <w:t xml:space="preserve"> el proceso productivo.</w:t>
      </w:r>
    </w:p>
    <w:p w14:paraId="1D208DCA" w14:textId="301C2B9E" w:rsidR="00622517" w:rsidRDefault="003F57C6" w:rsidP="003F57C6">
      <w:r>
        <w:t>P</w:t>
      </w:r>
      <w:r w:rsidR="00622517">
        <w:t>roceso</w:t>
      </w:r>
      <w:r>
        <w:t xml:space="preserve"> 2:</w:t>
      </w:r>
      <w:r w:rsidR="00622517">
        <w:t xml:space="preserve"> </w:t>
      </w:r>
      <w:r w:rsidR="00622517" w:rsidRPr="003F57C6">
        <w:rPr>
          <w:b/>
          <w:bCs/>
        </w:rPr>
        <w:t>vinculación</w:t>
      </w:r>
      <w:r w:rsidRPr="003F57C6">
        <w:rPr>
          <w:b/>
          <w:bCs/>
        </w:rPr>
        <w:t>/</w:t>
      </w:r>
      <w:r w:rsidR="00622517" w:rsidRPr="003F57C6">
        <w:rPr>
          <w:b/>
          <w:bCs/>
        </w:rPr>
        <w:t xml:space="preserve">orientación al </w:t>
      </w:r>
      <w:r w:rsidRPr="003F57C6">
        <w:rPr>
          <w:b/>
          <w:bCs/>
        </w:rPr>
        <w:t>cliente,</w:t>
      </w:r>
      <w:r w:rsidR="00622517">
        <w:t xml:space="preserve"> son todas aquellas tareas</w:t>
      </w:r>
      <w:r>
        <w:t xml:space="preserve"> o </w:t>
      </w:r>
      <w:r w:rsidR="00622517">
        <w:t>actividades que están vinculadas</w:t>
      </w:r>
      <w:r>
        <w:t xml:space="preserve"> a la relación con el cliente</w:t>
      </w:r>
    </w:p>
    <w:p w14:paraId="3465BF6C" w14:textId="5EEF8373" w:rsidR="00622517" w:rsidRDefault="003F57C6" w:rsidP="00622517">
      <w:r>
        <w:t>Proceso 3:</w:t>
      </w:r>
      <w:r w:rsidR="00622517">
        <w:t xml:space="preserve"> </w:t>
      </w:r>
      <w:r w:rsidR="00622517" w:rsidRPr="003F57C6">
        <w:rPr>
          <w:b/>
          <w:bCs/>
        </w:rPr>
        <w:t>innovación.</w:t>
      </w:r>
      <w:r>
        <w:rPr>
          <w:b/>
          <w:bCs/>
        </w:rPr>
        <w:t xml:space="preserve"> </w:t>
      </w:r>
      <w:r w:rsidR="00622517">
        <w:t>Es un poco en realidad la vinculación de los dos, porque lo que busca justamente es desarrollar nuevos productos enfocando desde la cuestión operacional desde el primer proceso o esta cuestión de la vinculación.</w:t>
      </w:r>
    </w:p>
    <w:p w14:paraId="62222B64" w14:textId="77777777" w:rsidR="00622517" w:rsidRPr="006E0C4F" w:rsidRDefault="00622517" w:rsidP="00622517">
      <w:pPr>
        <w:rPr>
          <w:i/>
          <w:iCs/>
        </w:rPr>
      </w:pPr>
      <w:r w:rsidRPr="006E0C4F">
        <w:rPr>
          <w:i/>
          <w:iCs/>
        </w:rPr>
        <w:t>¿Qué pasa si se desalinean las actividades con la estrategia?</w:t>
      </w:r>
    </w:p>
    <w:p w14:paraId="6F6D7195" w14:textId="3FAB9BD5" w:rsidR="00622517" w:rsidRDefault="003F57C6" w:rsidP="00622517">
      <w:r>
        <w:t>Se producen dificultades que afectan el cumplimiento de los objetivos</w:t>
      </w:r>
      <w:r w:rsidR="006E0C4F">
        <w:t>.</w:t>
      </w:r>
      <w:r w:rsidR="006E0C4F">
        <w:br/>
      </w:r>
      <w:r w:rsidR="00E70E84">
        <w:br/>
      </w:r>
      <w:r w:rsidR="006E0C4F" w:rsidRPr="006E0C4F">
        <w:t>Es un enfoque, si ustedes tienen que pensar en que tienen que hacer las cosas en función de lo que ustedes están planteando, por eso arranqué con esto que les decía que popularmente se dice que tienen dos actividades, decidir qué es lo que van a hacer y hacer que se haga eso que decidieron hacer.</w:t>
      </w:r>
    </w:p>
    <w:p w14:paraId="32651ABA" w14:textId="77777777" w:rsidR="00622517" w:rsidRPr="006E0C4F" w:rsidRDefault="00622517" w:rsidP="00622517">
      <w:pPr>
        <w:rPr>
          <w:b/>
          <w:bCs/>
        </w:rPr>
      </w:pPr>
      <w:r w:rsidRPr="006E0C4F">
        <w:rPr>
          <w:b/>
          <w:bCs/>
        </w:rPr>
        <w:t>Vamos con el tercer aporte.</w:t>
      </w:r>
    </w:p>
    <w:p w14:paraId="4B64065A" w14:textId="2218EEC5" w:rsidR="00622517" w:rsidRDefault="004204AE" w:rsidP="004204AE">
      <w:r w:rsidRPr="004204AE">
        <w:rPr>
          <w:b/>
          <w:bCs/>
        </w:rPr>
        <w:t>M</w:t>
      </w:r>
      <w:r w:rsidR="00622517" w:rsidRPr="004204AE">
        <w:rPr>
          <w:b/>
          <w:bCs/>
        </w:rPr>
        <w:t>ediciones agregadas</w:t>
      </w:r>
      <w:r w:rsidR="00622517">
        <w:t xml:space="preserve">. </w:t>
      </w:r>
      <w:r>
        <w:t>V</w:t>
      </w:r>
      <w:r w:rsidR="00622517">
        <w:t>amos a buscar ahora darle un valor cuantitativo al asunto. Porque de esa manera vamos a poder medir resultados</w:t>
      </w:r>
      <w:r>
        <w:t xml:space="preserve"> y c</w:t>
      </w:r>
      <w:r w:rsidR="00622517">
        <w:t>omparar</w:t>
      </w:r>
      <w:r>
        <w:t>los.</w:t>
      </w:r>
    </w:p>
    <w:p w14:paraId="297731A5" w14:textId="073981C2" w:rsidR="00622517" w:rsidRDefault="00622517" w:rsidP="00622517">
      <w:r>
        <w:t>Los med</w:t>
      </w:r>
      <w:r w:rsidR="004204AE">
        <w:t>imos, los</w:t>
      </w:r>
      <w:r>
        <w:t xml:space="preserve"> evaluamos y en base a todo eso podemos tomar decisiones.</w:t>
      </w:r>
      <w:r w:rsidR="004204AE">
        <w:t xml:space="preserve"> </w:t>
      </w:r>
      <w:r>
        <w:t>En definitiva, queremos información para tomar decisiones.</w:t>
      </w:r>
    </w:p>
    <w:p w14:paraId="658FB9CA" w14:textId="7AB1D55C" w:rsidR="00622517" w:rsidRDefault="00622517" w:rsidP="004204AE">
      <w:r>
        <w:t>Los indicadores financieros además de todo esto, en líneas generales, son ratios</w:t>
      </w:r>
      <w:r w:rsidR="004204AE">
        <w:t xml:space="preserve"> </w:t>
      </w:r>
      <w:r>
        <w:t>o proporciones.</w:t>
      </w:r>
      <w:r w:rsidR="004204AE">
        <w:t xml:space="preserve"> </w:t>
      </w:r>
    </w:p>
    <w:p w14:paraId="60D226DA" w14:textId="3EDEC281" w:rsidR="00622517" w:rsidRDefault="004204AE" w:rsidP="004204AE">
      <w:r w:rsidRPr="00282F24">
        <w:rPr>
          <w:b/>
          <w:bCs/>
        </w:rPr>
        <w:t>Tipos de indicadores:</w:t>
      </w:r>
      <w:r>
        <w:br/>
      </w:r>
      <w:r w:rsidRPr="00282F24">
        <w:rPr>
          <w:b/>
          <w:bCs/>
        </w:rPr>
        <w:t>R</w:t>
      </w:r>
      <w:r w:rsidR="00622517" w:rsidRPr="00282F24">
        <w:rPr>
          <w:b/>
          <w:bCs/>
        </w:rPr>
        <w:t>etorno sobre el patrimonio neto</w:t>
      </w:r>
      <w:r w:rsidR="00282F24">
        <w:rPr>
          <w:b/>
          <w:bCs/>
        </w:rPr>
        <w:t xml:space="preserve"> </w:t>
      </w:r>
      <w:r w:rsidRPr="00282F24">
        <w:rPr>
          <w:b/>
          <w:bCs/>
        </w:rPr>
        <w:t>(Roe)</w:t>
      </w:r>
      <w:r w:rsidRPr="00282F24">
        <w:t>:</w:t>
      </w:r>
      <w:r>
        <w:t xml:space="preserve"> e</w:t>
      </w:r>
      <w:r w:rsidR="00622517">
        <w:t>ste indicador, mide la rentabilidad</w:t>
      </w:r>
      <w:r>
        <w:t xml:space="preserve"> q</w:t>
      </w:r>
      <w:r w:rsidR="00622517">
        <w:t>ue genera</w:t>
      </w:r>
      <w:r>
        <w:t xml:space="preserve"> u</w:t>
      </w:r>
      <w:r w:rsidR="00622517">
        <w:t>na empresa</w:t>
      </w:r>
      <w:r>
        <w:t xml:space="preserve"> </w:t>
      </w:r>
      <w:proofErr w:type="gramStart"/>
      <w:r>
        <w:t>e</w:t>
      </w:r>
      <w:r w:rsidR="00622517">
        <w:t>n relación</w:t>
      </w:r>
      <w:r>
        <w:t xml:space="preserve"> a</w:t>
      </w:r>
      <w:r w:rsidR="00622517">
        <w:t>l</w:t>
      </w:r>
      <w:proofErr w:type="gramEnd"/>
      <w:r w:rsidR="00622517">
        <w:t xml:space="preserve"> capital invertido.</w:t>
      </w:r>
      <w:r>
        <w:t xml:space="preserve"> Se calcula como:</w:t>
      </w:r>
    </w:p>
    <w:p w14:paraId="3C7795D3" w14:textId="37562F23" w:rsidR="00622517" w:rsidRDefault="00622517" w:rsidP="004204AE">
      <w:pPr>
        <w:ind w:firstLine="708"/>
      </w:pPr>
      <w:r>
        <w:t xml:space="preserve">beneficio neto </w:t>
      </w:r>
      <w:r w:rsidR="004204AE">
        <w:t>/</w:t>
      </w:r>
      <w:r>
        <w:t xml:space="preserve"> patrimonio neto.</w:t>
      </w:r>
    </w:p>
    <w:p w14:paraId="4503984F" w14:textId="51C1500E" w:rsidR="00622517" w:rsidRDefault="00282F24" w:rsidP="00622517">
      <w:r>
        <w:t xml:space="preserve">Ejemplo: </w:t>
      </w:r>
      <w:r w:rsidR="00622517">
        <w:t xml:space="preserve">La empresa </w:t>
      </w:r>
      <w:r>
        <w:t>A</w:t>
      </w:r>
      <w:r w:rsidR="00622517">
        <w:t xml:space="preserve"> tiene un beneficio neto de </w:t>
      </w:r>
      <w:r>
        <w:t xml:space="preserve">100 y </w:t>
      </w:r>
      <w:r w:rsidR="00622517">
        <w:t>un patrimonio neto de</w:t>
      </w:r>
      <w:r>
        <w:t xml:space="preserve"> </w:t>
      </w:r>
      <w:r w:rsidR="00622517">
        <w:t>500.</w:t>
      </w:r>
      <w:r>
        <w:t xml:space="preserve"> </w:t>
      </w:r>
      <w:r w:rsidR="00622517">
        <w:t xml:space="preserve">Y la empresa </w:t>
      </w:r>
      <w:r>
        <w:t>B</w:t>
      </w:r>
      <w:r w:rsidR="00622517">
        <w:t xml:space="preserve"> tiene un beneficio neto de 1</w:t>
      </w:r>
      <w:r>
        <w:t>00</w:t>
      </w:r>
      <w:r w:rsidR="00622517">
        <w:t xml:space="preserve"> </w:t>
      </w:r>
      <w:r>
        <w:t>y</w:t>
      </w:r>
      <w:r w:rsidR="00622517">
        <w:t xml:space="preserve"> un patrimonio neto de 1000.</w:t>
      </w:r>
    </w:p>
    <w:p w14:paraId="331F4B6E" w14:textId="6D05A88E" w:rsidR="00622517" w:rsidRDefault="00622517" w:rsidP="00282F24">
      <w:pPr>
        <w:ind w:firstLine="708"/>
      </w:pPr>
      <w:r>
        <w:t xml:space="preserve">¿Qué empresa es más eficiente </w:t>
      </w:r>
      <w:r w:rsidR="00282F24">
        <w:t>A</w:t>
      </w:r>
      <w:r>
        <w:t xml:space="preserve"> o </w:t>
      </w:r>
      <w:r w:rsidR="00282F24">
        <w:t>B</w:t>
      </w:r>
      <w:r>
        <w:t>?</w:t>
      </w:r>
      <w:r w:rsidR="00282F24">
        <w:t xml:space="preserve"> --&gt; </w:t>
      </w:r>
      <w:r w:rsidR="00282F24" w:rsidRPr="00282F24">
        <w:rPr>
          <w:b/>
          <w:bCs/>
        </w:rPr>
        <w:t>A</w:t>
      </w:r>
      <w:r w:rsidR="00282F24">
        <w:rPr>
          <w:b/>
          <w:bCs/>
        </w:rPr>
        <w:t>, con el mismo patrimonio que B, obtiene mayor beneficio.</w:t>
      </w:r>
    </w:p>
    <w:p w14:paraId="0203726B" w14:textId="2E0AA6F5" w:rsidR="00622517" w:rsidRDefault="00282F24" w:rsidP="00622517">
      <w:r>
        <w:t>A: 100/500= 1/5 = 0,2 --&gt; 20%</w:t>
      </w:r>
    </w:p>
    <w:p w14:paraId="63A1F4EA" w14:textId="67370480" w:rsidR="00622517" w:rsidRDefault="00282F24" w:rsidP="00622517">
      <w:r>
        <w:t>B: 100/1000=1/10 = 0,1 --&gt; 10%</w:t>
      </w:r>
    </w:p>
    <w:p w14:paraId="0864498F" w14:textId="1F017829" w:rsidR="00622517" w:rsidRDefault="00282F24" w:rsidP="00622517">
      <w:r w:rsidRPr="00282F24">
        <w:rPr>
          <w:b/>
          <w:bCs/>
        </w:rPr>
        <w:lastRenderedPageBreak/>
        <w:t>R</w:t>
      </w:r>
      <w:r w:rsidR="00622517" w:rsidRPr="00282F24">
        <w:rPr>
          <w:b/>
          <w:bCs/>
        </w:rPr>
        <w:t>etorno sobre los activos</w:t>
      </w:r>
      <w:r w:rsidRPr="00282F24">
        <w:rPr>
          <w:b/>
          <w:bCs/>
        </w:rPr>
        <w:t xml:space="preserve"> (ROA):</w:t>
      </w:r>
      <w:r>
        <w:rPr>
          <w:b/>
          <w:bCs/>
        </w:rPr>
        <w:t xml:space="preserve"> </w:t>
      </w:r>
      <w:r w:rsidR="00622517">
        <w:t>Mide la eficiencia con la que una empresa utiliza los activos para generar beneficios.</w:t>
      </w:r>
      <w:r>
        <w:t xml:space="preserve"> S</w:t>
      </w:r>
      <w:r w:rsidR="00622517">
        <w:t>e calcula</w:t>
      </w:r>
      <w:r>
        <w:t xml:space="preserve"> como:</w:t>
      </w:r>
      <w:r w:rsidR="00622517">
        <w:t xml:space="preserve"> </w:t>
      </w:r>
      <w:r>
        <w:br/>
      </w:r>
      <w:r>
        <w:br/>
      </w:r>
      <w:r w:rsidR="00622517">
        <w:t xml:space="preserve">beneficio neto </w:t>
      </w:r>
      <w:r>
        <w:t xml:space="preserve">/ </w:t>
      </w:r>
      <w:r w:rsidR="00622517">
        <w:t>activo</w:t>
      </w:r>
    </w:p>
    <w:p w14:paraId="57690411" w14:textId="15AD0A32" w:rsidR="00173EB0" w:rsidRPr="00173EB0" w:rsidRDefault="00173EB0" w:rsidP="00173EB0">
      <w:r w:rsidRPr="00173EB0">
        <w:t xml:space="preserve">Ejemplo: La empresa A tiene un beneficio neto de 100 y un </w:t>
      </w:r>
      <w:r>
        <w:t>activo de</w:t>
      </w:r>
      <w:r w:rsidRPr="00173EB0">
        <w:t xml:space="preserve"> </w:t>
      </w:r>
      <w:r>
        <w:t>20</w:t>
      </w:r>
      <w:r w:rsidRPr="00173EB0">
        <w:t xml:space="preserve">00. Y la empresa B tiene un beneficio neto de 100 y un </w:t>
      </w:r>
      <w:r>
        <w:t>activ</w:t>
      </w:r>
      <w:r w:rsidRPr="00173EB0">
        <w:t>o de 1</w:t>
      </w:r>
      <w:r>
        <w:t>5</w:t>
      </w:r>
      <w:r w:rsidRPr="00173EB0">
        <w:t>00.</w:t>
      </w:r>
    </w:p>
    <w:p w14:paraId="1729279F" w14:textId="6DD83AF6" w:rsidR="00622517" w:rsidRDefault="00173EB0" w:rsidP="00622517">
      <w:r w:rsidRPr="00173EB0">
        <w:t xml:space="preserve">¿Qué empresa es más eficiente A o B? </w:t>
      </w:r>
      <w:r>
        <w:t xml:space="preserve">--&gt; </w:t>
      </w:r>
      <w:r w:rsidRPr="00173EB0">
        <w:rPr>
          <w:b/>
          <w:bCs/>
        </w:rPr>
        <w:t>B</w:t>
      </w:r>
      <w:r>
        <w:t xml:space="preserve">, teniendo un menor activo generas un poco </w:t>
      </w:r>
      <w:proofErr w:type="spellStart"/>
      <w:r>
        <w:t>mas</w:t>
      </w:r>
      <w:proofErr w:type="spellEnd"/>
      <w:r>
        <w:t xml:space="preserve"> de beneficio que A.</w:t>
      </w:r>
    </w:p>
    <w:p w14:paraId="6E035051" w14:textId="4AD12CBC" w:rsidR="00173EB0" w:rsidRPr="00B952E8" w:rsidRDefault="00173EB0" w:rsidP="00173EB0">
      <w:r w:rsidRPr="00B952E8">
        <w:t>A: 100/</w:t>
      </w:r>
      <w:r>
        <w:t>20</w:t>
      </w:r>
      <w:r w:rsidRPr="00B952E8">
        <w:t>00= 1/</w:t>
      </w:r>
      <w:r>
        <w:t>20</w:t>
      </w:r>
      <w:r w:rsidRPr="00B952E8">
        <w:t xml:space="preserve"> = 0,</w:t>
      </w:r>
      <w:r>
        <w:t>05</w:t>
      </w:r>
      <w:r w:rsidRPr="00B952E8">
        <w:t xml:space="preserve">--&gt; </w:t>
      </w:r>
      <w:r>
        <w:t>5</w:t>
      </w:r>
      <w:r w:rsidRPr="00B952E8">
        <w:t>%</w:t>
      </w:r>
    </w:p>
    <w:p w14:paraId="102D3069" w14:textId="6BB97737" w:rsidR="00173EB0" w:rsidRPr="00B952E8" w:rsidRDefault="00173EB0" w:rsidP="00173EB0">
      <w:r w:rsidRPr="00B952E8">
        <w:t>B: 100/</w:t>
      </w:r>
      <w:r>
        <w:t>15</w:t>
      </w:r>
      <w:r w:rsidRPr="00B952E8">
        <w:t>00=1/1</w:t>
      </w:r>
      <w:r>
        <w:t>5</w:t>
      </w:r>
      <w:r w:rsidRPr="00B952E8">
        <w:t xml:space="preserve"> = 0,</w:t>
      </w:r>
      <w:r>
        <w:t>06</w:t>
      </w:r>
      <w:r w:rsidRPr="00B952E8">
        <w:t xml:space="preserve"> --&gt; </w:t>
      </w:r>
      <w:r>
        <w:t>6</w:t>
      </w:r>
      <w:r w:rsidRPr="00B952E8">
        <w:t>%</w:t>
      </w:r>
    </w:p>
    <w:p w14:paraId="48D6289B" w14:textId="496C4F21" w:rsidR="00622517" w:rsidRPr="00173EB0" w:rsidRDefault="00622517" w:rsidP="00622517">
      <w:pPr>
        <w:rPr>
          <w:b/>
          <w:bCs/>
        </w:rPr>
      </w:pPr>
      <w:r w:rsidRPr="00173EB0">
        <w:rPr>
          <w:b/>
          <w:bCs/>
        </w:rPr>
        <w:t>Beneficio antes de intereses</w:t>
      </w:r>
      <w:r w:rsidR="00D6770A">
        <w:rPr>
          <w:b/>
          <w:bCs/>
        </w:rPr>
        <w:t>, impuestos,</w:t>
      </w:r>
      <w:r w:rsidR="00173EB0">
        <w:rPr>
          <w:b/>
          <w:bCs/>
        </w:rPr>
        <w:t xml:space="preserve"> </w:t>
      </w:r>
      <w:r w:rsidR="00173EB0" w:rsidRPr="00173EB0">
        <w:rPr>
          <w:b/>
          <w:bCs/>
        </w:rPr>
        <w:t xml:space="preserve">depreciación y </w:t>
      </w:r>
      <w:r w:rsidRPr="00173EB0">
        <w:rPr>
          <w:b/>
          <w:bCs/>
        </w:rPr>
        <w:t>amortización</w:t>
      </w:r>
      <w:r w:rsidR="001325E5">
        <w:rPr>
          <w:b/>
          <w:bCs/>
        </w:rPr>
        <w:t>.</w:t>
      </w:r>
    </w:p>
    <w:p w14:paraId="75FE4D89" w14:textId="0A04978D" w:rsidR="00622517" w:rsidRDefault="001325E5" w:rsidP="00622517">
      <w:r>
        <w:t xml:space="preserve">Beneficio Neto + </w:t>
      </w:r>
      <w:r w:rsidRPr="001325E5">
        <w:t>intereses</w:t>
      </w:r>
      <w:r>
        <w:t xml:space="preserve"> +</w:t>
      </w:r>
      <w:r w:rsidRPr="001325E5">
        <w:t xml:space="preserve"> impuestos</w:t>
      </w:r>
      <w:r>
        <w:t xml:space="preserve"> + </w:t>
      </w:r>
      <w:r w:rsidRPr="001325E5">
        <w:t xml:space="preserve">depreciación </w:t>
      </w:r>
      <w:r>
        <w:t>+</w:t>
      </w:r>
      <w:r w:rsidRPr="001325E5">
        <w:t xml:space="preserve"> amortización.</w:t>
      </w:r>
    </w:p>
    <w:p w14:paraId="7D848917" w14:textId="54AC453A" w:rsidR="00622517" w:rsidRDefault="00622517" w:rsidP="00622517">
      <w:r>
        <w:t>Lo que va a medir esto es la rentabilidad operativa.</w:t>
      </w:r>
      <w:r w:rsidR="001325E5">
        <w:t xml:space="preserve"> </w:t>
      </w:r>
      <w:r>
        <w:t>Simplemente me voy a enfocar en ver</w:t>
      </w:r>
      <w:r w:rsidR="001325E5">
        <w:t xml:space="preserve"> a</w:t>
      </w:r>
      <w:r>
        <w:t xml:space="preserve"> lo que apunta adentro de mi organización, estrictamente </w:t>
      </w:r>
      <w:r w:rsidR="001325E5">
        <w:t xml:space="preserve">a </w:t>
      </w:r>
      <w:r>
        <w:t>la cuestión operativa</w:t>
      </w:r>
      <w:r w:rsidR="001325E5">
        <w:t>, q</w:t>
      </w:r>
      <w:r>
        <w:t xml:space="preserve">ue puede ser de producir o </w:t>
      </w:r>
      <w:r w:rsidR="001325E5">
        <w:t xml:space="preserve">de </w:t>
      </w:r>
      <w:r>
        <w:t>simplemente comercializa</w:t>
      </w:r>
      <w:r w:rsidR="001325E5">
        <w:t xml:space="preserve">r. </w:t>
      </w:r>
      <w:r>
        <w:t>La idea es justamente de quitar estas cuatro variables</w:t>
      </w:r>
      <w:r w:rsidR="001325E5">
        <w:t xml:space="preserve"> y</w:t>
      </w:r>
      <w:r>
        <w:t xml:space="preserve"> ver realmente </w:t>
      </w:r>
      <w:r w:rsidR="001325E5">
        <w:t xml:space="preserve">en </w:t>
      </w:r>
      <w:r>
        <w:t>limpio qué beneficio o mejor dicho</w:t>
      </w:r>
      <w:r w:rsidR="001325E5">
        <w:t xml:space="preserve"> </w:t>
      </w:r>
      <w:r>
        <w:t>resultado</w:t>
      </w:r>
      <w:r w:rsidR="001325E5">
        <w:t xml:space="preserve"> o</w:t>
      </w:r>
      <w:r>
        <w:t>btengo.</w:t>
      </w:r>
      <w:r w:rsidR="001325E5">
        <w:t xml:space="preserve"> </w:t>
      </w:r>
      <w:r>
        <w:t>No es un valor que lo que busque es la comparación</w:t>
      </w:r>
      <w:r w:rsidR="001325E5">
        <w:t xml:space="preserve"> c</w:t>
      </w:r>
      <w:r>
        <w:t>on otra organización como en los casos anteriores.</w:t>
      </w:r>
    </w:p>
    <w:p w14:paraId="58DDC31E" w14:textId="2D1A9839" w:rsidR="00622517" w:rsidRDefault="00622517" w:rsidP="00077F4B">
      <w:r>
        <w:t xml:space="preserve">El </w:t>
      </w:r>
      <w:r w:rsidRPr="0017755F">
        <w:rPr>
          <w:b/>
          <w:bCs/>
        </w:rPr>
        <w:t>último punto de los aportes</w:t>
      </w:r>
      <w:r>
        <w:t xml:space="preserve"> que nos va a traer</w:t>
      </w:r>
      <w:r w:rsidR="001325E5">
        <w:t xml:space="preserve"> e</w:t>
      </w:r>
      <w:r>
        <w:t>l modelo Delta son</w:t>
      </w:r>
      <w:r w:rsidR="00077F4B">
        <w:rPr>
          <w:b/>
          <w:bCs/>
        </w:rPr>
        <w:t xml:space="preserve"> </w:t>
      </w:r>
      <w:r w:rsidRPr="001325E5">
        <w:rPr>
          <w:b/>
          <w:bCs/>
        </w:rPr>
        <w:t>mediciones detalladas y retroalimentación</w:t>
      </w:r>
      <w:r>
        <w:t>.</w:t>
      </w:r>
      <w:r w:rsidR="00077F4B">
        <w:t xml:space="preserve"> </w:t>
      </w:r>
      <w:r w:rsidR="00077F4B">
        <w:br/>
      </w:r>
      <w:r>
        <w:t xml:space="preserve">Las </w:t>
      </w:r>
      <w:r w:rsidRPr="00077F4B">
        <w:rPr>
          <w:u w:val="single"/>
        </w:rPr>
        <w:t>mediciones detalladas</w:t>
      </w:r>
      <w:r>
        <w:t>, lo que me van a permitir es entender</w:t>
      </w:r>
      <w:r w:rsidR="00077F4B">
        <w:t xml:space="preserve"> l</w:t>
      </w:r>
      <w:r>
        <w:t xml:space="preserve">os elementos que son fundamentales de las necesidades que tenga </w:t>
      </w:r>
      <w:r w:rsidR="00077F4B">
        <w:t xml:space="preserve">el </w:t>
      </w:r>
      <w:r>
        <w:t>negocio.</w:t>
      </w:r>
      <w:r w:rsidR="00077F4B">
        <w:t xml:space="preserve"> </w:t>
      </w:r>
      <w:r>
        <w:t xml:space="preserve">No van a ser aquellas mediciones estándar que </w:t>
      </w:r>
      <w:r w:rsidR="00077F4B">
        <w:t>ya</w:t>
      </w:r>
      <w:r>
        <w:t xml:space="preserve"> menciona</w:t>
      </w:r>
      <w:r w:rsidR="00077F4B">
        <w:t>mos,</w:t>
      </w:r>
      <w:r>
        <w:t xml:space="preserve"> la</w:t>
      </w:r>
      <w:r w:rsidR="00077F4B">
        <w:t>s de la</w:t>
      </w:r>
      <w:r>
        <w:t xml:space="preserve"> unidad </w:t>
      </w:r>
      <w:r w:rsidR="00077F4B">
        <w:t>4</w:t>
      </w:r>
      <w:r>
        <w:t>.</w:t>
      </w:r>
    </w:p>
    <w:p w14:paraId="1AD50648" w14:textId="4FC886F8" w:rsidR="00622517" w:rsidRDefault="00077F4B" w:rsidP="00622517">
      <w:r>
        <w:t>L</w:t>
      </w:r>
      <w:r w:rsidR="00622517">
        <w:t>a</w:t>
      </w:r>
      <w:r>
        <w:t xml:space="preserve"> </w:t>
      </w:r>
      <w:r w:rsidR="00622517" w:rsidRPr="00077F4B">
        <w:rPr>
          <w:u w:val="single"/>
        </w:rPr>
        <w:t>retroalimentación</w:t>
      </w:r>
      <w:r>
        <w:t xml:space="preserve"> es el proceso en el que la salida de un sistema se devuelve a su entrada influyendo de esta forma en el comportamiento futuro</w:t>
      </w:r>
      <w:r w:rsidR="00622517">
        <w:t xml:space="preserve"> es la salida.</w:t>
      </w:r>
      <w:r>
        <w:t xml:space="preserve"> Es decir, la salida la devolvemos a la entrada de tal forma de que haya una modificación.</w:t>
      </w:r>
    </w:p>
    <w:p w14:paraId="61425753" w14:textId="74892382" w:rsidR="00622517" w:rsidRDefault="00622517" w:rsidP="00622517">
      <w:r>
        <w:t>Y para este tipo de sistemas del que nosotros estamos estudiando en este modelo</w:t>
      </w:r>
      <w:r w:rsidR="00077F4B">
        <w:t xml:space="preserve"> </w:t>
      </w:r>
      <w:r>
        <w:t>Arnold nos aporta 3 principios</w:t>
      </w:r>
      <w:r w:rsidR="00361EB3">
        <w:t>:</w:t>
      </w:r>
    </w:p>
    <w:p w14:paraId="415FB09F" w14:textId="34E52981" w:rsidR="00622517" w:rsidRDefault="00361EB3" w:rsidP="00622517">
      <w:r w:rsidRPr="00361EB3">
        <w:rPr>
          <w:b/>
          <w:bCs/>
        </w:rPr>
        <w:t>N</w:t>
      </w:r>
      <w:r w:rsidR="00622517" w:rsidRPr="00361EB3">
        <w:rPr>
          <w:b/>
          <w:bCs/>
        </w:rPr>
        <w:t>o linealidad</w:t>
      </w:r>
      <w:r>
        <w:rPr>
          <w:b/>
          <w:bCs/>
        </w:rPr>
        <w:t xml:space="preserve">. </w:t>
      </w:r>
      <w:r w:rsidR="00622517">
        <w:t>¿Qué significa que no es lineal</w:t>
      </w:r>
      <w:r>
        <w:t>,</w:t>
      </w:r>
      <w:r w:rsidR="00622517">
        <w:t xml:space="preserve"> que no hay linealidad?</w:t>
      </w:r>
    </w:p>
    <w:p w14:paraId="314792DB" w14:textId="77777777" w:rsidR="00622517" w:rsidRDefault="00622517" w:rsidP="00622517">
      <w:r>
        <w:t>Que no hay una proporcionalidad directa entre la entrada y la salida.</w:t>
      </w:r>
    </w:p>
    <w:p w14:paraId="20415BB8" w14:textId="2EAFB3D0" w:rsidR="00622517" w:rsidRDefault="00622517" w:rsidP="00622517">
      <w:r>
        <w:t xml:space="preserve">Otra de las propiedades </w:t>
      </w:r>
      <w:r w:rsidRPr="00361EB3">
        <w:rPr>
          <w:b/>
          <w:bCs/>
        </w:rPr>
        <w:t>es la concentración</w:t>
      </w:r>
      <w:r>
        <w:t>.</w:t>
      </w:r>
      <w:r w:rsidR="00361EB3">
        <w:t xml:space="preserve"> </w:t>
      </w:r>
      <w:r>
        <w:t xml:space="preserve">Básicamente los bucles, </w:t>
      </w:r>
      <w:r w:rsidR="00361EB3">
        <w:t xml:space="preserve">la </w:t>
      </w:r>
      <w:r>
        <w:t>r</w:t>
      </w:r>
      <w:r w:rsidR="00361EB3">
        <w:t>etro</w:t>
      </w:r>
      <w:r>
        <w:t>alimentación de este tipo de sistemas cada vez está en manos de menos personas.</w:t>
      </w:r>
      <w:r w:rsidR="00361EB3">
        <w:t xml:space="preserve"> </w:t>
      </w:r>
      <w:r>
        <w:t>Son más estrechos, más específicos</w:t>
      </w:r>
      <w:r w:rsidR="00361EB3">
        <w:t>, menos f</w:t>
      </w:r>
      <w:r>
        <w:t>recuente.</w:t>
      </w:r>
    </w:p>
    <w:p w14:paraId="0DBCDF01" w14:textId="4E9D7809" w:rsidR="00622517" w:rsidRDefault="00622517" w:rsidP="00622517">
      <w:r>
        <w:lastRenderedPageBreak/>
        <w:t>Y la última</w:t>
      </w:r>
      <w:r w:rsidR="00361EB3">
        <w:t>,</w:t>
      </w:r>
      <w:r>
        <w:t xml:space="preserve"> la dependencia</w:t>
      </w:r>
      <w:r w:rsidR="00361EB3">
        <w:t xml:space="preserve"> d</w:t>
      </w:r>
      <w:r>
        <w:t>elicad</w:t>
      </w:r>
      <w:r w:rsidR="00361EB3">
        <w:t xml:space="preserve">a. </w:t>
      </w:r>
      <w:r>
        <w:t>Es la sensibilidad de un sistema</w:t>
      </w:r>
      <w:r w:rsidR="00361EB3">
        <w:t xml:space="preserve"> e</w:t>
      </w:r>
      <w:r>
        <w:t>n condiciones iniciales</w:t>
      </w:r>
      <w:r w:rsidR="00361EB3">
        <w:t xml:space="preserve"> y</w:t>
      </w:r>
      <w:r>
        <w:t xml:space="preserve"> pequeñas perturbaciones</w:t>
      </w:r>
      <w:r w:rsidR="00361EB3">
        <w:t xml:space="preserve"> q</w:t>
      </w:r>
      <w:r>
        <w:t>ue pueden llevar a resultados</w:t>
      </w:r>
      <w:r w:rsidR="00361EB3">
        <w:t xml:space="preserve"> m</w:t>
      </w:r>
      <w:r>
        <w:t>uy diferentes a largo plazo.</w:t>
      </w:r>
      <w:r w:rsidR="00361EB3">
        <w:t xml:space="preserve"> L</w:t>
      </w:r>
      <w:r>
        <w:t xml:space="preserve">o podríamos pensar como el efecto mariposa o cuando </w:t>
      </w:r>
      <w:r w:rsidR="00361EB3">
        <w:t>uno t</w:t>
      </w:r>
      <w:r>
        <w:t>ira una piedrita al agua muy chiquitita y la cantidad de movimiento que genera</w:t>
      </w:r>
      <w:r w:rsidR="00361EB3">
        <w:t xml:space="preserve"> e</w:t>
      </w:r>
      <w:r>
        <w:t>n el</w:t>
      </w:r>
      <w:r w:rsidR="00361EB3">
        <w:t xml:space="preserve"> a</w:t>
      </w:r>
      <w:r>
        <w:t>gua a eso se refiere con dependencia.</w:t>
      </w:r>
    </w:p>
    <w:p w14:paraId="1FE48A84" w14:textId="676FCEA7" w:rsidR="00622517" w:rsidRPr="00361EB3" w:rsidRDefault="00361EB3" w:rsidP="00361EB3">
      <w:pPr>
        <w:rPr>
          <w:i/>
          <w:iCs/>
        </w:rPr>
      </w:pPr>
      <w:r>
        <w:t xml:space="preserve"> </w:t>
      </w:r>
      <w:r w:rsidRPr="00361EB3">
        <w:rPr>
          <w:i/>
          <w:iCs/>
        </w:rPr>
        <w:t xml:space="preserve">Estas 3 son las </w:t>
      </w:r>
      <w:r w:rsidR="00622517" w:rsidRPr="00361EB3">
        <w:rPr>
          <w:i/>
          <w:iCs/>
        </w:rPr>
        <w:t>propiedades</w:t>
      </w:r>
      <w:r w:rsidRPr="00361EB3">
        <w:rPr>
          <w:i/>
          <w:iCs/>
        </w:rPr>
        <w:t xml:space="preserve"> d</w:t>
      </w:r>
      <w:r w:rsidR="00622517" w:rsidRPr="00361EB3">
        <w:rPr>
          <w:i/>
          <w:iCs/>
        </w:rPr>
        <w:t xml:space="preserve">el sistema organización que viene por el </w:t>
      </w:r>
      <w:r w:rsidRPr="00361EB3">
        <w:rPr>
          <w:i/>
          <w:iCs/>
        </w:rPr>
        <w:t>modelo delta</w:t>
      </w:r>
      <w:r>
        <w:rPr>
          <w:i/>
          <w:iCs/>
        </w:rPr>
        <w:t>.</w:t>
      </w:r>
    </w:p>
    <w:p w14:paraId="30AF8CAF" w14:textId="56DB66FD" w:rsidR="00622517" w:rsidRDefault="00622517" w:rsidP="00622517">
      <w:r>
        <w:t>Esto es lo que nosotros vamos a ver del modelo Delta.</w:t>
      </w:r>
      <w:r w:rsidR="00361EB3">
        <w:t xml:space="preserve"> </w:t>
      </w:r>
      <w:r>
        <w:t xml:space="preserve">Bueno, </w:t>
      </w:r>
      <w:r w:rsidR="00361EB3" w:rsidRPr="00A60792">
        <w:rPr>
          <w:highlight w:val="yellow"/>
        </w:rPr>
        <w:t>vamos</w:t>
      </w:r>
      <w:r w:rsidRPr="00A60792">
        <w:rPr>
          <w:highlight w:val="yellow"/>
        </w:rPr>
        <w:t xml:space="preserve"> con nuestro próximo autor</w:t>
      </w:r>
      <w:r>
        <w:t xml:space="preserve">, vamos a volver con algunas cuestiones que en esto vamos a hacer </w:t>
      </w:r>
      <w:r w:rsidR="00361EB3">
        <w:t>bien h</w:t>
      </w:r>
      <w:r>
        <w:t>incapié y de paso, a medida que vayamos viendo, yo les recomendaría que ustedes tengan a mano lo que tenían que traer de ya el trabajo.</w:t>
      </w:r>
    </w:p>
    <w:p w14:paraId="3305CCC3" w14:textId="47970E1C" w:rsidR="00622517" w:rsidRDefault="00361EB3" w:rsidP="00622517">
      <w:r>
        <w:t>N</w:t>
      </w:r>
      <w:r w:rsidR="00622517">
        <w:t>osotros teníamos visión, misión, valores y objetivos</w:t>
      </w:r>
      <w:r w:rsidR="00B366D4">
        <w:t xml:space="preserve">, </w:t>
      </w:r>
      <w:r w:rsidR="00622517">
        <w:t>que ya sabemos, pero vamos a ver si profundizamos un poco.</w:t>
      </w:r>
    </w:p>
    <w:p w14:paraId="2D4CE4A1" w14:textId="725B19CB" w:rsidR="00622517" w:rsidRDefault="00622517" w:rsidP="00622517">
      <w:r>
        <w:t>La</w:t>
      </w:r>
      <w:r w:rsidRPr="00A60792">
        <w:rPr>
          <w:b/>
          <w:bCs/>
        </w:rPr>
        <w:t xml:space="preserve"> visión</w:t>
      </w:r>
      <w:r>
        <w:t xml:space="preserve"> es la imagen clara y concisa del futuro que se desea para una organización.</w:t>
      </w:r>
      <w:r w:rsidR="002B5343">
        <w:t xml:space="preserve"> E</w:t>
      </w:r>
      <w:r>
        <w:t>s importante</w:t>
      </w:r>
      <w:r w:rsidR="002B5343">
        <w:t xml:space="preserve"> porque</w:t>
      </w:r>
      <w:r>
        <w:t xml:space="preserve"> marca el rumbo, la orientación va </w:t>
      </w:r>
      <w:r w:rsidR="002B5343">
        <w:t xml:space="preserve">a </w:t>
      </w:r>
      <w:r>
        <w:t>motivarlos</w:t>
      </w:r>
      <w:r w:rsidR="002B5343">
        <w:t xml:space="preserve">. </w:t>
      </w:r>
      <w:r>
        <w:t>Si no sabemos a dónde ir, no vamos a tener ningún tipo de motivación para llegar.</w:t>
      </w:r>
      <w:r w:rsidR="002B5343">
        <w:t xml:space="preserve"> C</w:t>
      </w:r>
      <w:r>
        <w:t xml:space="preserve">omo características de esta visión vamos a buscar que sea </w:t>
      </w:r>
      <w:r w:rsidRPr="00420D5A">
        <w:rPr>
          <w:highlight w:val="yellow"/>
        </w:rPr>
        <w:t>clara y concisa</w:t>
      </w:r>
      <w:r w:rsidR="002B5343">
        <w:t xml:space="preserve">. </w:t>
      </w:r>
      <w:r>
        <w:t>Si nosotros tenemos que comunicar la visión para poder orientar al personal</w:t>
      </w:r>
      <w:r w:rsidR="002B5343">
        <w:t>,</w:t>
      </w:r>
      <w:r>
        <w:t xml:space="preserve"> para poder motivarlo</w:t>
      </w:r>
      <w:r w:rsidR="002B5343">
        <w:t xml:space="preserve"> vamos a n</w:t>
      </w:r>
      <w:r>
        <w:t>ecesita</w:t>
      </w:r>
      <w:r w:rsidR="002B5343">
        <w:t>r</w:t>
      </w:r>
      <w:r>
        <w:t xml:space="preserve"> que sea clara y concisa</w:t>
      </w:r>
      <w:r w:rsidR="002B5343">
        <w:t xml:space="preserve">. </w:t>
      </w:r>
      <w:r>
        <w:t xml:space="preserve">Lo utilizamos como </w:t>
      </w:r>
      <w:r w:rsidRPr="00420D5A">
        <w:rPr>
          <w:highlight w:val="yellow"/>
        </w:rPr>
        <w:t>fuente motivadora</w:t>
      </w:r>
      <w:r>
        <w:t xml:space="preserve">, por lo </w:t>
      </w:r>
      <w:r w:rsidR="00420D5A">
        <w:t>tanto,</w:t>
      </w:r>
      <w:r>
        <w:t xml:space="preserve"> va a tener que ser </w:t>
      </w:r>
      <w:r w:rsidRPr="00420D5A">
        <w:rPr>
          <w:highlight w:val="yellow"/>
        </w:rPr>
        <w:t>inspiradora</w:t>
      </w:r>
      <w:r>
        <w:t>.</w:t>
      </w:r>
      <w:r w:rsidR="002B5343">
        <w:t xml:space="preserve"> </w:t>
      </w:r>
      <w:r>
        <w:t xml:space="preserve">Va a </w:t>
      </w:r>
      <w:proofErr w:type="gramStart"/>
      <w:r>
        <w:t xml:space="preserve">tener que </w:t>
      </w:r>
      <w:r w:rsidRPr="00420D5A">
        <w:rPr>
          <w:highlight w:val="yellow"/>
        </w:rPr>
        <w:t>tener</w:t>
      </w:r>
      <w:proofErr w:type="gramEnd"/>
      <w:r w:rsidRPr="00420D5A">
        <w:rPr>
          <w:highlight w:val="yellow"/>
        </w:rPr>
        <w:t xml:space="preserve"> relevancia</w:t>
      </w:r>
      <w:r w:rsidR="002B5343">
        <w:t xml:space="preserve"> </w:t>
      </w:r>
      <w:r w:rsidR="002B5343" w:rsidRPr="00420D5A">
        <w:rPr>
          <w:highlight w:val="yellow"/>
        </w:rPr>
        <w:t>p</w:t>
      </w:r>
      <w:r w:rsidRPr="00420D5A">
        <w:rPr>
          <w:highlight w:val="yellow"/>
        </w:rPr>
        <w:t>ara poder vincularla con la misión, los objetivos, los valores</w:t>
      </w:r>
      <w:r>
        <w:t>.</w:t>
      </w:r>
      <w:r w:rsidR="002B5343">
        <w:t xml:space="preserve"> </w:t>
      </w:r>
      <w:r w:rsidR="002B5343" w:rsidRPr="00420D5A">
        <w:rPr>
          <w:highlight w:val="yellow"/>
          <w:u w:val="single"/>
        </w:rPr>
        <w:t>A</w:t>
      </w:r>
      <w:r w:rsidRPr="00420D5A">
        <w:rPr>
          <w:highlight w:val="yellow"/>
          <w:u w:val="single"/>
        </w:rPr>
        <w:t>lcanzable</w:t>
      </w:r>
      <w:r w:rsidRPr="00420D5A">
        <w:rPr>
          <w:u w:val="single"/>
        </w:rPr>
        <w:t xml:space="preserve">, es decir, que </w:t>
      </w:r>
      <w:r w:rsidRPr="00420D5A">
        <w:rPr>
          <w:highlight w:val="yellow"/>
          <w:u w:val="single"/>
        </w:rPr>
        <w:t>tenga cierta viabilidad</w:t>
      </w:r>
      <w:r>
        <w:t>.</w:t>
      </w:r>
      <w:r w:rsidR="002B5343">
        <w:t xml:space="preserve"> </w:t>
      </w:r>
      <w:r>
        <w:t xml:space="preserve">Tienen que estar </w:t>
      </w:r>
      <w:r w:rsidRPr="00420D5A">
        <w:rPr>
          <w:highlight w:val="yellow"/>
        </w:rPr>
        <w:t>orientadas al futuro</w:t>
      </w:r>
      <w:r w:rsidR="002B5343">
        <w:t xml:space="preserve"> y c</w:t>
      </w:r>
      <w:r>
        <w:t>on cierta cuota de ambigüedad.</w:t>
      </w:r>
      <w:r w:rsidR="002B5343">
        <w:t xml:space="preserve"> </w:t>
      </w:r>
      <w:r>
        <w:t xml:space="preserve">Que sean </w:t>
      </w:r>
      <w:r w:rsidRPr="00420D5A">
        <w:rPr>
          <w:highlight w:val="yellow"/>
        </w:rPr>
        <w:t>ambiciosas</w:t>
      </w:r>
      <w:r>
        <w:t>.</w:t>
      </w:r>
    </w:p>
    <w:p w14:paraId="49B047AB" w14:textId="6FF5D8AB" w:rsidR="00622517" w:rsidRDefault="002B5343" w:rsidP="00622517">
      <w:r>
        <w:t xml:space="preserve">La visión </w:t>
      </w:r>
      <w:r w:rsidRPr="00420D5A">
        <w:rPr>
          <w:highlight w:val="yellow"/>
        </w:rPr>
        <w:t>no debe</w:t>
      </w:r>
      <w:r w:rsidR="00622517" w:rsidRPr="00420D5A">
        <w:rPr>
          <w:highlight w:val="yellow"/>
        </w:rPr>
        <w:t xml:space="preserve"> tener límite temporal</w:t>
      </w:r>
      <w:r w:rsidR="00622517">
        <w:t xml:space="preserve">. </w:t>
      </w:r>
      <w:r>
        <w:t>N</w:t>
      </w:r>
      <w:r w:rsidR="00622517">
        <w:t xml:space="preserve">o </w:t>
      </w:r>
      <w:r>
        <w:t xml:space="preserve">la </w:t>
      </w:r>
      <w:r w:rsidR="00622517">
        <w:t>tiene</w:t>
      </w:r>
      <w:r>
        <w:t xml:space="preserve"> </w:t>
      </w:r>
      <w:r w:rsidR="00622517">
        <w:t xml:space="preserve">justamente para </w:t>
      </w:r>
      <w:r>
        <w:t xml:space="preserve">poder </w:t>
      </w:r>
      <w:r w:rsidR="00622517">
        <w:t>aportar</w:t>
      </w:r>
      <w:r>
        <w:t xml:space="preserve"> </w:t>
      </w:r>
      <w:r w:rsidR="00622517">
        <w:t xml:space="preserve">a toda esta cuestión inspiradora </w:t>
      </w:r>
      <w:r>
        <w:t>y</w:t>
      </w:r>
      <w:r w:rsidR="00622517">
        <w:t xml:space="preserve"> motivadora. </w:t>
      </w:r>
      <w:r>
        <w:t>Incluso</w:t>
      </w:r>
      <w:r w:rsidR="00622517">
        <w:t xml:space="preserve"> de </w:t>
      </w:r>
      <w:proofErr w:type="gramStart"/>
      <w:r w:rsidR="00622517">
        <w:t>que</w:t>
      </w:r>
      <w:proofErr w:type="gramEnd"/>
      <w:r w:rsidR="00622517">
        <w:t xml:space="preserve"> si bien tiene que ser </w:t>
      </w:r>
      <w:r w:rsidR="00622517" w:rsidRPr="00420D5A">
        <w:rPr>
          <w:highlight w:val="yellow"/>
          <w:u w:val="single"/>
        </w:rPr>
        <w:t>alcanzable desde el enfoque factible</w:t>
      </w:r>
      <w:r>
        <w:t>, l</w:t>
      </w:r>
      <w:r w:rsidR="00622517">
        <w:t>a idea</w:t>
      </w:r>
      <w:r>
        <w:t xml:space="preserve"> </w:t>
      </w:r>
      <w:r w:rsidR="00622517">
        <w:t xml:space="preserve">es que </w:t>
      </w:r>
      <w:r>
        <w:t xml:space="preserve">no </w:t>
      </w:r>
      <w:r w:rsidR="00622517">
        <w:t xml:space="preserve">sea un elemento limitante sino al contrario, inspirador, ambicioso, pero sin olvidarnos de </w:t>
      </w:r>
      <w:r w:rsidR="00622517" w:rsidRPr="00420D5A">
        <w:rPr>
          <w:highlight w:val="yellow"/>
        </w:rPr>
        <w:t>que no sea fantasioso</w:t>
      </w:r>
      <w:r w:rsidR="00622517">
        <w:t xml:space="preserve"> si</w:t>
      </w:r>
      <w:r>
        <w:t xml:space="preserve">no </w:t>
      </w:r>
      <w:r w:rsidR="00622517">
        <w:t>viable.</w:t>
      </w:r>
      <w:r w:rsidR="00FE1F95">
        <w:t xml:space="preserve"> </w:t>
      </w:r>
      <w:r w:rsidR="00622517">
        <w:t xml:space="preserve">El enfoque desde lo temporal está en los objetivos, </w:t>
      </w:r>
      <w:r w:rsidR="00622517" w:rsidRPr="00420D5A">
        <w:rPr>
          <w:highlight w:val="red"/>
        </w:rPr>
        <w:t>en los objetivos</w:t>
      </w:r>
      <w:r w:rsidRPr="00420D5A">
        <w:rPr>
          <w:highlight w:val="red"/>
        </w:rPr>
        <w:t xml:space="preserve"> si</w:t>
      </w:r>
      <w:r w:rsidR="00622517" w:rsidRPr="00420D5A">
        <w:rPr>
          <w:highlight w:val="red"/>
        </w:rPr>
        <w:t xml:space="preserve"> voy a tener la temporalidad</w:t>
      </w:r>
      <w:r w:rsidRPr="00420D5A">
        <w:rPr>
          <w:highlight w:val="red"/>
        </w:rPr>
        <w:t>,</w:t>
      </w:r>
      <w:r w:rsidR="00622517" w:rsidRPr="00420D5A">
        <w:rPr>
          <w:highlight w:val="red"/>
        </w:rPr>
        <w:t xml:space="preserve"> voy a tener el límite</w:t>
      </w:r>
      <w:r w:rsidR="00622517">
        <w:t xml:space="preserve"> de </w:t>
      </w:r>
      <w:r w:rsidR="00FE1F95">
        <w:t>tener</w:t>
      </w:r>
      <w:r w:rsidR="00622517">
        <w:t xml:space="preserve"> que hacer tal cosa en tanto tiempo.</w:t>
      </w:r>
    </w:p>
    <w:p w14:paraId="4E5DFA6B" w14:textId="3B88FA85" w:rsidR="00622517" w:rsidRDefault="00FE1F95" w:rsidP="00622517">
      <w:proofErr w:type="gramStart"/>
      <w:r w:rsidRPr="00FE1F95">
        <w:rPr>
          <w:b/>
          <w:bCs/>
        </w:rPr>
        <w:t>Dos ejemplo</w:t>
      </w:r>
      <w:proofErr w:type="gramEnd"/>
      <w:r w:rsidRPr="00FE1F95">
        <w:rPr>
          <w:b/>
          <w:bCs/>
        </w:rPr>
        <w:t>:</w:t>
      </w:r>
      <w:r>
        <w:br/>
        <w:t>S</w:t>
      </w:r>
      <w:r w:rsidR="00622517">
        <w:t>er la empresa líder en soluciones de energía renovable en América latina, proporcionando a nuestros clientes energía limpia y eficiente, contribuyendo a un futuro más sostenible para todos.</w:t>
      </w:r>
      <w:r>
        <w:t xml:space="preserve"> </w:t>
      </w:r>
      <w:r w:rsidRPr="00FE1F95">
        <w:rPr>
          <w:b/>
          <w:bCs/>
        </w:rPr>
        <w:t xml:space="preserve">Esto es una </w:t>
      </w:r>
      <w:r w:rsidR="00A60792">
        <w:rPr>
          <w:b/>
          <w:bCs/>
        </w:rPr>
        <w:t>V</w:t>
      </w:r>
      <w:r w:rsidRPr="00FE1F95">
        <w:rPr>
          <w:b/>
          <w:bCs/>
        </w:rPr>
        <w:t>isión.</w:t>
      </w:r>
    </w:p>
    <w:p w14:paraId="7A3572AF" w14:textId="03D541FE" w:rsidR="00622517" w:rsidRDefault="00FE1F95" w:rsidP="00622517">
      <w:r>
        <w:t>A</w:t>
      </w:r>
      <w:r w:rsidR="00622517">
        <w:t>umentar nuestras ventas en un 20% en los próximos 5 años</w:t>
      </w:r>
      <w:r>
        <w:t xml:space="preserve">. </w:t>
      </w:r>
      <w:r w:rsidRPr="00FE1F95">
        <w:rPr>
          <w:b/>
          <w:bCs/>
        </w:rPr>
        <w:t>Esto es un objetivo.</w:t>
      </w:r>
    </w:p>
    <w:p w14:paraId="4C051FCF" w14:textId="1044A9B8" w:rsidR="00622517" w:rsidRDefault="002242CB" w:rsidP="00622517">
      <w:r w:rsidRPr="002242CB">
        <w:rPr>
          <w:i/>
          <w:iCs/>
        </w:rPr>
        <w:t>T</w:t>
      </w:r>
      <w:r w:rsidR="00622517" w:rsidRPr="002242CB">
        <w:rPr>
          <w:i/>
          <w:iCs/>
        </w:rPr>
        <w:t>abla que habla</w:t>
      </w:r>
      <w:r w:rsidRPr="002242CB">
        <w:rPr>
          <w:i/>
          <w:iCs/>
        </w:rPr>
        <w:t xml:space="preserve"> de</w:t>
      </w:r>
      <w:r w:rsidR="00622517" w:rsidRPr="002242CB">
        <w:rPr>
          <w:i/>
          <w:iCs/>
        </w:rPr>
        <w:t xml:space="preserve"> que tiene que hacer</w:t>
      </w:r>
      <w:r w:rsidRPr="002242CB">
        <w:rPr>
          <w:i/>
          <w:iCs/>
        </w:rPr>
        <w:t xml:space="preserve"> y</w:t>
      </w:r>
      <w:r w:rsidR="00622517" w:rsidRPr="002242CB">
        <w:rPr>
          <w:i/>
          <w:iCs/>
        </w:rPr>
        <w:t xml:space="preserve"> qué evitar para </w:t>
      </w:r>
      <w:r w:rsidRPr="002242CB">
        <w:rPr>
          <w:i/>
          <w:iCs/>
        </w:rPr>
        <w:t xml:space="preserve">así </w:t>
      </w:r>
      <w:r w:rsidR="00622517" w:rsidRPr="002242CB">
        <w:rPr>
          <w:i/>
          <w:iCs/>
        </w:rPr>
        <w:t>formular la visión de manera correcta</w:t>
      </w:r>
      <w:r w:rsidRPr="002242CB">
        <w:rPr>
          <w:i/>
          <w:iCs/>
        </w:rPr>
        <w:t xml:space="preserve">. </w:t>
      </w:r>
      <w:r>
        <w:rPr>
          <w:i/>
          <w:iCs/>
        </w:rPr>
        <w:t>Son</w:t>
      </w:r>
      <w:r w:rsidR="00622517" w:rsidRPr="002242CB">
        <w:rPr>
          <w:i/>
          <w:iCs/>
        </w:rPr>
        <w:t xml:space="preserve"> los puntos de las características </w:t>
      </w:r>
      <w:r>
        <w:rPr>
          <w:i/>
          <w:iCs/>
        </w:rPr>
        <w:t>mencionadas</w:t>
      </w:r>
      <w:r w:rsidR="00622517" w:rsidRPr="002242CB">
        <w:rPr>
          <w:i/>
          <w:iCs/>
        </w:rPr>
        <w:t xml:space="preserve">, pero quizás </w:t>
      </w:r>
      <w:r w:rsidR="00622517" w:rsidRPr="002242CB">
        <w:rPr>
          <w:i/>
          <w:iCs/>
        </w:rPr>
        <w:lastRenderedPageBreak/>
        <w:t>sirva un poquito más para orientarlos</w:t>
      </w:r>
      <w:r>
        <w:rPr>
          <w:i/>
          <w:iCs/>
        </w:rPr>
        <w:t xml:space="preserve"> en</w:t>
      </w:r>
      <w:r w:rsidR="00622517" w:rsidRPr="002242CB">
        <w:rPr>
          <w:i/>
          <w:iCs/>
        </w:rPr>
        <w:t xml:space="preserve"> el trabajo</w:t>
      </w:r>
      <w:r w:rsidRPr="002242CB">
        <w:rPr>
          <w:i/>
          <w:iCs/>
        </w:rPr>
        <w:t>:</w:t>
      </w:r>
      <w:r>
        <w:rPr>
          <w:i/>
          <w:iCs/>
        </w:rPr>
        <w:br/>
      </w:r>
      <w:r w:rsidRPr="002242CB">
        <w:drawing>
          <wp:inline distT="0" distB="0" distL="0" distR="0" wp14:anchorId="559BB6E6" wp14:editId="53FA46EA">
            <wp:extent cx="5400040" cy="4115435"/>
            <wp:effectExtent l="0" t="0" r="0" b="0"/>
            <wp:docPr id="1577097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97524" name=""/>
                    <pic:cNvPicPr/>
                  </pic:nvPicPr>
                  <pic:blipFill>
                    <a:blip r:embed="rId7"/>
                    <a:stretch>
                      <a:fillRect/>
                    </a:stretch>
                  </pic:blipFill>
                  <pic:spPr>
                    <a:xfrm>
                      <a:off x="0" y="0"/>
                      <a:ext cx="5400040" cy="4115435"/>
                    </a:xfrm>
                    <a:prstGeom prst="rect">
                      <a:avLst/>
                    </a:prstGeom>
                  </pic:spPr>
                </pic:pic>
              </a:graphicData>
            </a:graphic>
          </wp:inline>
        </w:drawing>
      </w:r>
    </w:p>
    <w:p w14:paraId="430A765B" w14:textId="77777777" w:rsidR="00622517" w:rsidRPr="00FE1F95" w:rsidRDefault="00622517" w:rsidP="00622517">
      <w:pPr>
        <w:rPr>
          <w:b/>
          <w:bCs/>
        </w:rPr>
      </w:pPr>
      <w:r w:rsidRPr="00FE1F95">
        <w:rPr>
          <w:b/>
          <w:bCs/>
        </w:rPr>
        <w:t>¿Qué es un eslogan?</w:t>
      </w:r>
    </w:p>
    <w:p w14:paraId="31F8733D" w14:textId="4BAC069F" w:rsidR="00622517" w:rsidRDefault="00622517" w:rsidP="00622517">
      <w:r>
        <w:t xml:space="preserve">Frase </w:t>
      </w:r>
      <w:r w:rsidR="002242CB">
        <w:t xml:space="preserve">que </w:t>
      </w:r>
      <w:r>
        <w:t>la gente puede asociar con la empresa.</w:t>
      </w:r>
      <w:r w:rsidR="002242CB">
        <w:t xml:space="preserve"> E</w:t>
      </w:r>
      <w:r>
        <w:t>s una herramienta de marketing que buscamos utilizar para comunicar un mensaje corto, conciso, rápido sí y que quede grabado en la mente del cliente. Ojo con confundir la visión con el eslogan.</w:t>
      </w:r>
      <w:r w:rsidR="002242CB">
        <w:t xml:space="preserve"> </w:t>
      </w:r>
      <w:r>
        <w:t>El objetivo de la visión no es el público como los clientes.</w:t>
      </w:r>
      <w:r w:rsidR="002242CB">
        <w:t xml:space="preserve"> </w:t>
      </w:r>
      <w:r>
        <w:t>Un ejemplo de eslogan sería Red Bull te da alas.</w:t>
      </w:r>
    </w:p>
    <w:p w14:paraId="2C4E0C55" w14:textId="64EC3A10" w:rsidR="00622517" w:rsidRDefault="00622517" w:rsidP="00622517">
      <w:r w:rsidRPr="002242CB">
        <w:rPr>
          <w:b/>
          <w:bCs/>
        </w:rPr>
        <w:t>Misión estratégica.</w:t>
      </w:r>
      <w:r w:rsidR="002242CB">
        <w:t xml:space="preserve"> </w:t>
      </w:r>
      <w:r>
        <w:t>Esta sí es el propósito fundamental de la organización. La razón de ser</w:t>
      </w:r>
      <w:r w:rsidR="00A60792">
        <w:t>,</w:t>
      </w:r>
      <w:r>
        <w:t xml:space="preserve"> la respuesta de por qué existimos.</w:t>
      </w:r>
      <w:r w:rsidR="00357621">
        <w:t xml:space="preserve"> ¿Quiénes somos, qué hacemos, y por qué estamos aquí?</w:t>
      </w:r>
    </w:p>
    <w:p w14:paraId="213197A0" w14:textId="6388545F" w:rsidR="00622517" w:rsidRPr="00357621" w:rsidRDefault="00357621" w:rsidP="00A60792">
      <w:pPr>
        <w:rPr>
          <w:color w:val="FF0000"/>
        </w:rPr>
      </w:pPr>
      <w:r>
        <w:rPr>
          <w:color w:val="FF0000"/>
        </w:rPr>
        <w:t>(confuso)</w:t>
      </w:r>
      <w:r w:rsidR="00622517" w:rsidRPr="00357621">
        <w:rPr>
          <w:color w:val="FF0000"/>
        </w:rPr>
        <w:t xml:space="preserve">La </w:t>
      </w:r>
      <w:r w:rsidRPr="00357621">
        <w:rPr>
          <w:b/>
          <w:bCs/>
          <w:color w:val="FF0000"/>
        </w:rPr>
        <w:t>visión/</w:t>
      </w:r>
      <w:r w:rsidRPr="00357621">
        <w:rPr>
          <w:b/>
          <w:bCs/>
          <w:color w:val="FF0000"/>
        </w:rPr>
        <w:t>misión</w:t>
      </w:r>
      <w:r w:rsidR="00622517" w:rsidRPr="00357621">
        <w:rPr>
          <w:b/>
          <w:bCs/>
          <w:color w:val="FF0000"/>
        </w:rPr>
        <w:t xml:space="preserve"> real</w:t>
      </w:r>
      <w:r w:rsidR="00622517" w:rsidRPr="00357621">
        <w:rPr>
          <w:color w:val="FF0000"/>
        </w:rPr>
        <w:t xml:space="preserve"> v</w:t>
      </w:r>
      <w:r w:rsidR="00A60792" w:rsidRPr="00357621">
        <w:rPr>
          <w:color w:val="FF0000"/>
        </w:rPr>
        <w:t>s</w:t>
      </w:r>
      <w:r w:rsidR="00622517" w:rsidRPr="00357621">
        <w:rPr>
          <w:color w:val="FF0000"/>
        </w:rPr>
        <w:t xml:space="preserve"> la </w:t>
      </w:r>
      <w:r w:rsidRPr="00357621">
        <w:rPr>
          <w:b/>
          <w:bCs/>
          <w:color w:val="FF0000"/>
        </w:rPr>
        <w:t>visión</w:t>
      </w:r>
      <w:r w:rsidRPr="00357621">
        <w:rPr>
          <w:color w:val="FF0000"/>
        </w:rPr>
        <w:t>/</w:t>
      </w:r>
      <w:r w:rsidRPr="00357621">
        <w:rPr>
          <w:b/>
          <w:bCs/>
          <w:color w:val="FF0000"/>
        </w:rPr>
        <w:t>misión</w:t>
      </w:r>
      <w:r w:rsidR="00A60792" w:rsidRPr="00357621">
        <w:rPr>
          <w:b/>
          <w:bCs/>
          <w:color w:val="FF0000"/>
        </w:rPr>
        <w:t xml:space="preserve"> d</w:t>
      </w:r>
      <w:r w:rsidR="00622517" w:rsidRPr="00357621">
        <w:rPr>
          <w:b/>
          <w:bCs/>
          <w:color w:val="FF0000"/>
        </w:rPr>
        <w:t>e la página web</w:t>
      </w:r>
      <w:r w:rsidR="00A60792" w:rsidRPr="00357621">
        <w:rPr>
          <w:color w:val="FF0000"/>
        </w:rPr>
        <w:t xml:space="preserve">. </w:t>
      </w:r>
      <w:r w:rsidR="00622517" w:rsidRPr="00357621">
        <w:rPr>
          <w:color w:val="FF0000"/>
        </w:rPr>
        <w:t>Ejemplos</w:t>
      </w:r>
      <w:r w:rsidR="00A60792" w:rsidRPr="00357621">
        <w:rPr>
          <w:color w:val="FF0000"/>
        </w:rPr>
        <w:t>:</w:t>
      </w:r>
      <w:r w:rsidR="00622517" w:rsidRPr="00357621">
        <w:rPr>
          <w:color w:val="FF0000"/>
        </w:rPr>
        <w:t xml:space="preserve"> </w:t>
      </w:r>
      <w:r w:rsidR="00A60792" w:rsidRPr="00357621">
        <w:rPr>
          <w:color w:val="FF0000"/>
        </w:rPr>
        <w:br/>
        <w:t>-</w:t>
      </w:r>
      <w:r w:rsidR="00A60792" w:rsidRPr="00357621">
        <w:rPr>
          <w:i/>
          <w:iCs/>
          <w:color w:val="FF0000"/>
        </w:rPr>
        <w:t xml:space="preserve"> I</w:t>
      </w:r>
      <w:r w:rsidR="00622517" w:rsidRPr="00357621">
        <w:rPr>
          <w:i/>
          <w:iCs/>
          <w:color w:val="FF0000"/>
        </w:rPr>
        <w:t>nnovamos para un mundo mejor</w:t>
      </w:r>
      <w:r w:rsidR="00420D5A" w:rsidRPr="00357621">
        <w:rPr>
          <w:color w:val="FF0000"/>
        </w:rPr>
        <w:t>:</w:t>
      </w:r>
      <w:r w:rsidR="00A60792" w:rsidRPr="00357621">
        <w:rPr>
          <w:color w:val="FF0000"/>
        </w:rPr>
        <w:t xml:space="preserve"> Para la organización es muy </w:t>
      </w:r>
      <w:r w:rsidR="00420D5A" w:rsidRPr="00357621">
        <w:rPr>
          <w:color w:val="FF0000"/>
        </w:rPr>
        <w:t>genérica o super amplio,</w:t>
      </w:r>
      <w:r w:rsidR="00A60792" w:rsidRPr="00357621">
        <w:rPr>
          <w:color w:val="FF0000"/>
        </w:rPr>
        <w:t xml:space="preserve"> pero para </w:t>
      </w:r>
      <w:r w:rsidR="00420D5A" w:rsidRPr="00357621">
        <w:rPr>
          <w:color w:val="FF0000"/>
        </w:rPr>
        <w:t>la página web puede llegar a servir así lo ven solo los clientes.</w:t>
      </w:r>
      <w:r w:rsidRPr="00357621">
        <w:rPr>
          <w:color w:val="FF0000"/>
        </w:rPr>
        <w:t xml:space="preserve"> No sirve como misión.</w:t>
      </w:r>
      <w:r w:rsidR="00A60792" w:rsidRPr="00357621">
        <w:rPr>
          <w:color w:val="FF0000"/>
        </w:rPr>
        <w:br/>
        <w:t xml:space="preserve">- </w:t>
      </w:r>
      <w:r w:rsidR="00622517" w:rsidRPr="00357621">
        <w:rPr>
          <w:color w:val="FF0000"/>
        </w:rPr>
        <w:t>Servimos el mejor café del mundo</w:t>
      </w:r>
      <w:r w:rsidR="00420D5A" w:rsidRPr="00357621">
        <w:rPr>
          <w:color w:val="FF0000"/>
        </w:rPr>
        <w:t>: eslogan.</w:t>
      </w:r>
      <w:r w:rsidRPr="00357621">
        <w:rPr>
          <w:color w:val="FF0000"/>
        </w:rPr>
        <w:t xml:space="preserve"> Le falta lo alcanzable para una visión.</w:t>
      </w:r>
      <w:r w:rsidR="00A60792" w:rsidRPr="00357621">
        <w:rPr>
          <w:color w:val="FF0000"/>
        </w:rPr>
        <w:br/>
        <w:t>- C</w:t>
      </w:r>
      <w:r w:rsidR="00622517" w:rsidRPr="00357621">
        <w:rPr>
          <w:color w:val="FF0000"/>
        </w:rPr>
        <w:t>reamos momentos inolvidables</w:t>
      </w:r>
      <w:r w:rsidR="00420D5A" w:rsidRPr="00357621">
        <w:rPr>
          <w:color w:val="FF0000"/>
        </w:rPr>
        <w:t>: eslogan</w:t>
      </w:r>
      <w:r w:rsidRPr="00357621">
        <w:rPr>
          <w:color w:val="FF0000"/>
        </w:rPr>
        <w:t xml:space="preserve">. </w:t>
      </w:r>
    </w:p>
    <w:p w14:paraId="3125B4B6" w14:textId="19CCD8EE" w:rsidR="00622517" w:rsidRDefault="00357621" w:rsidP="00C527AE">
      <w:r w:rsidRPr="00357621">
        <w:rPr>
          <w:b/>
          <w:bCs/>
        </w:rPr>
        <w:lastRenderedPageBreak/>
        <w:t>¿</w:t>
      </w:r>
      <w:r w:rsidR="00622517" w:rsidRPr="00357621">
        <w:rPr>
          <w:b/>
          <w:bCs/>
        </w:rPr>
        <w:t>Es una misión la ganancia</w:t>
      </w:r>
      <w:r w:rsidRPr="00357621">
        <w:rPr>
          <w:b/>
          <w:bCs/>
        </w:rPr>
        <w:t>?</w:t>
      </w:r>
      <w:r w:rsidR="00C527AE">
        <w:rPr>
          <w:b/>
          <w:bCs/>
        </w:rPr>
        <w:t xml:space="preserve"> </w:t>
      </w:r>
      <w:r w:rsidR="00622517">
        <w:t xml:space="preserve">No podemos pensar </w:t>
      </w:r>
      <w:r w:rsidR="00C527AE">
        <w:t>poner</w:t>
      </w:r>
      <w:r w:rsidR="00622517">
        <w:t xml:space="preserve"> en la misión</w:t>
      </w:r>
      <w:r w:rsidR="00C527AE">
        <w:t xml:space="preserve"> </w:t>
      </w:r>
      <w:r w:rsidR="00622517">
        <w:t>algo que tiene que ver con un resultado natural de la organización comercial</w:t>
      </w:r>
      <w:r w:rsidR="00C527AE">
        <w:t>,</w:t>
      </w:r>
      <w:r w:rsidR="00622517">
        <w:t xml:space="preserve"> de una empresa.</w:t>
      </w:r>
      <w:r w:rsidR="00C527AE">
        <w:t xml:space="preserve"> Es </w:t>
      </w:r>
      <w:proofErr w:type="spellStart"/>
      <w:r w:rsidR="00C527AE">
        <w:t>mas</w:t>
      </w:r>
      <w:proofErr w:type="spellEnd"/>
      <w:r w:rsidR="00C527AE">
        <w:t xml:space="preserve"> un objetivo.</w:t>
      </w:r>
    </w:p>
    <w:p w14:paraId="05ED30D5" w14:textId="5F3D551B" w:rsidR="00622517" w:rsidRDefault="00622517" w:rsidP="00622517">
      <w:r>
        <w:t>Las organizaciones tienen una razón de ser que va muchísimo más allá del simple hecho de obtener resultados.</w:t>
      </w:r>
      <w:r w:rsidR="00C527AE">
        <w:t xml:space="preserve"> Es como decir que nuestra misión de la vida es respirar.</w:t>
      </w:r>
    </w:p>
    <w:p w14:paraId="6E659F98" w14:textId="79D2C49D" w:rsidR="00622517" w:rsidRDefault="00622517" w:rsidP="006C3D34">
      <w:r w:rsidRPr="00C527AE">
        <w:rPr>
          <w:highlight w:val="yellow"/>
        </w:rPr>
        <w:t>Cómo importancia</w:t>
      </w:r>
      <w:r w:rsidR="00C527AE" w:rsidRPr="00C527AE">
        <w:rPr>
          <w:highlight w:val="yellow"/>
        </w:rPr>
        <w:t xml:space="preserve"> l</w:t>
      </w:r>
      <w:r w:rsidRPr="00C527AE">
        <w:rPr>
          <w:highlight w:val="yellow"/>
        </w:rPr>
        <w:t>a creación de esta misión</w:t>
      </w:r>
      <w:r w:rsidR="00C527AE" w:rsidRPr="00C527AE">
        <w:rPr>
          <w:highlight w:val="yellow"/>
        </w:rPr>
        <w:t xml:space="preserve"> v</w:t>
      </w:r>
      <w:r w:rsidRPr="00C527AE">
        <w:rPr>
          <w:highlight w:val="yellow"/>
        </w:rPr>
        <w:t>a a tener la alineación con los objetivos.</w:t>
      </w:r>
      <w:r w:rsidR="00C527AE" w:rsidRPr="00C527AE">
        <w:rPr>
          <w:highlight w:val="yellow"/>
        </w:rPr>
        <w:t xml:space="preserve"> La</w:t>
      </w:r>
      <w:r w:rsidRPr="00C527AE">
        <w:rPr>
          <w:highlight w:val="yellow"/>
        </w:rPr>
        <w:t xml:space="preserve"> voy a utilizar para tomar decisiones</w:t>
      </w:r>
      <w:r w:rsidR="00C527AE" w:rsidRPr="00C527AE">
        <w:rPr>
          <w:highlight w:val="yellow"/>
        </w:rPr>
        <w:t xml:space="preserve">, </w:t>
      </w:r>
      <w:r w:rsidRPr="00C527AE">
        <w:rPr>
          <w:highlight w:val="yellow"/>
        </w:rPr>
        <w:t>pero para alinear con los objetivos.</w:t>
      </w:r>
      <w:r w:rsidR="00C527AE">
        <w:t xml:space="preserve"> H</w:t>
      </w:r>
      <w:r>
        <w:t>ay un punto que</w:t>
      </w:r>
      <w:r w:rsidR="00C527AE">
        <w:t xml:space="preserve"> </w:t>
      </w:r>
      <w:r>
        <w:t>Por algunas organizaciones me gusta decirlo que por ahí.</w:t>
      </w:r>
      <w:r w:rsidR="00C527AE">
        <w:t xml:space="preserve"> Puede tener como atractivo atraer empleados.</w:t>
      </w:r>
      <w:r w:rsidR="006C3D34">
        <w:t xml:space="preserve"> La alineación de la misión refiere a ese carril que hay que seguir para alcanzar el objetivo así, como por ejemplo aprobar PE, el carril será estudiar, presentar trabajos, avanzar con el TP.  Y recordar que el adonde quiero llegar es la visión y el “usted está aquí” como la misión.</w:t>
      </w:r>
    </w:p>
    <w:p w14:paraId="06784444" w14:textId="77777777" w:rsidR="00622517" w:rsidRPr="006C3D34" w:rsidRDefault="00622517" w:rsidP="00622517">
      <w:pPr>
        <w:rPr>
          <w:b/>
          <w:bCs/>
        </w:rPr>
      </w:pPr>
      <w:r w:rsidRPr="006C3D34">
        <w:rPr>
          <w:b/>
          <w:bCs/>
        </w:rPr>
        <w:t>¿Qué relación hay entre los valores y la cultura organizacional que vivimos la clase pasada?</w:t>
      </w:r>
    </w:p>
    <w:p w14:paraId="348F72F4" w14:textId="38AF739C" w:rsidR="00622517" w:rsidRDefault="006C3D34" w:rsidP="00622517">
      <w:r>
        <w:t>E</w:t>
      </w:r>
      <w:r w:rsidR="00622517">
        <w:t xml:space="preserve">stos valores organizacionales </w:t>
      </w:r>
      <w:r w:rsidR="00622517" w:rsidRPr="006C3D34">
        <w:rPr>
          <w:highlight w:val="yellow"/>
        </w:rPr>
        <w:t>son parte de la cultura organizacional.</w:t>
      </w:r>
    </w:p>
    <w:p w14:paraId="1F7BB63C" w14:textId="4007F4A0" w:rsidR="00622517" w:rsidRDefault="006C3D34" w:rsidP="00622517">
      <w:r>
        <w:t xml:space="preserve">Los valores tienes que </w:t>
      </w:r>
      <w:r w:rsidR="00622517">
        <w:t xml:space="preserve">ser </w:t>
      </w:r>
      <w:r w:rsidR="00622517" w:rsidRPr="006C3D34">
        <w:rPr>
          <w:highlight w:val="yellow"/>
        </w:rPr>
        <w:t>estables</w:t>
      </w:r>
      <w:r w:rsidR="00622517">
        <w:t>.</w:t>
      </w:r>
      <w:r>
        <w:t xml:space="preserve"> </w:t>
      </w:r>
      <w:r w:rsidR="00622517">
        <w:t>En líneas generales no significa que si tenemos un valor no lo podemos cambiar</w:t>
      </w:r>
      <w:r>
        <w:t>, p</w:t>
      </w:r>
      <w:r w:rsidR="00622517">
        <w:t>ero la idea no estar cambiando todos los</w:t>
      </w:r>
      <w:r>
        <w:t xml:space="preserve"> días. </w:t>
      </w:r>
      <w:r w:rsidR="00622517">
        <w:t xml:space="preserve">Que sean </w:t>
      </w:r>
      <w:r w:rsidR="00622517" w:rsidRPr="006C3D34">
        <w:rPr>
          <w:highlight w:val="yellow"/>
        </w:rPr>
        <w:t>compartidos,</w:t>
      </w:r>
      <w:r w:rsidR="00622517">
        <w:t xml:space="preserve"> </w:t>
      </w:r>
      <w:r>
        <w:t>n</w:t>
      </w:r>
      <w:r w:rsidR="00622517">
        <w:t>o es solamente determinar un</w:t>
      </w:r>
      <w:r w:rsidR="0081402E">
        <w:t xml:space="preserve"> nuevo</w:t>
      </w:r>
      <w:r w:rsidR="00622517">
        <w:t xml:space="preserve"> valor </w:t>
      </w:r>
      <w:r w:rsidR="0081402E">
        <w:t>y que lo acaten, sino</w:t>
      </w:r>
      <w:r w:rsidR="00622517">
        <w:t xml:space="preserve"> ver cómo puedo incorporar ese valor a que sea compartido por todos, para que realmente las acciones vayan de la mano con el valor o los valores</w:t>
      </w:r>
      <w:r w:rsidR="0081402E">
        <w:t xml:space="preserve"> </w:t>
      </w:r>
      <w:r w:rsidR="00622517">
        <w:t>establec</w:t>
      </w:r>
      <w:r w:rsidR="0081402E">
        <w:t xml:space="preserve">idos. </w:t>
      </w:r>
      <w:r w:rsidR="00622517">
        <w:t>También busco</w:t>
      </w:r>
      <w:r w:rsidR="0081402E">
        <w:t>,</w:t>
      </w:r>
      <w:r w:rsidR="00622517">
        <w:t xml:space="preserve"> como en la visión y la misión, </w:t>
      </w:r>
      <w:r w:rsidR="00622517" w:rsidRPr="0081402E">
        <w:rPr>
          <w:highlight w:val="yellow"/>
        </w:rPr>
        <w:t>la inspiración</w:t>
      </w:r>
      <w:r w:rsidR="0081402E" w:rsidRPr="0081402E">
        <w:rPr>
          <w:highlight w:val="yellow"/>
        </w:rPr>
        <w:t xml:space="preserve"> y </w:t>
      </w:r>
      <w:r w:rsidR="00622517" w:rsidRPr="0081402E">
        <w:rPr>
          <w:highlight w:val="yellow"/>
        </w:rPr>
        <w:t>la motivación</w:t>
      </w:r>
      <w:r w:rsidR="00622517">
        <w:t>.</w:t>
      </w:r>
      <w:r w:rsidR="0081402E">
        <w:t xml:space="preserve"> </w:t>
      </w:r>
      <w:r w:rsidR="00622517">
        <w:t xml:space="preserve">Y esta cuestión se repite de la </w:t>
      </w:r>
      <w:r w:rsidR="00622517" w:rsidRPr="0081402E">
        <w:rPr>
          <w:highlight w:val="yellow"/>
        </w:rPr>
        <w:t>alineación</w:t>
      </w:r>
      <w:r w:rsidR="00622517">
        <w:t xml:space="preserve"> de </w:t>
      </w:r>
      <w:r w:rsidR="0081402E">
        <w:t>los valores con las acciones. Por ejemplo:</w:t>
      </w:r>
    </w:p>
    <w:p w14:paraId="3CE1DC26" w14:textId="45085691" w:rsidR="00622517" w:rsidRDefault="0081402E" w:rsidP="00622517">
      <w:r w:rsidRPr="0081402E">
        <w:rPr>
          <w:u w:val="single"/>
        </w:rPr>
        <w:t>V</w:t>
      </w:r>
      <w:r w:rsidR="00622517" w:rsidRPr="0081402E">
        <w:rPr>
          <w:u w:val="single"/>
        </w:rPr>
        <w:t>alor</w:t>
      </w:r>
      <w:r w:rsidRPr="0081402E">
        <w:rPr>
          <w:u w:val="single"/>
        </w:rPr>
        <w:t>:</w:t>
      </w:r>
      <w:r w:rsidR="00622517" w:rsidRPr="0081402E">
        <w:t xml:space="preserve"> </w:t>
      </w:r>
      <w:r w:rsidR="00622517">
        <w:t>fomentar ideas nuevas y apoyar experimen</w:t>
      </w:r>
      <w:r>
        <w:t>tación.</w:t>
      </w:r>
    </w:p>
    <w:p w14:paraId="0400477F" w14:textId="47144C33" w:rsidR="00622517" w:rsidRDefault="0081402E" w:rsidP="00622517">
      <w:r w:rsidRPr="0081402E">
        <w:rPr>
          <w:u w:val="single"/>
        </w:rPr>
        <w:t>A</w:t>
      </w:r>
      <w:r w:rsidR="00622517" w:rsidRPr="0081402E">
        <w:rPr>
          <w:u w:val="single"/>
        </w:rPr>
        <w:t>cción</w:t>
      </w:r>
      <w:r w:rsidRPr="0081402E">
        <w:rPr>
          <w:u w:val="single"/>
        </w:rPr>
        <w:t>:</w:t>
      </w:r>
      <w:r>
        <w:t xml:space="preserve"> </w:t>
      </w:r>
      <w:r w:rsidR="00622517">
        <w:t xml:space="preserve">castigar errores, evitar riesgos y seguir procedimientos rígidos que limitan la autonomía </w:t>
      </w:r>
      <w:r>
        <w:t>de los empleados.</w:t>
      </w:r>
      <w:r>
        <w:tab/>
      </w:r>
    </w:p>
    <w:p w14:paraId="659607CC" w14:textId="31EEE874" w:rsidR="00622517" w:rsidRDefault="0081402E" w:rsidP="00622517">
      <w:r w:rsidRPr="0081402E">
        <w:rPr>
          <w:u w:val="single"/>
        </w:rPr>
        <w:t>Contradicción</w:t>
      </w:r>
      <w:r>
        <w:t>, porque b</w:t>
      </w:r>
      <w:r w:rsidR="00622517">
        <w:t>ásicamente le estoy diciendo a mis empleados</w:t>
      </w:r>
      <w:r>
        <w:t>,</w:t>
      </w:r>
      <w:r w:rsidR="00622517">
        <w:t xml:space="preserve"> de</w:t>
      </w:r>
      <w:r>
        <w:t>sde</w:t>
      </w:r>
      <w:r w:rsidR="00622517">
        <w:t xml:space="preserve"> lo verbal o quizás esté valor</w:t>
      </w:r>
      <w:r>
        <w:t xml:space="preserve"> </w:t>
      </w:r>
      <w:r w:rsidR="00622517">
        <w:t xml:space="preserve">podría estar anotado, </w:t>
      </w:r>
      <w:r>
        <w:t>fomentar</w:t>
      </w:r>
      <w:r w:rsidR="00622517">
        <w:t xml:space="preserve"> a que tengan nuevas ideas, a que sean innovadores, e</w:t>
      </w:r>
      <w:r>
        <w:t>sto es</w:t>
      </w:r>
      <w:r w:rsidR="00622517">
        <w:t xml:space="preserve"> como decir</w:t>
      </w:r>
      <w:r>
        <w:t xml:space="preserve"> que</w:t>
      </w:r>
      <w:r w:rsidR="00622517">
        <w:t xml:space="preserve"> estoy dispuesta a que me toquen la puerta y me traigan ideas nuevas, pero cada vez que me tocan la puerta y me dan una idea nueva</w:t>
      </w:r>
      <w:r>
        <w:t xml:space="preserve"> los corro.</w:t>
      </w:r>
      <w:r w:rsidR="005D51D4">
        <w:t xml:space="preserve"> </w:t>
      </w:r>
      <w:r w:rsidR="00622517">
        <w:t>Entonces en esa cuestión de que de una manera digo una cosa, promuevo que se haga algo, pero con el accionar no</w:t>
      </w:r>
      <w:r w:rsidR="005D51D4">
        <w:t xml:space="preserve"> ven ese valor implementado.</w:t>
      </w:r>
    </w:p>
    <w:p w14:paraId="33949836" w14:textId="5F1496EF" w:rsidR="00622517" w:rsidRDefault="00622517" w:rsidP="00622517">
      <w:r>
        <w:t xml:space="preserve">Sigamos con esto de la dicotomía de la falta de alineación. </w:t>
      </w:r>
      <w:r w:rsidR="005D51D4">
        <w:t>C</w:t>
      </w:r>
      <w:r>
        <w:t xml:space="preserve">uando yo </w:t>
      </w:r>
      <w:r w:rsidR="005D51D4">
        <w:t xml:space="preserve">establezco </w:t>
      </w:r>
      <w:r>
        <w:t xml:space="preserve">dentro de mi organización, misión, visión, valores, objetivos. Tiene que haber un </w:t>
      </w:r>
      <w:r>
        <w:lastRenderedPageBreak/>
        <w:t>hilo conductor, una alineación. No puedo encontrarme también con las acciones, no puedo encontrarme con esta situación y el otro ejemplo qué puse</w:t>
      </w:r>
      <w:r w:rsidR="00372AB4">
        <w:t>:</w:t>
      </w:r>
      <w:r w:rsidR="00372AB4">
        <w:br/>
      </w:r>
      <w:r w:rsidR="00372AB4" w:rsidRPr="00372AB4">
        <w:rPr>
          <w:u w:val="single"/>
        </w:rPr>
        <w:t>V</w:t>
      </w:r>
      <w:r w:rsidRPr="00372AB4">
        <w:rPr>
          <w:u w:val="single"/>
        </w:rPr>
        <w:t>alor</w:t>
      </w:r>
      <w:r w:rsidR="00372AB4">
        <w:t>:</w:t>
      </w:r>
      <w:r>
        <w:t xml:space="preserve"> respeto del medio ambiente, prácticas sostenibles</w:t>
      </w:r>
      <w:r w:rsidR="00372AB4">
        <w:t>.</w:t>
      </w:r>
      <w:r w:rsidR="00372AB4">
        <w:br/>
      </w:r>
      <w:r w:rsidR="00372AB4" w:rsidRPr="00372AB4">
        <w:rPr>
          <w:u w:val="single"/>
        </w:rPr>
        <w:t>A</w:t>
      </w:r>
      <w:r w:rsidRPr="00372AB4">
        <w:rPr>
          <w:u w:val="single"/>
        </w:rPr>
        <w:t>cción</w:t>
      </w:r>
      <w:r w:rsidR="00372AB4" w:rsidRPr="00372AB4">
        <w:rPr>
          <w:u w:val="single"/>
        </w:rPr>
        <w:t>:</w:t>
      </w:r>
      <w:r>
        <w:t xml:space="preserve"> utilizar</w:t>
      </w:r>
      <w:r w:rsidR="00372AB4">
        <w:t xml:space="preserve"> </w:t>
      </w:r>
      <w:r>
        <w:t>materiales no reciclables.</w:t>
      </w:r>
    </w:p>
    <w:p w14:paraId="29ED38F8" w14:textId="2323B797" w:rsidR="00622517" w:rsidRDefault="00372AB4" w:rsidP="00622517">
      <w:r>
        <w:t xml:space="preserve">Es decir, por un </w:t>
      </w:r>
      <w:proofErr w:type="gramStart"/>
      <w:r>
        <w:t>lado</w:t>
      </w:r>
      <w:proofErr w:type="gramEnd"/>
      <w:r>
        <w:t xml:space="preserve"> digo una cosa y por el otro hago otra. Otro ejemplo es el padre que le dice al hijo que mentir está mal pero después cuando el hijo atiende el teléfono, el padre le dice que no está, es decir miente. El valor de mentir está mal se contradice con la acción de atender el teléfono y que diga que no está.</w:t>
      </w:r>
    </w:p>
    <w:p w14:paraId="1E20B372" w14:textId="187425E2" w:rsidR="00622517" w:rsidRDefault="00372AB4" w:rsidP="00622517">
      <w:r>
        <w:t xml:space="preserve">La </w:t>
      </w:r>
      <w:r w:rsidR="00622517">
        <w:t xml:space="preserve">idea de estos ejemplos no es hacer un juicio de valor, sino entender de que tenemos que buscar </w:t>
      </w:r>
      <w:r>
        <w:t>estas limitaciones</w:t>
      </w:r>
      <w:r w:rsidR="00622517">
        <w:t>.</w:t>
      </w:r>
    </w:p>
    <w:p w14:paraId="2EA6A14C" w14:textId="1AA70C4A" w:rsidR="00622517" w:rsidRDefault="00372AB4" w:rsidP="00622517">
      <w:r>
        <w:t>L</w:t>
      </w:r>
      <w:r w:rsidR="00622517">
        <w:t xml:space="preserve">a resistencia al cambio </w:t>
      </w:r>
      <w:r w:rsidR="006817B8">
        <w:t>va</w:t>
      </w:r>
      <w:r w:rsidR="00622517">
        <w:t xml:space="preserve"> de la mano con </w:t>
      </w:r>
      <w:r w:rsidR="006817B8">
        <w:t xml:space="preserve">la </w:t>
      </w:r>
      <w:r w:rsidR="00622517">
        <w:t>característica de la estabilidad</w:t>
      </w:r>
      <w:r w:rsidR="006817B8">
        <w:t>,</w:t>
      </w:r>
      <w:r w:rsidR="00622517">
        <w:t xml:space="preserve"> nos va a costar un montón cuando ya tenemos a nuestra organización, c</w:t>
      </w:r>
      <w:r w:rsidR="006817B8">
        <w:t>on</w:t>
      </w:r>
      <w:r w:rsidR="00622517">
        <w:t xml:space="preserve"> nuestros valores y </w:t>
      </w:r>
      <w:r w:rsidR="006817B8">
        <w:t>queramos r</w:t>
      </w:r>
      <w:r w:rsidR="00622517">
        <w:t>ealizar un cambio.</w:t>
      </w:r>
    </w:p>
    <w:p w14:paraId="1249CA55" w14:textId="65790A42" w:rsidR="00622517" w:rsidRDefault="006817B8" w:rsidP="00622517">
      <w:r w:rsidRPr="006817B8">
        <w:rPr>
          <w:b/>
          <w:bCs/>
        </w:rPr>
        <w:t>O</w:t>
      </w:r>
      <w:r w:rsidR="00622517" w:rsidRPr="006817B8">
        <w:rPr>
          <w:b/>
          <w:bCs/>
        </w:rPr>
        <w:t>bjetivos</w:t>
      </w:r>
      <w:r>
        <w:t>:</w:t>
      </w:r>
      <w:r w:rsidR="00622517">
        <w:t xml:space="preserve"> </w:t>
      </w:r>
      <w:r w:rsidR="004A3A2F">
        <w:t>L</w:t>
      </w:r>
      <w:r w:rsidR="00622517">
        <w:t xml:space="preserve">a visión es el destino a donde quiero llegar y los objetivos van a </w:t>
      </w:r>
      <w:r w:rsidR="004A3A2F">
        <w:t xml:space="preserve">ser </w:t>
      </w:r>
      <w:r w:rsidR="00622517">
        <w:t>los diferentes pasos</w:t>
      </w:r>
      <w:r w:rsidR="004A3A2F">
        <w:t xml:space="preserve">, las </w:t>
      </w:r>
      <w:r w:rsidR="00622517">
        <w:t>metas que yo me voy a poner para alcanzar</w:t>
      </w:r>
      <w:r w:rsidR="004A3A2F">
        <w:t xml:space="preserve"> </w:t>
      </w:r>
      <w:r w:rsidR="00622517">
        <w:t>esa visión.</w:t>
      </w:r>
    </w:p>
    <w:p w14:paraId="2EE7F05D" w14:textId="141FDD12" w:rsidR="00622517" w:rsidRDefault="00622517" w:rsidP="00B610D6">
      <w:r>
        <w:t xml:space="preserve">Y acá tenemos una </w:t>
      </w:r>
      <w:r w:rsidRPr="00B610D6">
        <w:rPr>
          <w:u w:val="single"/>
        </w:rPr>
        <w:t>herramienta</w:t>
      </w:r>
      <w:r w:rsidR="00B610D6" w:rsidRPr="00B610D6">
        <w:rPr>
          <w:u w:val="single"/>
        </w:rPr>
        <w:t xml:space="preserve"> p</w:t>
      </w:r>
      <w:r w:rsidRPr="00B610D6">
        <w:rPr>
          <w:u w:val="single"/>
        </w:rPr>
        <w:t>ara definir objetivos</w:t>
      </w:r>
      <w:r>
        <w:t xml:space="preserve"> que se llama </w:t>
      </w:r>
      <w:r w:rsidRPr="00B610D6">
        <w:rPr>
          <w:b/>
          <w:bCs/>
          <w:highlight w:val="yellow"/>
        </w:rPr>
        <w:t>S</w:t>
      </w:r>
      <w:r w:rsidR="00B610D6" w:rsidRPr="00B610D6">
        <w:rPr>
          <w:b/>
          <w:bCs/>
          <w:highlight w:val="yellow"/>
        </w:rPr>
        <w:t>MART</w:t>
      </w:r>
      <w:r w:rsidR="00B610D6" w:rsidRPr="00B610D6">
        <w:t>.</w:t>
      </w:r>
    </w:p>
    <w:p w14:paraId="13A633E0" w14:textId="0ECA1F7A" w:rsidR="00622517" w:rsidRDefault="00622517" w:rsidP="00B610D6">
      <w:r>
        <w:t>La idea de</w:t>
      </w:r>
      <w:r w:rsidR="00B610D6">
        <w:t xml:space="preserve"> </w:t>
      </w:r>
      <w:r>
        <w:t>Smart es muy parecida a la de</w:t>
      </w:r>
      <w:r w:rsidR="00B610D6">
        <w:t xml:space="preserve"> FODA,</w:t>
      </w:r>
      <w:r>
        <w:t xml:space="preserve"> porque la </w:t>
      </w:r>
      <w:r w:rsidRPr="00B610D6">
        <w:rPr>
          <w:b/>
          <w:bCs/>
        </w:rPr>
        <w:t>S</w:t>
      </w:r>
      <w:r>
        <w:t xml:space="preserve"> está representada por especi</w:t>
      </w:r>
      <w:r w:rsidR="00B610D6">
        <w:t>fico, o sea</w:t>
      </w:r>
      <w:r>
        <w:t xml:space="preserve"> evitar las generalidades con los objetivos.</w:t>
      </w:r>
      <w:r w:rsidR="00B610D6">
        <w:t xml:space="preserve"> </w:t>
      </w:r>
      <w:r w:rsidR="00B610D6" w:rsidRPr="00B610D6">
        <w:rPr>
          <w:b/>
          <w:bCs/>
        </w:rPr>
        <w:t>M</w:t>
      </w:r>
      <w:r w:rsidR="00B610D6">
        <w:t xml:space="preserve"> de medibles, es decir, cuantificables como </w:t>
      </w:r>
      <w:r>
        <w:t>20</w:t>
      </w:r>
      <w:r w:rsidR="00B610D6">
        <w:t>%,</w:t>
      </w:r>
      <w:r>
        <w:t xml:space="preserve"> 10</w:t>
      </w:r>
      <w:r w:rsidR="00B610D6">
        <w:t>%,</w:t>
      </w:r>
      <w:r>
        <w:t xml:space="preserve"> número en concreto</w:t>
      </w:r>
      <w:r w:rsidR="00B610D6">
        <w:t xml:space="preserve">. La </w:t>
      </w:r>
      <w:r w:rsidR="00B610D6" w:rsidRPr="00B610D6">
        <w:rPr>
          <w:b/>
          <w:bCs/>
        </w:rPr>
        <w:t xml:space="preserve">A </w:t>
      </w:r>
      <w:r w:rsidR="00B610D6">
        <w:t>de</w:t>
      </w:r>
      <w:r>
        <w:t xml:space="preserve"> alcanzables.</w:t>
      </w:r>
      <w:r w:rsidR="00B610D6">
        <w:t xml:space="preserve"> </w:t>
      </w:r>
      <w:r w:rsidR="00B610D6" w:rsidRPr="00B610D6">
        <w:rPr>
          <w:b/>
          <w:bCs/>
        </w:rPr>
        <w:t>R</w:t>
      </w:r>
      <w:r w:rsidR="00B610D6">
        <w:t xml:space="preserve"> de </w:t>
      </w:r>
      <w:r>
        <w:t>relevantes.</w:t>
      </w:r>
      <w:r w:rsidR="00B610D6">
        <w:t xml:space="preserve"> </w:t>
      </w:r>
      <w:r>
        <w:t xml:space="preserve">Y ahora sí, la </w:t>
      </w:r>
      <w:r w:rsidR="00B610D6" w:rsidRPr="00B610D6">
        <w:rPr>
          <w:b/>
          <w:bCs/>
        </w:rPr>
        <w:t>T</w:t>
      </w:r>
      <w:r w:rsidR="00B610D6">
        <w:t xml:space="preserve"> </w:t>
      </w:r>
      <w:r>
        <w:t>es la de tiempo, va a tener un límite temporal.</w:t>
      </w:r>
    </w:p>
    <w:p w14:paraId="086CCE08" w14:textId="52670193" w:rsidR="00622517" w:rsidRDefault="00622517" w:rsidP="00622517">
      <w:r>
        <w:t>Ejemplo</w:t>
      </w:r>
      <w:r w:rsidR="00B610D6">
        <w:t>s:</w:t>
      </w:r>
    </w:p>
    <w:p w14:paraId="1620AE5B" w14:textId="62B850F4" w:rsidR="00622517" w:rsidRDefault="00622517" w:rsidP="00622517">
      <w:pPr>
        <w:pStyle w:val="Prrafodelista"/>
        <w:numPr>
          <w:ilvl w:val="0"/>
          <w:numId w:val="5"/>
        </w:numPr>
      </w:pPr>
      <w:r>
        <w:t xml:space="preserve">Aumentar la cuota de mercado en un 15% en los próximos 12 meses a través del lanzamiento de 3 productos nuevos. </w:t>
      </w:r>
      <w:r w:rsidR="00B610D6" w:rsidRPr="00B610D6">
        <w:rPr>
          <w:b/>
          <w:bCs/>
        </w:rPr>
        <w:t>C</w:t>
      </w:r>
      <w:r w:rsidRPr="00B610D6">
        <w:rPr>
          <w:b/>
          <w:bCs/>
        </w:rPr>
        <w:t>umplen tod</w:t>
      </w:r>
      <w:r w:rsidR="00B610D6" w:rsidRPr="00B610D6">
        <w:rPr>
          <w:b/>
          <w:bCs/>
        </w:rPr>
        <w:t>os l</w:t>
      </w:r>
      <w:r w:rsidRPr="00B610D6">
        <w:rPr>
          <w:b/>
          <w:bCs/>
        </w:rPr>
        <w:t>os puntos de Smart.</w:t>
      </w:r>
    </w:p>
    <w:p w14:paraId="4AB53834" w14:textId="4C1CF609" w:rsidR="00622517" w:rsidRDefault="00B610D6" w:rsidP="00B610D6">
      <w:pPr>
        <w:pStyle w:val="Prrafodelista"/>
        <w:numPr>
          <w:ilvl w:val="0"/>
          <w:numId w:val="5"/>
        </w:numPr>
      </w:pPr>
      <w:r>
        <w:t>R</w:t>
      </w:r>
      <w:r w:rsidR="00622517">
        <w:t>educir los costos de producción en un 5% para para el próximo trimestre optimizando</w:t>
      </w:r>
      <w:r>
        <w:t xml:space="preserve"> e</w:t>
      </w:r>
      <w:r w:rsidR="00622517">
        <w:t>l proceso</w:t>
      </w:r>
      <w:r>
        <w:t xml:space="preserve"> de</w:t>
      </w:r>
      <w:r w:rsidR="00622517">
        <w:t xml:space="preserve"> fabricación </w:t>
      </w:r>
      <w:r>
        <w:t xml:space="preserve">y </w:t>
      </w:r>
      <w:r w:rsidR="00622517">
        <w:t>negocia</w:t>
      </w:r>
      <w:r>
        <w:t xml:space="preserve">ndo </w:t>
      </w:r>
      <w:r w:rsidR="00622517">
        <w:t>mejores precios</w:t>
      </w:r>
      <w:r>
        <w:t xml:space="preserve"> c</w:t>
      </w:r>
      <w:r w:rsidR="00622517">
        <w:t>on</w:t>
      </w:r>
      <w:r w:rsidR="00193B47">
        <w:t xml:space="preserve"> </w:t>
      </w:r>
      <w:r w:rsidR="00622517">
        <w:t>proveedores.</w:t>
      </w:r>
      <w:r>
        <w:t xml:space="preserve"> </w:t>
      </w:r>
      <w:r w:rsidRPr="00B610D6">
        <w:rPr>
          <w:b/>
          <w:bCs/>
        </w:rPr>
        <w:t>Cumplen todos los puntos de Smart.</w:t>
      </w:r>
    </w:p>
    <w:p w14:paraId="5562F4DA" w14:textId="094219A2" w:rsidR="00622517" w:rsidRPr="00B610D6" w:rsidRDefault="00B610D6" w:rsidP="00622517">
      <w:pPr>
        <w:rPr>
          <w:b/>
          <w:bCs/>
        </w:rPr>
      </w:pPr>
      <w:r>
        <w:br/>
      </w:r>
      <w:r w:rsidRPr="00B610D6">
        <w:rPr>
          <w:b/>
          <w:bCs/>
        </w:rPr>
        <w:t>C</w:t>
      </w:r>
      <w:r w:rsidR="00622517" w:rsidRPr="00B610D6">
        <w:rPr>
          <w:b/>
          <w:bCs/>
        </w:rPr>
        <w:t>lasificación de objetivos</w:t>
      </w:r>
    </w:p>
    <w:p w14:paraId="3DA5F3A7" w14:textId="3AC12554" w:rsidR="00622517" w:rsidRDefault="00193B47" w:rsidP="00193B47">
      <w:r>
        <w:t xml:space="preserve">- </w:t>
      </w:r>
      <w:r w:rsidR="00B610D6">
        <w:t>S</w:t>
      </w:r>
      <w:r w:rsidR="00622517">
        <w:t>egún su alcance temporal.</w:t>
      </w:r>
    </w:p>
    <w:p w14:paraId="11A79050" w14:textId="4B64A7F0" w:rsidR="00622517" w:rsidRPr="00193B47" w:rsidRDefault="00193B47" w:rsidP="00193B47">
      <w:pPr>
        <w:pStyle w:val="Prrafodelista"/>
        <w:ind w:left="708"/>
      </w:pPr>
      <w:r>
        <w:t xml:space="preserve">- </w:t>
      </w:r>
      <w:r w:rsidR="00622517" w:rsidRPr="00193B47">
        <w:t>Menos de 1 año</w:t>
      </w:r>
      <w:r w:rsidRPr="00193B47">
        <w:t xml:space="preserve"> --&gt; </w:t>
      </w:r>
      <w:r w:rsidR="00622517" w:rsidRPr="00193B47">
        <w:t>corto plaz</w:t>
      </w:r>
      <w:r w:rsidR="00B610D6" w:rsidRPr="00193B47">
        <w:t>o.</w:t>
      </w:r>
      <w:r w:rsidR="00622517" w:rsidRPr="00193B47">
        <w:t xml:space="preserve"> </w:t>
      </w:r>
      <w:r w:rsidRPr="00193B47">
        <w:br/>
      </w:r>
      <w:r>
        <w:t xml:space="preserve">- </w:t>
      </w:r>
      <w:r w:rsidRPr="00193B47">
        <w:t>D</w:t>
      </w:r>
      <w:r w:rsidR="00622517" w:rsidRPr="00193B47">
        <w:t>e 1 a 3 años</w:t>
      </w:r>
      <w:r w:rsidRPr="00193B47">
        <w:t xml:space="preserve"> --&gt; </w:t>
      </w:r>
      <w:r w:rsidR="00622517" w:rsidRPr="00193B47">
        <w:t>mediano plazo</w:t>
      </w:r>
      <w:r w:rsidRPr="00193B47">
        <w:t>.</w:t>
      </w:r>
      <w:r w:rsidR="00622517" w:rsidRPr="00193B47">
        <w:t xml:space="preserve"> </w:t>
      </w:r>
      <w:r w:rsidRPr="00193B47">
        <w:br/>
      </w:r>
      <w:r>
        <w:t xml:space="preserve">- </w:t>
      </w:r>
      <w:r w:rsidRPr="00193B47">
        <w:t>M</w:t>
      </w:r>
      <w:r w:rsidR="00622517" w:rsidRPr="00193B47">
        <w:t>ás de 3 años</w:t>
      </w:r>
      <w:r w:rsidRPr="00193B47">
        <w:t xml:space="preserve"> --&gt;</w:t>
      </w:r>
      <w:r w:rsidR="00622517" w:rsidRPr="00193B47">
        <w:t xml:space="preserve"> </w:t>
      </w:r>
      <w:r w:rsidRPr="00193B47">
        <w:t>corto p</w:t>
      </w:r>
      <w:r w:rsidR="00622517" w:rsidRPr="00193B47">
        <w:t>la</w:t>
      </w:r>
      <w:r w:rsidRPr="00193B47">
        <w:t>z</w:t>
      </w:r>
      <w:r w:rsidR="00622517" w:rsidRPr="00193B47">
        <w:t>o.</w:t>
      </w:r>
      <w:r>
        <w:br/>
      </w:r>
    </w:p>
    <w:p w14:paraId="6C3DBD0D" w14:textId="16B14F8D" w:rsidR="00622517" w:rsidRDefault="00193B47" w:rsidP="00622517">
      <w:r>
        <w:t>- S</w:t>
      </w:r>
      <w:r w:rsidR="00622517">
        <w:t>egún nivel jerárquico según el nivel jerárquico organizacional.</w:t>
      </w:r>
    </w:p>
    <w:p w14:paraId="79CBEBA2" w14:textId="73B4233F" w:rsidR="00622517" w:rsidRDefault="00193B47" w:rsidP="00193B47">
      <w:pPr>
        <w:ind w:left="708"/>
      </w:pPr>
      <w:r>
        <w:lastRenderedPageBreak/>
        <w:t xml:space="preserve">- </w:t>
      </w:r>
      <w:r w:rsidR="00622517">
        <w:t>Los objetivos operativos</w:t>
      </w:r>
      <w:r>
        <w:t xml:space="preserve">. </w:t>
      </w:r>
      <w:r w:rsidRPr="00193B47">
        <w:rPr>
          <w:b/>
          <w:bCs/>
        </w:rPr>
        <w:t>Son de corto plazo.</w:t>
      </w:r>
      <w:r>
        <w:br/>
        <w:t xml:space="preserve">- </w:t>
      </w:r>
      <w:r w:rsidR="00622517">
        <w:t>Los objetivos tácticos.</w:t>
      </w:r>
      <w:r>
        <w:t xml:space="preserve"> </w:t>
      </w:r>
      <w:r w:rsidRPr="00193B47">
        <w:rPr>
          <w:b/>
          <w:bCs/>
        </w:rPr>
        <w:t xml:space="preserve">Son de </w:t>
      </w:r>
      <w:r w:rsidRPr="00193B47">
        <w:rPr>
          <w:b/>
          <w:bCs/>
        </w:rPr>
        <w:t>mediano</w:t>
      </w:r>
      <w:r w:rsidRPr="00193B47">
        <w:rPr>
          <w:b/>
          <w:bCs/>
        </w:rPr>
        <w:t xml:space="preserve"> plazo.</w:t>
      </w:r>
      <w:r>
        <w:br/>
        <w:t>- L</w:t>
      </w:r>
      <w:r w:rsidR="00622517">
        <w:t xml:space="preserve">os objetivos </w:t>
      </w:r>
      <w:r>
        <w:t xml:space="preserve">estratégicos. </w:t>
      </w:r>
      <w:r w:rsidRPr="00193B47">
        <w:rPr>
          <w:b/>
          <w:bCs/>
        </w:rPr>
        <w:t xml:space="preserve">Son de </w:t>
      </w:r>
      <w:r w:rsidRPr="00193B47">
        <w:rPr>
          <w:b/>
          <w:bCs/>
        </w:rPr>
        <w:t>largo</w:t>
      </w:r>
      <w:r w:rsidRPr="00193B47">
        <w:rPr>
          <w:b/>
          <w:bCs/>
        </w:rPr>
        <w:t xml:space="preserve"> plazo.</w:t>
      </w:r>
    </w:p>
    <w:p w14:paraId="0F5C9017" w14:textId="449DA4F5" w:rsidR="00622517" w:rsidRDefault="00193B47" w:rsidP="00193B47">
      <w:pPr>
        <w:ind w:left="360"/>
      </w:pPr>
      <w:r w:rsidRPr="00193B47">
        <w:drawing>
          <wp:inline distT="0" distB="0" distL="0" distR="0" wp14:anchorId="192AB37B" wp14:editId="1DE43C69">
            <wp:extent cx="5400040" cy="2098675"/>
            <wp:effectExtent l="0" t="0" r="0" b="0"/>
            <wp:docPr id="1592669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69488" name=""/>
                    <pic:cNvPicPr/>
                  </pic:nvPicPr>
                  <pic:blipFill>
                    <a:blip r:embed="rId8"/>
                    <a:stretch>
                      <a:fillRect/>
                    </a:stretch>
                  </pic:blipFill>
                  <pic:spPr>
                    <a:xfrm>
                      <a:off x="0" y="0"/>
                      <a:ext cx="5400040" cy="2098675"/>
                    </a:xfrm>
                    <a:prstGeom prst="rect">
                      <a:avLst/>
                    </a:prstGeom>
                  </pic:spPr>
                </pic:pic>
              </a:graphicData>
            </a:graphic>
          </wp:inline>
        </w:drawing>
      </w:r>
      <w:r w:rsidRPr="00193B47">
        <w:t xml:space="preserve"> </w:t>
      </w:r>
      <w:r>
        <w:t>En el objetivo mencionado: r</w:t>
      </w:r>
      <w:r w:rsidRPr="00193B47">
        <w:t xml:space="preserve">educir los costos de producción en un 5% para para el próximo trimestre optimizando el proceso de fabricación y negociando mejores precios con proveedores. </w:t>
      </w:r>
      <w:r w:rsidRPr="00193B47">
        <w:rPr>
          <w:b/>
          <w:bCs/>
        </w:rPr>
        <w:t xml:space="preserve">Es de </w:t>
      </w:r>
      <w:r w:rsidRPr="00193B47">
        <w:rPr>
          <w:b/>
          <w:bCs/>
        </w:rPr>
        <w:t>corto plazo</w:t>
      </w:r>
      <w:r>
        <w:rPr>
          <w:b/>
          <w:bCs/>
        </w:rPr>
        <w:t xml:space="preserve"> y operativo, aunque por la cuestión de los proveedores puede ser también táctico.</w:t>
      </w:r>
    </w:p>
    <w:p w14:paraId="7D5C420F" w14:textId="5626A9C6" w:rsidR="00622517" w:rsidRDefault="00622517" w:rsidP="00622517">
      <w:r>
        <w:t xml:space="preserve">Si nosotros todo esto </w:t>
      </w:r>
      <w:r w:rsidR="00193B47">
        <w:t>de</w:t>
      </w:r>
      <w:r>
        <w:t xml:space="preserve"> misión, visión, objetivos, valores, lo tenemos que comunicar dentro de la organización. ¿Qué características tenemos que pensar?</w:t>
      </w:r>
    </w:p>
    <w:p w14:paraId="67BE20BB" w14:textId="51568C2C" w:rsidR="00622517" w:rsidRDefault="00622517" w:rsidP="00EB3607">
      <w:r>
        <w:t xml:space="preserve">Tenemos que pensar que tiene que ser un mensaje simplificado para poder compartirlo una y otra vez para poder repetir ese mensaje, para que, el accionar de los empleados puedan estar alineados a todo esto que ya hemos hablado en cada </w:t>
      </w:r>
      <w:r w:rsidR="00193B47">
        <w:t>uno</w:t>
      </w:r>
      <w:r>
        <w:t xml:space="preserve"> de los puntos</w:t>
      </w:r>
      <w:r w:rsidR="00193B47">
        <w:t xml:space="preserve">, </w:t>
      </w:r>
      <w:r>
        <w:t>entre ellos</w:t>
      </w:r>
      <w:r w:rsidR="00193B47">
        <w:t>,</w:t>
      </w:r>
      <w:r>
        <w:t xml:space="preserve"> tienen que estar alineados. Sino volvemos</w:t>
      </w:r>
      <w:r w:rsidR="00EB3607">
        <w:t xml:space="preserve"> a esta cuestión de</w:t>
      </w:r>
      <w:r>
        <w:t xml:space="preserve"> que queremos </w:t>
      </w:r>
      <w:r w:rsidR="00EB3607">
        <w:t xml:space="preserve">ir </w:t>
      </w:r>
      <w:r>
        <w:t>para el norte y nos vamos para el sur</w:t>
      </w:r>
      <w:r w:rsidR="00EB3607">
        <w:t>, y</w:t>
      </w:r>
      <w:r>
        <w:t xml:space="preserve"> lo que es fundamental </w:t>
      </w:r>
      <w:r w:rsidR="00EB3607">
        <w:t xml:space="preserve">es </w:t>
      </w:r>
      <w:r>
        <w:t xml:space="preserve">que se involucren a los empleados dentro de todos estos elementos que hemos estado desarrollando durante la clase de </w:t>
      </w:r>
      <w:proofErr w:type="spellStart"/>
      <w:proofErr w:type="gramStart"/>
      <w:r w:rsidR="00EB3607">
        <w:t>hoy,no</w:t>
      </w:r>
      <w:proofErr w:type="spellEnd"/>
      <w:proofErr w:type="gramEnd"/>
      <w:r>
        <w:t xml:space="preserve"> pueden estar aislado</w:t>
      </w:r>
      <w:r w:rsidR="00EB3607">
        <w:t>s</w:t>
      </w:r>
      <w:r>
        <w:t>.</w:t>
      </w:r>
    </w:p>
    <w:p w14:paraId="26DB2EF5" w14:textId="7233B398" w:rsidR="00622517" w:rsidRDefault="00622517" w:rsidP="00622517">
      <w:r>
        <w:t xml:space="preserve">Lo bueno, en realidad, digamos de estos contextos tan caóticos es que estamos por ahí más acostumbrados a ver que todo esto no se cumpla y ver las consecuencias de que no se cumpla, entonces de alguna manera, a través de nuestra experiencia podemos deducir qué es lo positivo que sucede </w:t>
      </w:r>
      <w:r w:rsidR="00EB3607">
        <w:t>s</w:t>
      </w:r>
      <w:r>
        <w:t>i lo hacemos.</w:t>
      </w:r>
    </w:p>
    <w:p w14:paraId="566D13BA" w14:textId="0845CACE" w:rsidR="008B3F79" w:rsidRDefault="00622517">
      <w:r>
        <w:t>De hecho, esto que estos ejemplos que yo les planteé</w:t>
      </w:r>
      <w:r w:rsidR="00EB3607">
        <w:t xml:space="preserve"> </w:t>
      </w:r>
      <w:r>
        <w:t>de los valores y del accionar es algo que se ve muchísimo en las organizaciones hoy por hoy, sobre todo en las medianas. Por ahí hay algunas un poco más grande que tratan</w:t>
      </w:r>
      <w:r w:rsidR="00E81C2D">
        <w:t>,</w:t>
      </w:r>
      <w:r>
        <w:t xml:space="preserve"> algunas no todas</w:t>
      </w:r>
      <w:r w:rsidR="00E81C2D">
        <w:t>,</w:t>
      </w:r>
      <w:r>
        <w:t xml:space="preserve"> de cuidarlo</w:t>
      </w:r>
      <w:r w:rsidR="00E81C2D">
        <w:t xml:space="preserve"> u</w:t>
      </w:r>
      <w:r>
        <w:t>n poco más.</w:t>
      </w:r>
      <w:r>
        <w:fldChar w:fldCharType="end"/>
      </w:r>
    </w:p>
    <w:sectPr w:rsidR="008B3F7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F5388F"/>
    <w:multiLevelType w:val="hybridMultilevel"/>
    <w:tmpl w:val="243C8514"/>
    <w:lvl w:ilvl="0" w:tplc="B4E08900">
      <w:start w:val="2"/>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3D26DF1"/>
    <w:multiLevelType w:val="hybridMultilevel"/>
    <w:tmpl w:val="000AE928"/>
    <w:lvl w:ilvl="0" w:tplc="F77E430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8BB4012"/>
    <w:multiLevelType w:val="hybridMultilevel"/>
    <w:tmpl w:val="DEE0F07A"/>
    <w:lvl w:ilvl="0" w:tplc="ECF2BE7A">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7A33467"/>
    <w:multiLevelType w:val="hybridMultilevel"/>
    <w:tmpl w:val="91CEF482"/>
    <w:lvl w:ilvl="0" w:tplc="1576A014">
      <w:start w:val="2"/>
      <w:numFmt w:val="bullet"/>
      <w:lvlText w:val="-"/>
      <w:lvlJc w:val="left"/>
      <w:pPr>
        <w:ind w:left="720" w:hanging="360"/>
      </w:pPr>
      <w:rPr>
        <w:rFonts w:ascii="Aptos" w:eastAsiaTheme="minorHAnsi" w:hAnsi="Aptos"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05E34F9"/>
    <w:multiLevelType w:val="hybridMultilevel"/>
    <w:tmpl w:val="6FF8F1A4"/>
    <w:lvl w:ilvl="0" w:tplc="A4C48E08">
      <w:start w:val="2"/>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515310407">
    <w:abstractNumId w:val="2"/>
  </w:num>
  <w:num w:numId="2" w16cid:durableId="1948654559">
    <w:abstractNumId w:val="1"/>
  </w:num>
  <w:num w:numId="3" w16cid:durableId="395472528">
    <w:abstractNumId w:val="0"/>
  </w:num>
  <w:num w:numId="4" w16cid:durableId="692220203">
    <w:abstractNumId w:val="4"/>
  </w:num>
  <w:num w:numId="5" w16cid:durableId="580162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F79"/>
    <w:rsid w:val="0004510C"/>
    <w:rsid w:val="00077F4B"/>
    <w:rsid w:val="001000A1"/>
    <w:rsid w:val="001325E5"/>
    <w:rsid w:val="00152D25"/>
    <w:rsid w:val="00173EB0"/>
    <w:rsid w:val="0017755F"/>
    <w:rsid w:val="00193B47"/>
    <w:rsid w:val="002242CB"/>
    <w:rsid w:val="00282F24"/>
    <w:rsid w:val="002B5343"/>
    <w:rsid w:val="00357621"/>
    <w:rsid w:val="00361EB3"/>
    <w:rsid w:val="00372AB4"/>
    <w:rsid w:val="003F57C6"/>
    <w:rsid w:val="004204AE"/>
    <w:rsid w:val="00420D5A"/>
    <w:rsid w:val="004A3A2F"/>
    <w:rsid w:val="00580662"/>
    <w:rsid w:val="005D51D4"/>
    <w:rsid w:val="00622517"/>
    <w:rsid w:val="006762F1"/>
    <w:rsid w:val="006817B8"/>
    <w:rsid w:val="006A1BD7"/>
    <w:rsid w:val="006C3D34"/>
    <w:rsid w:val="006E0C4F"/>
    <w:rsid w:val="00775DC8"/>
    <w:rsid w:val="0081402E"/>
    <w:rsid w:val="0089302D"/>
    <w:rsid w:val="008A533B"/>
    <w:rsid w:val="008B3F79"/>
    <w:rsid w:val="009A1484"/>
    <w:rsid w:val="00A30D74"/>
    <w:rsid w:val="00A60792"/>
    <w:rsid w:val="00AB5035"/>
    <w:rsid w:val="00B366D4"/>
    <w:rsid w:val="00B610D6"/>
    <w:rsid w:val="00C527AE"/>
    <w:rsid w:val="00C73680"/>
    <w:rsid w:val="00CC5656"/>
    <w:rsid w:val="00CD22DA"/>
    <w:rsid w:val="00D6770A"/>
    <w:rsid w:val="00E70E84"/>
    <w:rsid w:val="00E81C2D"/>
    <w:rsid w:val="00EB3607"/>
    <w:rsid w:val="00FE1F9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CA46C"/>
  <w15:chartTrackingRefBased/>
  <w15:docId w15:val="{8CAD438B-34A4-4599-95CC-1663BFFCF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3F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B3F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B3F7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B3F7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B3F7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B3F7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3F7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3F7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3F7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3F7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B3F7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B3F7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B3F7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B3F7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B3F7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B3F7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B3F7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B3F79"/>
    <w:rPr>
      <w:rFonts w:eastAsiaTheme="majorEastAsia" w:cstheme="majorBidi"/>
      <w:color w:val="272727" w:themeColor="text1" w:themeTint="D8"/>
    </w:rPr>
  </w:style>
  <w:style w:type="paragraph" w:styleId="Ttulo">
    <w:name w:val="Title"/>
    <w:basedOn w:val="Normal"/>
    <w:next w:val="Normal"/>
    <w:link w:val="TtuloCar"/>
    <w:uiPriority w:val="10"/>
    <w:qFormat/>
    <w:rsid w:val="008B3F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3F7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B3F7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B3F7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B3F79"/>
    <w:pPr>
      <w:spacing w:before="160"/>
      <w:jc w:val="center"/>
    </w:pPr>
    <w:rPr>
      <w:i/>
      <w:iCs/>
      <w:color w:val="404040" w:themeColor="text1" w:themeTint="BF"/>
    </w:rPr>
  </w:style>
  <w:style w:type="character" w:customStyle="1" w:styleId="CitaCar">
    <w:name w:val="Cita Car"/>
    <w:basedOn w:val="Fuentedeprrafopredeter"/>
    <w:link w:val="Cita"/>
    <w:uiPriority w:val="29"/>
    <w:rsid w:val="008B3F79"/>
    <w:rPr>
      <w:i/>
      <w:iCs/>
      <w:color w:val="404040" w:themeColor="text1" w:themeTint="BF"/>
    </w:rPr>
  </w:style>
  <w:style w:type="paragraph" w:styleId="Prrafodelista">
    <w:name w:val="List Paragraph"/>
    <w:basedOn w:val="Normal"/>
    <w:uiPriority w:val="34"/>
    <w:qFormat/>
    <w:rsid w:val="008B3F79"/>
    <w:pPr>
      <w:ind w:left="720"/>
      <w:contextualSpacing/>
    </w:pPr>
  </w:style>
  <w:style w:type="character" w:styleId="nfasisintenso">
    <w:name w:val="Intense Emphasis"/>
    <w:basedOn w:val="Fuentedeprrafopredeter"/>
    <w:uiPriority w:val="21"/>
    <w:qFormat/>
    <w:rsid w:val="008B3F79"/>
    <w:rPr>
      <w:i/>
      <w:iCs/>
      <w:color w:val="0F4761" w:themeColor="accent1" w:themeShade="BF"/>
    </w:rPr>
  </w:style>
  <w:style w:type="paragraph" w:styleId="Citadestacada">
    <w:name w:val="Intense Quote"/>
    <w:basedOn w:val="Normal"/>
    <w:next w:val="Normal"/>
    <w:link w:val="CitadestacadaCar"/>
    <w:uiPriority w:val="30"/>
    <w:qFormat/>
    <w:rsid w:val="008B3F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B3F79"/>
    <w:rPr>
      <w:i/>
      <w:iCs/>
      <w:color w:val="0F4761" w:themeColor="accent1" w:themeShade="BF"/>
    </w:rPr>
  </w:style>
  <w:style w:type="character" w:styleId="Referenciaintensa">
    <w:name w:val="Intense Reference"/>
    <w:basedOn w:val="Fuentedeprrafopredeter"/>
    <w:uiPriority w:val="32"/>
    <w:qFormat/>
    <w:rsid w:val="008B3F79"/>
    <w:rPr>
      <w:b/>
      <w:bCs/>
      <w:smallCaps/>
      <w:color w:val="0F4761" w:themeColor="accent1" w:themeShade="BF"/>
      <w:spacing w:val="5"/>
    </w:rPr>
  </w:style>
  <w:style w:type="character" w:styleId="Hipervnculo">
    <w:name w:val="Hyperlink"/>
    <w:basedOn w:val="Fuentedeprrafopredeter"/>
    <w:uiPriority w:val="99"/>
    <w:unhideWhenUsed/>
    <w:rsid w:val="00622517"/>
    <w:rPr>
      <w:color w:val="467886" w:themeColor="hyperlink"/>
      <w:u w:val="single"/>
    </w:rPr>
  </w:style>
  <w:style w:type="character" w:styleId="Mencinsinresolver">
    <w:name w:val="Unresolved Mention"/>
    <w:basedOn w:val="Fuentedeprrafopredeter"/>
    <w:uiPriority w:val="99"/>
    <w:semiHidden/>
    <w:unhideWhenUsed/>
    <w:rsid w:val="00622517"/>
    <w:rPr>
      <w:color w:val="605E5C"/>
      <w:shd w:val="clear" w:color="auto" w:fill="E1DFDD"/>
    </w:rPr>
  </w:style>
  <w:style w:type="character" w:styleId="Hipervnculovisitado">
    <w:name w:val="FollowedHyperlink"/>
    <w:basedOn w:val="Fuentedeprrafopredeter"/>
    <w:uiPriority w:val="99"/>
    <w:semiHidden/>
    <w:unhideWhenUsed/>
    <w:rsid w:val="00AB50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toredTranscription xmlns="http://schemas.microsoft.com/office/transcription/2022">{"storageType":"DocumentXmlStorage","descriptor":{"transcription":{"transcriptSegments":[{"text":"Es complicado, pero, pero ahí también si saltas.","language":"es","start":0.06999999999999999,"end":3.7899999999999996,"speakerId":1},{"text":"1 espera acá también.","language":"es","start":0.22,"end":2.25,"speakerId":0},{"text":"K.","language":"es","start":4.41,"end":4.86},{"text":"Yo me correría para atrás como suelo hacer, pero ya no hay más.","language":"es","start":5.64,"end":8.35,"speakerId":1},{"text":"Atrás eliana hay una.","language":"es","start":8.36,"end":10.19,"speakerId":1},{"text":"Ya no hay bajas.","language":"es","start":10.62,"end":11.35,"speakerId":1},{"text":"Bueno.","language":"es","start":13.299999999999999,"end":13.7,"speakerId":1},{"text":"¿Entonces, eh? En todo caso a la policía solo.","language":"es","start":16.04,"end":20.009999999999998,"speakerId":1},{"text":"V.","language":"es","start":18.91,"end":18.93},{"text":"Te voy a decir pasate ahí así queda más, pero me imagino que debe ser por eso bueno.","language":"es","start":20.14,"end":24.25,"speakerId":1},{"text":"El.","language":"es","start":24.759999999999998,"end":25.409999999999997,"speakerId":1},{"text":"Fax.","language":"es","start":27.13,"end":27.56,"speakerId":0},{"text":"Si quieres prueba.","language":"es","start":28.06,"end":28.709999999999997},{"text":"No.","language":"es","start":29.34,"end":29.78},{"text":"Pasarlo acá el Banco y pasarlo así hacemos.","language":"es","start":30.86,"end":33.019999999999996,"speakerId":1},{"text":"Ya antes de hacerlo.","language":"es","start":34.47,"end":35.49,"speakerId":1},{"text":"Después que empecemos la clase cosa que.","language":"es","start":35.5,"end":37.75,"speakerId":1},{"text":"CAM.","language":"es","start":36.36,"end":36.76},{"text":"El que sigue.","language":"es","start":37.76,"end":38.449999999999996,"speakerId":1},{"text":"Son.","language":"es","start":38.64,"end":39.18},{"text":"Estoy listo.","language":"es","start":39.33,"end":40.15,"speakerId":1},{"text":"Sí.","language":"es","start":41.22,"end":41.589999999999996},{"text":"El el la el año.","language":"es","start":41.64,"end":43.8,"speakerId":2},{"text":"Lectivo, o sea en la costa va a ser mayoritariamente de prácticas por el tema del proyecto.","language":"es","start":43.809999999999995,"end":49.17999999999999,"speakerId":0},{"text":"No.","language":"es","start":47.699999999999996,"end":47.74999999999999},{"text":"Exactamente.","language":"es","start":49.21,"end":50.14,"speakerId":1},{"text":"Porque si estamos dando a la relación.","language":"es","start":50.059999999999995,"end":51.87,"speakerId":2},{"text":"Una una clase oportunidad singular que tenemos prometería.","language":"es","start":51.879999999999995,"end":55.60999999999999,"speakerId":2},{"text":"Exactamente porque la materia es más práctica que teoría.","language":"es","start":55.769999999999996,"end":59.059999999999995,"speakerId":1},{"text":"Fue lo que dije en la primera clase, no sé si por ahí no, no.","language":"es","start":61.04,"end":65.08,"speakerId":1},{"text":"A.","language":"es","start":61.559999999999995,"end":61.58},{"text":"Recuerdo si viniste o no.","language":"es","start":65.09,"end":66.31,"speakerId":1},{"text":"Sí, sí, pero no lo había.","language":"es","start":66.92999999999999,"end":68.05999999999999,"speakerId":2},{"text":"¿Notado? No, no, no, no la clase, sobre todo yo se los aclare porque hay muchos de estos temas que ustedes ya vieron en otras asignaturas. Una cuestión de acreditación, vamos a tener los exámenes, pero en realidad vamos a ver los de temas que ya vieron algunos un poco más en profundidad.","language":"es","start":68.07,"end":86.13999999999999,"speakerId":1},{"text":"A.","language":"es","start":69.25999999999999,"end":69.27999999999999,"speakerId":3},{"text":"V.","language":"es","start":78.94,"end":78.96},{"text":"Otros lo mismo, pero lo que más puede ver en esta cuestión de aplicado pero o sea, no hay más de la unidad 1 de lo que vimos, no hay más de la unidad dos que lo que veremos esta clase, si todo sale bien.","language":"es","start":86.81,"end":99.38,"speakerId":1},{"text":"Acá siempre puede pasar algo, pero bueno, si no pasa nada sería damos la guiado.","language":"es","start":100.94,"end":105.88,"speakerId":1},{"text":"V.","language":"es","start":100.96,"end":100.97999999999999},{"text":"Bueno.","language":"es","start":106.53999999999999,"end":106.85999999999999,"speakerId":1},{"text":"Arranca. Vamos entonces con la unidad dos.","language":"es","start":107.69999999999999,"end":109.35,"speakerId":1},{"text":"Bueno, vamos a arrancar con el modelo Delta.","language":"es","start":110.32,"end":113.00999999999999,"speakerId":1},{"text":"A.","language":"es","start":113.92,"end":113.94,"speakerId":0},{"text":"El modelo Delta, que es un libro que ustedes tienen ahí, la biografía, después me fijo. Si lo tienen habilitado total no van a llegar a leerlo mientras te.","language":"es","start":116.52,"end":123.11999999999999,"speakerId":1},{"text":"Estoy explicando los.","language":"es","start":123.13,"end":124.08999999999999,"speakerId":1},{"text":"¿Temas, pero cuando me casé me fijo, si está bien, eh? Es un libro, digamos que lo escribió Arnold Jackson.","language":"es","start":124.1,"end":132.69,"speakerId":1},{"text":"Es más no es un.","language":"es","start":134.21,"end":135.08},{"text":"A.","language":"es","start":135.03,"end":135.05},{"text":"Poco más nuevo el tema que el deporte, así que no sé si haría el recuerdo de qué año databa los deportes que lo vimos la clase pasada. Esta es la parte donde yo espero que revisen sus hojas o sus archivos y me digan el año.","language":"es","start":135.09,"end":147.6,"speakerId":1},{"text":"A.","language":"es","start":148.53,"end":148.55},{"text":"¿Salsa verdad?","language":"es","start":151.45999999999998,"end":152.04999999999998},{"text":"No les dije, les digo una próxima.","language":"es","start":155.04,"end":156.51999999999998,"speakerId":1},{"text":"V.","language":"es","start":161.72,"end":161.74},{"text":"Del de 1970 en esa década.","language":"es","start":162.12,"end":166.04,"speakerId":1},{"text":"Mientras que acá vamos a pensar si en un contexto del 2003.","language":"es","start":167.66,"end":173.45,"speakerId":1},{"text":"Riad fines de 1900, principios de los 2000.","language":"es","start":174.32,"end":178.48,"speakerId":1},{"text":"¿Dónde Arnold llama a su libro nueva perspectiva de negocio?","language":"es","start":179.67999999999998,"end":184.95999999999998,"speakerId":1},{"text":"Estás.","language":"es","start":184.87,"end":185.33},{"text":"No un coser.","language":"es","start":186.91,"end":188.24,"speakerId":1},{"text":"Creativo.","language":"es","start":190.45,"end":191.29,"speakerId":1},{"text":"Con el nombre directamente lo que busca es darle otra perspectiva, otro enfoque.","language":"es","start":192.94,"end":198,"speakerId":1},{"text":"A la idea de los negocios a la idea, en realidad en particular, que hablamos de las estrategias.","language":"es","start":200.59,"end":206.62,"speakerId":1},{"text":"Gracias.","language":"es","start":206.34,"end":206.82},{"text":"A.","language":"es","start":209.59,"end":209.61,"speakerId":3},{"text":"El enfoque tradicional que es el enfoque que vimos en la unidad 1 en la clase pasada este enfoque tradicional.","language":"es","start":214.03,"end":221.8,"speakerId":1},{"text":"Busca.","language":"es","start":224.26999999999998,"end":224.85999999999999},{"text":"Una cuestión de la competencia, fíjense que siempre está hablando a nivel industrial, pero desde la perspectiva de los otros competidores.","language":"es","start":228,"end":236.39,"speakerId":1},{"text":"A.","language":"es","start":228.25,"end":228.27},{"text":"¿De qué hace?","language":"es","start":237.06,"end":238.21,"speakerId":1},{"text":"Vamos a ponerlo entre comillas, no mi enemigo.","language":"es","start":238.79999999999998,"end":241.66,"speakerId":1},{"text":"V.","language":"es","start":242.48999999999998,"end":242.51},{"text":"En vez de enfocarme en el cliente.","language":"es","start":246.61999999999998,"end":249.95,"speakerId":1},{"text":"E incluso Vera este vuelvo a abrir las comillas, no a este enemigo.","language":"es","start":253.04,"end":257.90999999999997,"speakerId":1},{"text":"Pensarlo, incluso otra forma, porque es cierto.","language":"es","start":258.59999999999997,"end":261.60999999999996,"speakerId":1},{"text":"Es un competidor.","language":"es","start":263.36,"end":264.84000000000003,"speakerId":1},{"text":"Es un elemento que está dentro de ese sistema.","language":"es","start":265.64,"end":269.43,"speakerId":1},{"text":"Pero no necesariamente tiene que ser un enemigo.","language":"es","start":270.24,"end":272.76,"speakerId":1},{"text":"De hecho, ustedes esto lo pueden ver bastante representado en las organizaciones que involucran a los sistemas de información.","language":"es","start":275.53999999999996,"end":283.10999999999996,"speakerId":1},{"text":"La mayoría de las organizaciones es común.","language":"es","start":284.97999999999996,"end":288.12999999999994,"speakerId":1},{"text":"A.","language":"es","start":285.37,"end":285.39},{"text":"Digamos que estereotipando no todos.","language":"es","start":289.37,"end":291.81,"speakerId":1},{"text":"Pero la mayoría de las organizaciones que nada tienen que ver con las cuestiones de tecnología tienen muchísima más estacuestion de lo tradicional, mientras que las empresas, sobre todo todo lo que está vinculado a azov.","language":"es","start":292.68,"end":306.39,"speakerId":1},{"text":"V.","language":"es","start":295.78,"end":295.79999999999995},{"text":"Sí a la parte blanda.","language":"es","start":307.22999999999996,"end":308.64,"speakerId":1},{"text":"¿Tiene esta cuestión colaborativa?","language":"es","start":310.91999999999996,"end":312.72999999999996,"speakerId":1},{"text":"Esto es lo que vamos a ver.","language":"es","start":314.40999999999997,"end":315.57,"speakerId":1},{"text":"Nosotros vamos a ver la introducción. De hecho, literalmente creo que ahí subido tienen el capítulo 1 o el capítulo dos. No vamos a a profundizar sobre este tema.","language":"es","start":318.13,"end":328.94,"speakerId":1},{"text":"A lo que un poquito les atraiga toda esta temática tengan la idea de emprender.","language":"es","start":332.13,"end":337.92,"speakerId":1},{"text":"A.","language":"es","start":332.31,"end":332.33},{"text":"Les recomiendo profundizar en este tema porque.","language":"es","start":339.66999999999996,"end":343.15999999999997,"speakerId":1},{"text":"Los programas de ustedes profundiza mucho más en las tradicionales, porque en general es lo que sucede. Sí, al digamos cuando 1 está en una carrera, no estudiando materias troncales, generalmente los programas se aprueban a lo tradicional, porque sino cuántos sí contemporáneos hay que estudiar acá en el programa de ustedes tienen, digamos esta cuestión para mostrarles estos dos, que al menos existe otro enfoque un poco porque la.","language":"es","start":344.09,"end":374.35999999999996,"speakerId":1},{"text":"La industria se apoya muchísimo en este tipo de estrategias, por eso les recomendaría que lo leyeran completo. Pero bueno, quien tenga el deseo no.","language":"es","start":375.40999999999997,"end":386.14,"speakerId":1},{"text":"Sí.","language":"es","start":380.65,"end":380.92999999999995,"speakerId":4},{"text":"Bueno.","language":"es","start":391.29999999999995,"end":391.69999999999993},{"text":"¿Entonces?","language":"es","start":392.52,"end":393.25,"speakerId":1},{"text":"¿Vamos a ver qué es lo que lo que nos aporta, qué nos aporta esto ahora que ya hemos hecho una introducción a este tema?","language":"es","start":394.4,"end":403.09999999999997,"speakerId":1},{"text":"De hecho, voy a aprovechar acá anotado, sino me olvido.","language":"es","start":404.78,"end":409.27,"speakerId":1},{"text":"De esta cuestión de disparar con esta frase que hace un tiempo que se ha puesto nuevamente.","language":"es","start":411.01,"end":417.09,"speakerId":1},{"text":"En digamos en.","language":"es","start":417.52,"end":419.34,"speakerId":1},{"text":"En boca de de unos cuantos de lafrasecita del cliente siempre tiene la razón, la han escuchado.","language":"es","start":419.34999999999997,"end":425.84,"speakerId":1},{"text":"Señor.","language":"es","start":426.49,"end":426.86,"speakerId":0},{"text":"¿Alguien sabe de dónde viene esta frase?","language":"es","start":427.88,"end":429.99,"speakerId":1},{"text":"¿No quien la dijo, pero de dónde viene? ¿Qué surge de?","language":"es","start":432.5,"end":435.67,"speakerId":1},{"text":"¿Alguien se le puede ocurrir? Se le se le ocurre qué es lo que significa, porque más allá de saber la persona poco a poco real que alguien tenga o no tenga siempre la razón, porque siempre no la tenga, no como.","language":"es","start":436.71,"end":451.15999999999997,"speakerId":1},{"text":"V.","language":"es","start":447.03,"end":447.04999999999995},{"text":"Y se quiere adaptar el servicio, a lo que el cliente se reserva.","language":"es","start":453.5,"end":456.95,"speakerId":3},{"text":"Japonés el fin el caos el.","language":"es","start":456.2,"end":459.34999999999997,"speakerId":4},{"text":"Igual para perderlo.","language":"es","start":458.34999999999997,"end":459.72999999999996},{"text":"Cant.","language":"es","start":459.84,"end":460.32,"speakerId":4},{"text":"Exactamente, esta frase surge sin de diferentes sitios que el objetivo tenía la vinculación con el cliente.","language":"es","start":459.98999999999995,"end":469.19999999999993,"speakerId":1},{"text":"Los sistemas tradicionales se enfocan muchísimo más en el producto en hacerlo diferente, en hacerlo en en bajarle el costo de producirlo en que tenga determinadas características especiales para satisfacer necesidades. Pero siempre estoy enfocada.","language":"es","start":471.46999999999997,"end":488.34999999999997,"speakerId":1},{"text":"En el producto.","language":"es","start":488.39,"end":489.06,"speakerId":1},{"text":"Mientras que esta frase lo que trae, es decir, bueno, a ver vamos a quitar el foco del producto y vamos a pasar el foco al cliente.","language":"es","start":490.72999999999996,"end":499.34,"speakerId":1},{"text":"V.","language":"es","start":499.79999999999995,"end":499.81999999999994},{"text":"Quizás pueda ser una frase.","language":"es","start":501.83,"end":504.65999999999997,"speakerId":1},{"text":"¿Habría que analizar también esta cuestión de las traducciones, no?","language":"es","start":505.65999999999997,"end":508.98999999999995,"speakerId":1},{"text":"Porque está frase no está acuñada en nuestro idioma, sino en el inglés.","language":"es","start":509.72999999999996,"end":514.9399999999999,"speakerId":1},{"text":"Y hay que ver cómo originalmente fue que pasó en el medio y que después terminó llegando.","language":"es","start":515.86,"end":521.24,"speakerId":1},{"text":"A.","language":"es","start":522.85,"end":522.97},{"text":"A español pero bueno.","language":"es","start":524.4,"end":525.89,"speakerId":1},{"text":"No es algo que, a diferencia del modelo de Del modelo Delta o o bueno, todo lo lo deporte.","language":"es","start":527.59,"end":535.5400000000001,"speakerId":1},{"text":"No sé porque esto no no sabía que lo tenía en el sistema de información, no sé si lo han visto a a minzer, tienen diferentes autores.","language":"es","start":536.88,"end":546.36,"speakerId":1},{"text":"Es.","language":"es","start":546.49,"end":546.6800000000001},{"text":"Qué han reconocido son los que tienen sus obras reconocidas y bueno, y se les puede.","language":"es","start":548.97,"end":553.35,"speakerId":1},{"text":"V.","language":"es","start":549.29,"end":549.31},{"text":"Eh.","language":"es","start":554.3,"end":554.7099999999999,"speakerId":1},{"text":"Como es responsabilizar incluso de determinado modelo, en este caso no es un modelo, pero es algo que se ha popularizado muchísimo en este último tiempo. ¿Sí, increíblemente, pero ustedes vieron que hoy por hoy cualquiera?","language":"es","start":555.52,"end":572.39,"speakerId":1},{"text":"Humano.","language":"es","start":556.12,"end":556.53},{"text":"Cualquiera se pone a explicar sobre determinado tema sin tener conocimiento entonces en este último tiempo que hay mucho cursito que lo llaman mentarías de análisis de costo y mucho. También esto de que de para fijar precios para determinar el precio de un producto. por Dios, el horror de cosas que.","language":"es","start":574.24,"end":594.63,"speakerId":1},{"text":"Y, entre ellos he visto varias mentarías que plantean de bueno.","language":"es","start":595.5899999999999,"end":599.4399999999999,"speakerId":1},{"text":"Código.","language":"es","start":600.0699999999999,"end":600.4899999999999,"speakerId":1},{"text":"¿Cómo puede ser que es gente que pague para que le digan que el cliente no tiene siempre la razón? Porque básicamente para mí que me cobre para decirme que el cliente nunca tiene la que no siempre tiene la razón, sino un ser humano no siempre tiene la razón. Bueno, creo que lo aprendí, lo sé cuando tenía 5 o 6 años.","language":"es","start":601.1999999999999,"end":615.54,"speakerId":1},{"text":"Sí.","language":"es","start":605.27,"end":605.3199999999999},{"text":"Más o menos es cuando.","language":"es","start":616.51,"end":617.88,"speakerId":1},{"text":"En.","language":"es","start":617.3399999999999,"end":617.55,"speakerId":0},{"text":"Cuando cuando, cuando más o menos altura creo que serán las primeras decepciones que tenemos de nuestros padres, que los creemos perfectos y nos damos cuenta de que no lo son más o menos. No sé yo mucho de de esto. Capaz un poquito más más grande, pero bueno, ahí ya ya nos damos cuenta que.","language":"es","start":618.55,"end":633.3599999999999,"speakerId":1},{"text":"Que son seres.","language":"es","start":634.3299999999999,"end":634.9399999999999},{"text":"Humanos y no seres fantasiosos y superpoderosos como queremos. Cuando cuando somos muy pequeñitos.","language":"es","start":634.9499999999999,"end":639.92,"speakerId":1},{"text":"Bueno, en este punto a esto vamos a apuntar con el modelo Delta, a enfocarnos en la vinculación con el cliente.","language":"es","start":641.26,"end":650.41,"speakerId":1},{"text":"V.","language":"es","start":654.9499999999999,"end":654.9699999999999},{"text":"A.","language":"es","start":660.92,"end":660.9399999999999},{"text":"A.","language":"es","start":661.35,"end":661.37},{"text":"Vamos con las contribuciones del modelo del.","language":"es","start":664.43,"end":666.4799999999999,"speakerId":1},{"text":"Vamos con la primera.","language":"es","start":670.79,"end":671.98,"speakerId":1},{"text":"A.","language":"es","start":671.4699999999999,"end":671.4899999999999},{"text":"Que en el mismo libro lo llama triángulo, pero en realidad es el símbolo del Delta.","language":"es","start":673.43,"end":679.1099999999999,"speakerId":1},{"text":"Por lo tanto, como es un triángulo, vamos a tener 3 vértices y en esos 3 vértices vamos a ponerle un nombre a cada 1 de estos vértices, sí.","language":"es","start":681,"end":689.17,"speakerId":1},{"text":"11.","language":"es","start":688.25,"end":688.62},{"text":"En esto lo que vamos a dar básicamente es el posicionamiento estratégico, vamos a ver el posicionamiento estratégico.","language":"es","start":690.25,"end":697.21,"speakerId":1},{"text":"V.","language":"es","start":697.31,"end":697.3299999999999},{"text":"A.","language":"es","start":698.0699999999999,"end":698.0899999999999},{"text":"Y hay en cada 1 de estos vértices vamos con el primero, que es el mejor producto.","language":"es","start":702.63,"end":706.86,"speakerId":1},{"text":"Forma tradicional de competir.","language":"es","start":712,"end":714.21,"speakerId":1},{"text":"A.","language":"es","start":720.0899999999999,"end":720.1099999999999},{"text":"A.","language":"es","start":721.27,"end":721.29,"speakerId":0},{"text":"El cliente se va a sentir.","language":"es","start":726.15,"end":727.79,"speakerId":1},{"text":"Ha traído.","language":"es","start":729.78,"end":730.67,"speakerId":1},{"text":"¿Por qué cosas se sentirá atraído?","language":"es","start":734.05,"end":735.7299999999999,"speakerId":1},{"text":"En el mejor producto.","language":"es","start":736.53,"end":737.8199999999999,"speakerId":1},{"text":"¿Cómo?","language":"es","start":739.51,"end":739.96,"speakerId":1},{"text":"La.","language":"es","start":740.25,"end":740.53},{"text":"Sí por las características del producto, que pueden ser de calidad o no, pero lo que nos va a traer son las características del producto.","language":"es","start":741.51,"end":750.33,"speakerId":1},{"text":"A.","language":"es","start":742.6,"end":742.62,"speakerId":4},{"text":"Esta es la comparación que hace.","language":"es","start":753.49,"end":755.69,"speakerId":1},{"text":"¿El autor con Porter que vimos con el autor Porter que hizo que vimos la clase pasada que qué estrategias de herencia genética que hace mucho el enfoque de que son genéricas cuales vimos?","language":"es","start":757.0899999999999,"end":771.3,"speakerId":1},{"text":"Era algo con todos diferentes y.","language":"es","start":771.5,"end":774.45,"speakerId":0},{"text":"Muy bien esas 3 el posicionamiento estratégico del mejor producto lo podemos conseguir por alguna de estas estrategias genéricas.","language":"es","start":775.18,"end":784.87,"speakerId":1},{"text":"A.","language":"es","start":785.73,"end":785.75},{"text":"A.","language":"es","start":787.65,"end":787.67},{"text":"A.","language":"es","start":793.5799999999999,"end":793.5999999999999},{"text":"Entonces vamos a dar, bueno, vemos. Obviamente el foco está puesto en el producto.","language":"es","start":800.8199999999999,"end":805.05,"speakerId":1},{"text":"No va a haber vinculación con el cliente directa de la que estuvimos hablando.","language":"es","start":806.6999999999999,"end":811.1299999999999,"speakerId":1},{"text":"Porque la vinculación está a través del producto.","language":"es","start":815.27,"end":817.53,"speakerId":1},{"text":"Quiero el producto de la organización.","language":"es","start":819.24,"end":821.05,"speakerId":1},{"text":"V.","language":"es","start":822.17,"end":822.1899999999999},{"text":"Se entiende la gran diferencia, piensen, piensen ustedes.","language":"es","start":824.64,"end":827.74,"speakerId":1},{"text":"Sí no, no lo pueden ver desde la parte de la organización, al menos piénsenlo como consumidores. Piensen en esos momentos en donde ustedes dicen, bueno, yo elijo este producto, pero de ahí a que mismo interese la empresa que hace este producto.","language":"es","start":828.92,"end":841.67,"speakerId":1},{"text":"V.","language":"es","start":842.25,"end":842.27},{"text":"Hay una gran.","language":"es","start":842.28,"end":842.93,"speakerId":1},{"text":"Distancia y otra cosa es que yo elija a la empresa, lo que también hace de que mañana la anuncie otro producto nuevo. Yo lo mire a ver por lo menos a ver qué es.","language":"es","start":842.9399999999999,"end":852.2299999999999,"speakerId":1},{"text":"Mhm.","language":"es","start":853.25,"end":853.54},{"text":"A.","language":"es","start":854.4,"end":854.42},{"text":"Lo que tiene de ventajoso son las mismas ventajas que vimos en en la clase pasada, por ejemplo, vamos a lograr grandes volúmenes de porque como nos estamos enfocando en el producto, podemos optimizar el proceso productivo, suponer liderazgo en costos. Vamos a optimizar ese proceso de productivo, vamos a disminuir los costos.","language":"es","start":858.37,"end":878.46,"speakerId":1},{"text":"Que después bueno, podemos trasladar o no trasladar al precio. Ya lo vimos en clase pasada.","language":"es","start":880.3299999999999,"end":884.68,"speakerId":1},{"text":"Tú.","language":"es","start":885.2099999999999,"end":885.55},{"text":"Estamos.","language":"es","start":886.27,"end":886.74,"speakerId":1},{"text":"A.","language":"es","start":886.4799999999999,"end":886.4999999999999,"speakerId":4},{"text":"Buen.","language":"es","start":888.79,"end":889.04,"speakerId":1},{"text":"Vamos con el con el tercero. El tercer vértice solución integral para el cliente.","language":"es","start":890,"end":894.53,"speakerId":1},{"text":"¿Entonces?","language":"es","start":898.42,"end":898.92},{"text":"Solución integral para el cliente.","language":"es","start":899.4799999999999,"end":901.9699999999999,"speakerId":1},{"text":"Inicio.","language":"es","start":907.1999999999999,"end":907.52,"speakerId":0},{"text":"¿Entonces?","language":"es","start":911.0999999999999,"end":911.4899999999999,"speakerId":0},{"text":"A.","language":"es","start":913.4,"end":913.42},{"text":"La empresa trata de conocer.","language":"es","start":915.62,"end":917.42,"speakerId":1},{"text":"A.","language":"es","start":920.6899999999999,"end":920.7099999999999},{"text":"En profundidad sus clientes y establecer.","language":"es","start":925.06,"end":928.0699999999999,"speakerId":1},{"text":"A.","language":"es","start":933.4399999999999,"end":933.4599999999999},{"text":"Una relación que permita.","language":"es","start":934.4,"end":936.87,"speakerId":1},{"text":"Ofrece.","language":"es","start":944.39,"end":945.16,"speakerId":1},{"text":"A.","language":"es","start":944.62,"end":944.64},{"text":"V.","language":"es","start":949.4799999999999,"end":949.4999999999999},{"text":"Una posición de valor.","language":"es","start":949.75,"end":951.66,"speakerId":1},{"text":"A.","language":"es","start":953.39,"end":953.41},{"text":"Que la Liga estrechamente.","language":"es","start":958.7199999999999,"end":960.7299999999999,"speakerId":1},{"text":"A.","language":"es","start":969.6099999999999,"end":969.6299999999999},{"text":"A.","language":"es","start":969.79,"end":969.81},{"text":"En particular.","language":"es","start":977.15,"end":978.11,"speakerId":1},{"text":"Piquete acá subimos un escalón acá ya estamos pensando en ver cómo podemos establecer alguna vinculación.","language":"es","start":980.29,"end":988.5699999999999,"speakerId":1},{"text":"Volver a utilizar la misma palabra de valor si busca que exista alguna sinergia.","language":"es","start":990.49,"end":995.04,"speakerId":1},{"text":"V.","language":"es","start":996.18,"end":996.1999999999999},{"text":"Para poder alcanzar sus objetivos.","language":"es","start":999.03,"end":1001.02,"speakerId":1},{"text":"Vamos con la tercera.","language":"es","start":1016.14,"end":1017.66,"speakerId":1},{"text":"V.","language":"es","start":1016.1899999999999,"end":1016.2099999999999},{"text":"Que sería el objetivo, digamos, el ideal.","language":"es","start":1019.42,"end":1022.12,"speakerId":1},{"text":"Que es la consolidación del sistema, la consolidación del sistema.","language":"es","start":1023.31,"end":1027.82,"speakerId":1},{"text":"A.","language":"es","start":1028.51,"end":1028.53},{"text":"Tampa.","language":"es","start":1042.07,"end":1042.58,"speakerId":5},{"text":"Y acabamos de incorporar dos conceptos nuevos, dado que esta va a incluir a la expresa extendida.","language":"es","start":1046.68,"end":1053.55,"speakerId":1},{"text":"Empresas.","language":"es","start":1056.47,"end":1057.08,"speakerId":3},{"text":"Y a la empresa complementaria.","language":"es","start":1059.36,"end":1061.61,"speakerId":1},{"text":"Si bien se sigue enfocando, obviamente en el cliente, porque es a lo que apunta, sí, en todos los apuntamos a la vinculación con el cliente, pero de una forma sistémica dentro del contexto en que se encuentra esta organización.","language":"es","start":1066.93,"end":1081.68,"speakerId":1},{"text":"V.","language":"es","start":1068.6299999999999,"end":1068.6499999999999},{"text":"A.","language":"es","start":1089.78,"end":1089.8},{"text":"En la organización en la organización perdón en el entorno organizacional.","language":"es","start":1089.82,"end":1095.1399999999999,"speakerId":1},{"text":"¿Que está la organización que más?","language":"es","start":1096.27,"end":1098.06,"speakerId":1},{"text":"¿De dónde?","language":"es","start":1100.94,"end":1101.43},{"text":"Como el contexto en el contexto que hay.","language":"es","start":1102.11,"end":1105.24,"speakerId":1},{"text":"Los clientes que con quien buscamos mayor vinculación.","language":"es","start":1107.12,"end":1110.56,"speakerId":1},{"text":"La competencia.","language":"es","start":1111.03,"end":1111.96},{"text":"Los proveedores y la competencia que podemos después clasificarlos. La idea justamente de la consolidación del sistema es la vinculación con estos 3 cuando hablamos de empresa extendida hablamos de una de extendernos tanto adelante como para atrás y hablamos de clientes y proveedores y cuando hablamos de complementarnos hablamos de la competencia.","language":"es","start":1111.56,"end":1133.4199999999998,"speakerId":1},{"text":"En vez de pensar a.","language":"es","start":1135.48,"end":1137.89,"speakerId":1},{"text":"A mis competidores como enemigos.","language":"es","start":1138.58,"end":1140.83,"speakerId":1},{"text":"Puedo pensar cómo puedo trabajar colaborativamente con.","language":"es","start":1141.75,"end":1145.15,"speakerId":1},{"text":"Ahora hay algunos negocios que tienen alguna cochera, como les digo una regla, no, pero si no estereotipa en general la mayoría de.","language":"es","start":1150.6499999999999,"end":1160.7399999999998,"speakerId":1},{"text":"A.","language":"es","start":1152.82,"end":1152.84},{"text":"La las industrias.","language":"es","start":1161.7,"end":1163.5,"speakerId":1},{"text":"V.","language":"es","start":1161.74,"end":1161.76},{"text":"Informan en eso de alguna así, por ejemplo, hace bastante esto, yo sigo usando el mismo ejemplo, pero eh.","language":"es","start":1165.1499999999999,"end":1172.4799999999998,"speakerId":1},{"text":"Ah.","language":"es","start":1167.21,"end":1167.45},{"text":"Ya hace bastante de esto, no sé si se hace o no se hace ahora.","language":"es","start":1173.36,"end":1178.09,"speakerId":1},{"text":"En alguna.","language":"es","start":1179.6499999999999,"end":1181.4599999999998,"speakerId":1},{"text":"Hace unos cuantos años atrás.","language":"es","start":1182.6499999999999,"end":1184.08,"speakerId":1},{"text":"Convenio un acuerdo tácito sino en un convenio escrito de varios locales del centro, entre ellos que como básicamente ellos tienen esta cuestión de que van y compran ropa en Buenos Aires y la traen acá, y las rebeldes son todos revendedores.","language":"es","start":1184.84,"end":1201.56,"speakerId":1},{"text":"A.","language":"es","start":1201.54,"end":1201.56},{"text":"Entonces de por más que perteneciera a a dueños diferentes, el hecho de tener una cuestión común. Entonces, si tengo un cliente que quiere esta cartuchería esta en color rojo.","language":"es","start":1203.1,"end":1217.76,"speakerId":1},{"text":"Si y yo no la tengo pero la tiene. Pero quien tiene en este momento el cliente soy yo. Muchos tenían este acuerdo, le decían sí, sí, ya te la consigo y nos iban depósitos, se iban a buscar al competidor que tenía y le pedían el.","language":"es","start":1218.4199999999998,"end":1234.2199999999998,"speakerId":1},{"text":"El el color que tenían y cambiaban hacían cambia el toque nomás la venta le quedaba a quien la había vendido.","language":"es","start":1234.87,"end":1241.56,"speakerId":1},{"text":"Pero justamente la cuestión era de poder hacer algo que esto lo tenían entre algunas galerías.","language":"es","start":1243.6599999999999,"end":1249.9299999999998,"speakerId":1},{"text":"A.","language":"es","start":1244.72,"end":1244.74},{"text":"Entonces, se evitaban que fueras a otra galería, evitaba porque a veces hay muchas compras que capaz que yo entré y te estoy pidiendo la cartuchera roja, pero no le quedó, me dijiste que no la tenía, no me voy al local de él y la compro, me voy a mi casa, no la compro porque la quería para tener una cartuchera más, porque justo me había llamado la atención porque de alguna manera dentro de cómo podríamos catalogarla, podría ser casi una compra impulsiva. Entonces es impulso, lo estoy perdiendo por sí no, no hacer el acuerdo.","language":"es","start":1250.69,"end":1279.8,"speakerId":1},{"text":"O incluso esta cuestión que es muy raro vicense de que en un local cuando 1 pide algo y no tienen ese mismo local, le indique dónde lo tienen.","language":"es","start":1281.32,"end":1290.7,"speakerId":1},{"text":"Muy rara vez sucede, pero hay a veces que sí, sí, eso está enfocado en la vinculación con el cliente que me elija y por lo que soy como como organización y no por el producto mucho menor, por lo que lo vendí.","language":"es","start":1292.44,"end":1305.27,"speakerId":1},{"text":"V.","language":"es","start":1307.03,"end":1307.05},{"text":"Entonces esas cosas suceden, pero esta cuestión de cómo arrancamos de él que de la frase del cliente siempre tiene la razón. Es una cuestión que estamos como retrocediendo a modelos extremadamente tradicionales, cuando los mismos autores se de estos de estos modelos.","language":"es","start":1309.1599999999999,"end":1330.36,"speakerId":1},{"text":"Plantean que es para enfocarse en productos y que hay muchas cuestiones modernas.","language":"es","start":1331.1399999999999,"end":1335.55,"speakerId":1},{"text":"Sí.","language":"es","start":1336.9299999999998,"end":1336.9899999999998},{"text":"No.","language":"es","start":1337.24,"end":1337.38},{"text":"También han hecho sus modelos modernos, sí, sus modelos contemporáneos.","language":"es","start":1337.54,"end":1341.78,"speakerId":1},{"text":"De.","language":"es","start":1342.54,"end":1342.8799999999999},{"text":"Vamos, por eso habla de una consolidación y habla de una sin integral sistemático.","language":"es","start":1344.7,"end":1351.91,"speakerId":1},{"text":"Bueno.","language":"es","start":1354.8899999999999,"end":1355.28,"speakerId":1},{"text":"Vamos con el segundo aporte.","language":"es","start":1358.4299999999998,"end":1360.1799999999998,"speakerId":1},{"text":"A.","language":"es","start":1358.6399999999999,"end":1358.6599999999999},{"text":"A.","language":"es","start":1362.1,"end":1362.12},{"text":"Bueno y a mí me gustan.","language":"es","start":1380,"end":1381.15,"speakerId":1},{"text":"De las frases hay otra frase que habla de qué hacen los ejecutivos y dice que los ejecutivos tienen dos tareas, nada.","language":"es","start":1381.1599999999999,"end":1387.6999999999998,"speakerId":1},{"text":"Martín.","language":"es","start":1387.74,"end":1388.17,"speakerId":5},{"text":"La primera es decidir qué hacer y la segunda es lograr que se haga.","language":"es","start":1389.73,"end":1393.35,"speakerId":1},{"text":"A.","language":"es","start":1394.58,"end":1394.6},{"text":"¿Menudas tareas no?","language":"es","start":1397.6299999999999,"end":1398.6999999999998,"speakerId":1},{"text":"Pero esto requiere principalmente una alineación entre lo que quiero hacer.","language":"es","start":1403.1899999999998,"end":1408.5499999999997,"speakerId":1},{"text":"Y lo que quiere y lo que en definitiva voy a hacer que hagan para que se haga eso.","language":"es","start":1410.6799999999998,"end":1414.81,"speakerId":1},{"text":"A.","language":"es","start":1415.61,"end":1415.6299999999999},{"text":"A.","language":"es","start":1416.57,"end":1416.59},{"text":"Vamos a decidir qué hacer. Bueno, queremos aprobar planificación estratégica. Bueno, vamos a ver qué actividades.","language":"es","start":1426.1,"end":1432.6,"speakerId":1},{"text":"La planificamos hacer y llevar y ejecutar y llevar a cabo para que eso se logre si están alineadas o no.","language":"es","start":1434.59,"end":1442.04,"speakerId":1},{"text":"A.","language":"es","start":1434.82,"end":1434.84},{"text":"No voy a clase, no abro la carpeta, no miro ultra no miro tele grande bueno.","language":"es","start":1444.3999999999999,"end":1448.7399999999998,"speakerId":1},{"text":"Se los resultados, pero muy alineado con el querer con el objetivo no está.","language":"es","start":1450.58,"end":1455.73,"speakerId":1},{"text":"Bueno.","language":"es","start":1456.48,"end":1456.78,"speakerId":1},{"text":"Ahora tenemos que traducir eso a las organizaciones, si Estas son las únicas tareas, si Estas son las 2:00 h únicas tareas. Una vez que determinemos cuál es el rumbo, vamos a tener que además ver cuáles son estas actividades y alinearlas.","language":"es","start":1458.01,"end":1472.51,"speakerId":1},{"text":"A.","language":"es","start":1473.3799999999999,"end":1473.3999999999999},{"text":"Mhm.","language":"es","start":1473.45,"end":1473.71},{"text":"A.","language":"es","start":1475.01,"end":1475.03},{"text":"Nuestro querido Arnold, que nos da este modelo, nos va a hablar de 3 tareas básicas en realidad de 3 procesos y porque agrupa las 3 tareas básicas de las que tenemos que pensar para ver cómo logramos esto que decidimos llevar a cabo.","language":"es","start":1476.3899999999999,"end":1491.1999999999998,"speakerId":1},{"text":"A.","language":"es","start":1493.8899999999999,"end":1493.9099999999999},{"text":"V.","language":"es","start":1494.07,"end":1494.09},{"text":"Por un lado, vamos a tener lo que él llama eficiencia operacional.","language":"es","start":1500.1499999999999,"end":1505.3,"speakerId":1},{"text":"Que es todo lo vinculado al proceso productivo desde el momento, sí en que se recepciona la materia PRI, perdón desde el momento en que se detecta la necesidad de la materia prima.","language":"es","start":1507.98,"end":1519.32,"speakerId":1},{"text":"Hasta que tengo el producto final.","language":"es","start":1521.28,"end":1523.99,"speakerId":1},{"text":"Todo el proceso productivo.","language":"es","start":1526.57,"end":1528.33,"speakerId":1},{"text":"A.","language":"es","start":1528.9099999999999,"end":1528.9299999999998},{"text":"Este autor en quien pone foco.","language":"es","start":1535.53,"end":1537.3,"speakerId":1},{"text":"Producto.","language":"es","start":1540.1999999999998,"end":1540.6299999999999},{"text":"En el cliente por lo tanto, el segundo proceso es la vinculación, la orientación al cliente.","language":"es","start":1542.08,"end":1548.37,"speakerId":1},{"text":"A.","language":"es","start":1553.8,"end":1553.82},{"text":"Y son todas aquellas tareas, actividades que están vinculadas.","language":"es","start":1553.83,"end":1558.8799999999999,"speakerId":1},{"text":"¿En qué?","language":"es","start":1564.48,"end":1564.83,"speakerId":1},{"text":"Exactamente, me gusta que por lo menos cada tanto cuando pregunta hay 1 o.","language":"es","start":1567.54,"end":1571.6599999999999,"speakerId":1},{"text":"D.","language":"es","start":1570.1699999999998,"end":1570.1899999999998},{"text":"Dos que me contestan, no sé qué es.","language":"es","start":1571.6699999999998,"end":1573.1299999999999,"speakerId":1},{"text":"Están, están prestados de eso no solo copian.","language":"es","start":1574.26,"end":1576.57,"speakerId":1},{"text":"La copian.","language":"es","start":1577.59,"end":1578.22,"speakerId":1},{"text":"Escribiendo.","language":"es","start":1578.86,"end":1579.3799999999999,"speakerId":1},{"text":"Y la última innovación.","language":"es","start":1581.76,"end":1583.71,"speakerId":1},{"text":"A.","language":"es","start":1582.6399999999999,"end":1582.6599999999999,"speakerId":0},{"text":"A.","language":"es","start":1584.82,"end":1584.84},{"text":"Es un poco en realidad la vinculación de los dos, porque lo que busca justamente es desarrollar.","language":"es","start":1588.35,"end":1594.04,"speakerId":1},{"text":"O nuevos productos enfocando desde la cuestión operacional desde el primer proceso o esta cuestión de la vinculación.","language":"es","start":1596.01,"end":1603.86,"speakerId":1},{"text":"A.","language":"es","start":1607.58,"end":1607.6},{"text":"¿Qué pasa si se desalinean las actividades con la estrategia?","language":"es","start":1621.8,"end":1627.09,"speakerId":1},{"text":"Si no está en la línea.","language":"es","start":1628.81,"end":1629.82,"speakerId":1},{"text":"¿El objetivo?","language":"es","start":1634.58,"end":1635.26,"speakerId":0},{"text":"Exactamente.","language":"es","start":1638.6499999999999,"end":1639.6799999999998,"speakerId":0},{"text":"Se produce bastante dificultad.","language":"es","start":1641.98,"end":1644.43,"speakerId":1},{"text":"A.","language":"es","start":1643.1999999999998,"end":1643.2199999999998},{"text":"Estamos bien, seguimos.","language":"es","start":1654.97,"end":1656.05,"speakerId":1},{"text":"A.","language":"es","start":1655.59,"end":1655.61},{"text":"Vamos con el tercer aporte.","language":"es","start":1657.6699999999998,"end":1659.6599999999999,"speakerId":1},{"text":"¿Qué me has dicho de que o sea si no se realizaba el objetivo porque no, no estaban eliminados, qué cosas? ¿La estrategia con considera estratégicos listo para eso?","language":"es","start":1663.47,"end":1673.22,"speakerId":0},{"text":"Las actividades y las estrategias.","language":"es","start":1669.6899999999998,"end":1671.6999999999998,"speakerId":1},{"text":"No por favor.","language":"es","start":1673.4499999999998,"end":1674.33},{"text":"A.","language":"es","start":1679.09,"end":1679.11},{"text":"El enfoque, si ustedes tienen que pensar en que tienen que hacer las cosas en función de lo que ustedes están planteando, por eso arranqué con esto que les decía que popularmente se dice que tienen dos actividades.","language":"es","start":1680.12,"end":1690.54,"speakerId":1},{"text":"A.","language":"es","start":1685.3899999999999,"end":1685.4099999999999},{"text":"Sí decidir qué es lo que van a hacer y hacer.","language":"es","start":1691.22,"end":1695.66,"speakerId":1},{"text":"Sí que se haga eso que decidieron ser.","language":"es","start":1696.27,"end":1698.6399999999999,"speakerId":1},{"text":"Um.","language":"es","start":1699.49,"end":1699.82},{"text":"Ah.","language":"es","start":1699.58,"end":1699.78},{"text":"Tercer aporte, mediciones agregadas.","language":"es","start":1706,"end":1708.14,"speakerId":1},{"text":"V.","language":"es","start":1706.09,"end":1706.11},{"text":"Lo que vamos a buscar acá sí.","language":"es","start":1716.77,"end":1719.3,"speakerId":1},{"text":"A.","language":"es","start":1717.1299999999999,"end":1717.1499999999999},{"text":"Es me la redundancia no es la medición, es vamos a buscar ahora darle un valor cuantitativo al asunto.","language":"es","start":1720.3999999999999,"end":1728.7699999999998,"speakerId":1},{"text":"Um.","language":"es","start":1729.7099999999998,"end":1730.0199999999998},{"text":"A.","language":"es","start":1730.1799999999998,"end":1730.1999999999998},{"text":"¿Por qué? Porque de esa manera vamos a poder medir resultados.","language":"es","start":1741.1499999999999,"end":1744.82,"speakerId":1},{"text":"Comparar.","language":"es","start":1746.09,"end":1746.8,"speakerId":1},{"text":"Los medí.","language":"es","start":1755.1899999999998,"end":1755.7499999999998},{"text":"Vimos lo que evaluamos y en base a todo eso podemos tomar decisiones.","language":"es","start":1755.6299999999999,"end":1760.1,"speakerId":1},{"text":"Acá es lo mismo que con los sistemas de información. En definitiva, queremos esa información para tomar decisiones.","language":"es","start":1761,"end":1767.85,"speakerId":1},{"text":"Mhm.","language":"es","start":1768.97,"end":1769.2},{"text":"De eso nos servimos, ahora vamos lo más básico que en este momento tuviéramos. No sé un autoservicio.","language":"es","start":1773.07,"end":1779.35,"speakerId":1},{"text":"Nosotros podemos vender y o sea, y a veces.","language":"es","start":1781.6499999999999,"end":1783.7499999999998,"speakerId":1},{"text":"V.","language":"es","start":1782.1599999999999,"end":1782.1799999999998,"speakerId":0},{"text":"Es un enfoque.","language":"es","start":1784.58,"end":1785.97,"speakerId":1},{"text":"El enfoque, digamos, de los resultados más cercanos, una cuestión simplemente por el dinero, pero vamos a suponer que lo manejamos nosotros, entonces no manejamos de stock, nada es fácil, lo que vemos que no hay, no hay.","language":"es","start":1790.07,"end":1799.4099999999999,"speakerId":1},{"text":"V.","language":"es","start":1791.01,"end":1791.03},{"text":"Y hay que reponer.","language":"es","start":1800.51,"end":1801.28,"speakerId":1},{"text":"Pero bueno, lo que no sabemos es por ejemplo, si nosotros queremos empezar a decir, bueno, vamos a hacer promociones.","language":"es","start":1803.09,"end":1808.81,"speakerId":1},{"text":"¿Qué hacemos, lo que no lo que haga la competencia?","language":"es","start":1810.12,"end":1813.26,"speakerId":1},{"text":"Sería una opción.","language":"es","start":1813.9399999999998,"end":1814.6999999999998,"speakerId":1},{"text":"Lo que no, lo que nos parezca lo.","language":"es","start":1815.4499999999998,"end":1817.6399999999999,"speakerId":1},{"text":"Que nos guste a.","language":"es","start":1817.6499999999999,"end":1818.1699999999998,"speakerId":1},{"text":"Nosotros.","language":"es","start":1818.1799999999998,"end":1818.7399999999998,"speakerId":1},{"text":"La intuición, ella hablamos de la intuición, hablamos que es buena, pero necesitamos otra otra.","language":"es","start":1819.83,"end":1825.54,"speakerId":1},{"text":"Si nosotros tenemos información, por ejemplo, podemos saber en qué momento si se vende más un producto, no vemos que ahí tenemos una góndola vacía. De no sé, no, no sé, no tenemos alfajor decir algo bueno, pero cuando se vendieron se vendieron por unidad o vino alguien y se llevó todos los alfajores porque no había ido a comprar al al al mayorista.","language":"es","start":1826.47,"end":1848.3,"speakerId":1},{"text":"¿Como qué sucedió si no tenemos? No tenemos registro de eso muchísimo menos vamos a poder procesarlo y contar a tomar decisiones.","language":"es","start":1849.73,"end":1857.41,"speakerId":1},{"text":"Sí.","language":"es","start":1858.31,"end":1858.36},{"text":"Bueno.","language":"es","start":1859.8999999999999,"end":1860.28,"speakerId":1},{"text":"¿Los eh? Los indicadores financieros además de todo esto, en líneas generales, son ratios sí o proporciones.","language":"es","start":1861.55,"end":1868.59,"speakerId":1},{"text":"Hay un montón.","language":"es","start":1875.86,"end":1876.85,"speakerId":1},{"text":"A.","language":"es","start":1876.07,"end":1876.09},{"text":"La idea es que ustedes se ustedes.","language":"es","start":1877.6799999999998,"end":1881.1699999999998,"speakerId":1},{"text":"Para su trabajo.","language":"es","start":1881.48,"end":1882.56,"speakerId":1},{"text":"Que.","language":"es","start":1882.1799999999998,"end":1882.4699999999998},{"text":"Vean aquellos sin que sepan, por lo menos cuales necesitarían como para realmente sin poder tener mediciones de su proyecto.","language":"es","start":1882.9399999999998,"end":1892.9299999999998,"speakerId":1},{"text":"No.","language":"es","start":1893.83,"end":1894.11},{"text":"Este es un paso que la gran mayoría hace para cumplir elije las principales que ahora vamos a nombrar 3 porque en el apunte tienen estos 3 después a la unidad cuatro vamos a ver muchos más, pero bueno, básicamente como que meten la mano dentro de una bolsa y como cualquiera de los principales son útiles para la organización sacan 2 o 3 no sé cuántos les dices debajo, yo no lo vi.","language":"es","start":1895.1899999999998,"end":1917.5599999999997,"speakerId":1},{"text":"V.","language":"es","start":1896.4499999999998,"end":1896.4699999999998},{"text":"Como muchos de ustedes llevan, están pensando en este proyecto y llevarlo a cabo. Piensen en darle un sentido a esto porque sino parece obviamente que mucho más complejo, pero terminan siendo el dueño del kiosco, el dueño del autoservicio que dicen, bueno, el de la esquina tiene con con unos pesos más, te lleva un alfajor, entonces hacemos la misma promoción, pero como a mí me sale más caro, le pongo un poco más.","language":"es","start":1918.7199999999998,"end":1944.6899999999998,"speakerId":1},{"text":"A.","language":"es","start":1925.9299999999998,"end":1925.9499999999998},{"text":"A.","language":"es","start":1945.31,"end":1945.33,"speakerId":1},{"text":"Entonces terminamos haciendo eso, quizás en esto.","language":"es","start":1946.37,"end":1949.51,"speakerId":1},{"text":"No suena absurdo porque.","language":"es","start":1949.52,"end":1950.8899999999999,"speakerId":1},{"text":"Porque estamos a nivel operativo porque estamos pensando en un sistema de información transaccional, entonces todo mucho más simple, mucho más simple, desde su perspectiva incluso.","language":"es","start":1951.36,"end":1959.8999999999999,"speakerId":1},{"text":"Pero es exactamente lo mismo término tomando decisiones con los ojos cerrados, cuando podría cuando tengo esos datos.","language":"es","start":1961.99,"end":1967.92,"speakerId":1},{"text":"Para hacer estos cálculos.","language":"es","start":1967.9299999999998,"end":1968.9099999999999,"speakerId":1},{"text":"Um.","language":"es","start":1969.6899999999998,"end":1970.0199999999998},{"text":"Bueno, vamos con los 3 que ponen 1 es.","language":"es","start":1971.6399999999999,"end":1973.79,"speakerId":1},{"text":"V.","language":"es","start":1972.6,"end":1972.62},{"text":"Rose roe retorno sobre el patrimonio neto.","language":"es","start":1974.52,"end":1978.69,"speakerId":1},{"text":"A.","language":"es","start":1982.1799999999998,"end":1982.1999999999998},{"text":"Este indicador, mide la rentabilidad.","language":"es","start":1988.9499999999998,"end":1991.8199999999997,"speakerId":1},{"text":"Que genera.","language":"es","start":1993.1,"end":1994.03,"speakerId":1},{"text":"¿Una empresa?","language":"es","start":1998.6999999999998,"end":1999.7299999999998,"speakerId":1},{"text":"En relación.","language":"es","start":2001.59,"end":2002.72,"speakerId":1},{"text":"A.","language":"es","start":2004.35,"end":2004.37},{"text":"V.","language":"es","start":2005.27,"end":2005.29},{"text":"Al capital invertido.","language":"es","start":2007.1499999999999,"end":2008.4599999999998,"speakerId":1},{"text":"Y la forma de calcularlo.","language":"es","start":2012.8,"end":2014.77,"speakerId":1},{"text":"Es.","language":"es","start":2017.75,"end":2018.01,"speakerId":3},{"text":"El beneficio neto dividido.","language":"es","start":2019.31,"end":2022.34,"speakerId":1},{"text":"El patrimonio neto.","language":"es","start":2029.8899999999999,"end":2031.2399999999998,"speakerId":1},{"text":"Primera.","language":"es","start":2036.1799999999998,"end":2036.7799999999997},{"text":"Ven beneficio neto dividido.","language":"es","start":2036.26,"end":2040.59,"speakerId":1},{"text":"Patrimonio neto.","language":"es","start":2041.31,"end":2042.44,"speakerId":1},{"text":"A.","language":"es","start":2046.4299999999998,"end":2046.4499999999998},{"text":"Entonces vamos a pensar en el siguiente ejemplo.","language":"es","start":2047.52,"end":2049.74,"speakerId":1},{"text":"Vamos a pensar que la empresa ha anoten porque pasa algo que tenga mucha memoria, yo no puedo salir.","language":"es","start":2051,"end":2056.13,"speakerId":1},{"text":"La empresa a tiene un beneficio neto de siempre.","language":"es","start":2057.62,"end":2060.79,"speakerId":1},{"text":"Y, un patrimonio neto de 500.","language":"es","start":2062.8399999999997,"end":2065.0699999999997,"speakerId":1},{"text":"Y la empresa b tiene un beneficio neto de 112 al mismo beneficio neto.","language":"es","start":2069.0699999999997,"end":2075.14,"speakerId":1},{"text":"Pero tiene un patrimonio neto de 1000.","language":"es","start":2076.0499999999997,"end":2078.14,"speakerId":1},{"text":"¿Qué empresa es más eficiente a o b?","language":"es","start":2082.12,"end":2084.5899999999997,"speakerId":1},{"text":"La.","language":"es","start":2086.42,"end":2086.77,"speakerId":5},{"text":"Acá me están diciendo que.","language":"es","start":2088.45,"end":2089.7799999999997,"speakerId":1},{"text":"V.","language":"es","start":2089.13,"end":2089.15},{"text":"Todos opinan que Ah alguien opina que es ver a ver Levante la mano quien opina que es a.","language":"es","start":2092.17,"end":2096.88,"speakerId":1},{"text":"V.","language":"es","start":2095.86,"end":2095.88},{"text":"¿Sino opina que es vez?","language":"es","start":2099.97,"end":2100.8999999999996,"speakerId":1},{"text":"¿Y el resto que le pasó?","language":"es","start":2104.36,"end":2105.3700000000003,"speakerId":1},{"text":"No sé qué pensar.","language":"es","start":2105.65,"end":2107.76,"speakerId":0},{"text":"Va muy rápido.","language":"es","start":2107.29,"end":2108.5099999999998},{"text":"Beneficio neto de ambas organizaciones es 100.","language":"es","start":2108.5299999999997,"end":2112.7599999999998,"speakerId":1},{"text":"Dame el patrimonio neto de a es quiniento.","language":"es","start":2113.87,"end":2118.98,"speakerId":1},{"text":"Y el debez el doble, 1000.","language":"es","start":2120.2,"end":2121.72,"speakerId":1},{"text":"¿Ya en balear yo te preguntaría?","language":"es","start":2122.93,"end":2125.7599999999998,"speakerId":3},{"text":"Sí.","language":"es","start":2124.81,"end":2125.13},{"text":"El tiempo me gustaría compartir el tiempo de este patrimonio.","language":"es","start":2126.75,"end":2129.52,"speakerId":3},{"text":"Anual.","language":"es","start":2129.8399999999997,"end":2130.45,"speakerId":1},{"text":"Eso en 1 año.","language":"es","start":2133.23,"end":2134.02,"speakerId":1},{"text":"No 1 tiene la mitad de patrimonio, gana el mismo beneficio de la persona que la empresa tiene el doble de patrimonio.","language":"es","start":2135.0699999999997,"end":2140.5199999999995,"speakerId":2},{"text":"Exactamente, por eso es más eficiente, es la justificación de la respuesta.","language":"es","start":2141.24,"end":2146.31,"speakerId":1},{"text":"Pude verlo, no sé quién la dijo que clavo por allí.","language":"es","start":2147.79,"end":2150.52,"speakerId":1},{"text":"V.","language":"es","start":2151.67,"end":2151.69},{"text":"¿Y el retorno sobre el patrimonio neto por cualquier cosa cuánto sería el lea?","language":"es","start":2157.16,"end":2161.33,"speakerId":1},{"text":"Tengo.","language":"es","start":2164.56,"end":2165.07,"speakerId":3},{"text":"Y el bebé.","language":"es","start":2166.72,"end":2167.3599999999997,"speakerId":1},{"text":"10.","language":"es","start":2168.21,"end":2168.7200000000003,"speakerId":6},{"text":"Exacto.","language":"es","start":2170.17,"end":2170.82},{"text":"Eso.","language":"es","start":2174.58,"end":2175.0699999999997},{"text":"Algunos están escribiendo.","language":"es","start":2175.29,"end":2176.43,"speakerId":1},{"text":"A.","language":"es","start":2178.61,"end":2178.63},{"text":"Vamos con el segundo.","language":"es","start":2181.54,"end":2182.69,"speakerId":1},{"text":"Se mueven algunas miramichi.","language":"es","start":2185.16,"end":2186.37,"speakerId":1},{"text":"Bueno, vamos con el segundo José Roa retorno sobre los activos.","language":"es","start":2198.61,"end":2202.84,"speakerId":1},{"text":"A.","language":"es","start":2205.4,"end":2205.42},{"text":"¿Mide la eficiencia con la que una empresa utiliza qué cosa?","language":"es","start":2208.0899999999997,"end":2213.43,"speakerId":1},{"text":"Fija el retorno sobre los activos.","language":"es","start":2215.68,"end":2217.49,"speakerId":1},{"text":"No mires.","language":"es","start":2219.56,"end":2220.39,"speakerId":4},{"text":"¿De una empresa que utiliza qué cosas la empresa utiliza?","language":"es","start":2222.65,"end":2226.12,"speakerId":1},{"text":"Los activos muy bien allá se escuchó un abuelo lejos activos para generar beneficios.","language":"es","start":2228.24,"end":2234.04,"speakerId":1},{"text":"V.","language":"es","start":2228.5499999999997,"end":2228.5699999999997},{"text":"A.","language":"es","start":2235,"end":2235.02},{"text":"Y se calcula el beneficio neto dividido activo.","language":"es","start":2247.64,"end":2251.8199999999997,"speakerId":1},{"text":"A.","language":"es","start":2258.1099999999997,"end":2258.1299999999997},{"text":"V.","language":"es","start":2259.5499999999997,"end":2259.5699999999997},{"text":"Vamos con el mismo ejemplo de que el beneficio neto de aire vez el mismo de siempre.","language":"es","start":2261.39,"end":2266.64,"speakerId":1},{"text":"A.","language":"es","start":2267.18,"end":2267.2},{"text":"Ahora la empresa a.","language":"es","start":2267.73,"end":2269.29,"speakerId":1},{"text":"Tiene un activo de 2000.","language":"es","start":2270.43,"end":2271.99,"speakerId":1},{"text":"Y la empresa b de 1500.","language":"es","start":2275.66,"end":2278.5,"speakerId":1},{"text":"V.","language":"es","start":2276.19,"end":2276.21},{"text":"A.","language":"es","start":2279.68,"end":2279.7},{"text":"¿Quién es más eficiente a uber?","language":"es","start":2282.31,"end":2284.2999999999997,"speakerId":1},{"text":"Ingresa.","language":"es","start":2286.2,"end":2286.7599999999998,"speakerId":0},{"text":"¿Es más eficiente la empresa a o la empresa b?","language":"es","start":2288.18,"end":2291.04,"speakerId":1},{"text":"V.","language":"es","start":2290.29,"end":2290.31},{"text":"Office.","language":"es","start":2298.62,"end":2299.02,"speakerId":3},{"text":"Lo haces piensan que es una boda de un segundito un segundito piensan, pero déjeme pensar al resto.","language":"es","start":2304.67,"end":2310.52,"speakerId":1},{"text":"Amables tengo problema en.","language":"es","start":2309.17,"end":2311.81,"speakerId":3},{"text":"No, no debatan entre ustedes, no chicos, no debatan entre ustedes.","language":"es","start":2311.41,"end":2315.5699999999997,"speakerId":1},{"text":"Un equilibrio.","language":"es","start":2313.5699999999997,"end":2314.2499999999995},{"text":"Ya todos llegaron a una conclusión.","language":"es","start":2339.08,"end":2340.81,"speakerId":1},{"text":"Sí.","language":"es","start":2342.38,"end":2342.9500000000003,"speakerId":1},{"text":"¿Bueno, quién piensa quién más eficiente? Ah.","language":"es","start":2344.16,"end":2346.5699999999997,"speakerId":1},{"text":"A.","language":"es","start":2346.17,"end":2346.19},{"text":"¿Quién piensa que más eficiente ve?","language":"es","start":2349.23,"end":2351,"speakerId":1},{"text":"El resto que le pasó con la conclusión.","language":"es","start":2353.04,"end":2354.77,"speakerId":1},{"text":"Escucharlo.","language":"es","start":2357,"end":2357.39,"speakerId":3},{"text":"Tu vida dicho, 2000 y 1500.","language":"es","start":2359.5699999999997,"end":2362.14,"speakerId":1},{"text":"A.","language":"es","start":2360.48,"end":2360.5},{"text":"2000 en la ha y dos y 1500 b.","language":"es","start":2363.81,"end":2367.19,"speakerId":1},{"text":"Bien.","language":"es","start":2370.56,"end":2370.97},{"text":"Sí.","language":"es","start":2373.37,"end":2373.42},{"text":"No.","language":"es","start":2374.02,"end":2374.16},{"text":"Sí.","language":"es","start":2377.37,"end":2377.63,"speakerId":4},{"text":"Mi hijo.","language":"es","start":2388.87,"end":2389.25},{"text":"A.","language":"es","start":2393.99,"end":2394.0099999999998},{"text":"¿Bueno, por qué creen que es b?","language":"es","start":2394.73,"end":2396.45,"speakerId":1},{"text":"9.","language":"es","start":2398.99,"end":2399.3599999999997,"speakerId":4},{"text":"No sé díganme.","language":"es","start":2400.3399999999997,"end":2401.66,"speakerId":1},{"text":"No Jorge.","language":"es","start":2401.41,"end":2402.1499999999996,"speakerId":0},{"text":"Beneficio sobre el activo del 13% mi.","language":"es","start":2402.2599999999998,"end":2405.85,"speakerId":0},{"text":"Claro.","language":"es","start":2403.25,"end":2403.68},{"text":"Coche.","language":"es","start":2405.43,"end":2405.7599999999998,"speakerId":6},{"text":"Empresa desde el 10%, o sea cuando.","language":"es","start":2406.16,"end":2409.81,"speakerId":0},{"text":"¿Y, qué significa esos porcentajes diferentes?","language":"es","start":2408.88,"end":2411.4700000000003,"speakerId":1},{"text":"Que teniendo un menor activo general, mismo beneficio que la empresa que tiene un mayor activo.","language":"es","start":2411.52,"end":2415.85,"speakerId":2},{"text":"Casi dos.","language":"es","start":2417.24,"end":2417.95},{"text":"Exactamente.","language":"es","start":2418.8199999999997,"end":2419.7499999999995},{"text":"¿Tengo que ver cuánto tengo, sí?","language":"es","start":2420.67,"end":2422.84,"speakerId":1},{"text":"A.","language":"es","start":2421.42,"end":2421.44},{"text":"A utilizar.","language":"es","start":2423.74,"end":2424.4599999999996,"speakerId":0},{"text":"Pongo en juegos muchísimo más activo, muchísimo más capital invertido para obtener casi el mismo rendimiento.","language":"es","start":2425.69,"end":2433.92,"speakerId":1},{"text":"Acá.","language":"es","start":2435.18,"end":2435.45},{"text":"En beneficio neto el mismo.","language":"es","start":2440.39,"end":2441.92,"speakerId":1},{"text":"A.","language":"es","start":2441.22,"end":2441.24},{"text":"Y el último.","language":"es","start":2448.52,"end":2449.38,"speakerId":1},{"text":"Que si no me escuchan los números esto ay.","language":"es","start":2452.89,"end":2456.1099999999997,"speakerId":1},{"text":"A.","language":"es","start":2453.52,"end":2453.54},{"text":"V.","language":"es","start":2460.37,"end":2460.39},{"text":"A.","language":"es","start":2460.64,"end":2460.66},{"text":"A.","language":"es","start":2467.7999999999997,"end":2467.8199999999997},{"text":"Leer.","language":"es","start":2472.64,"end":2473.39},{"text":"V.","language":"es","start":2477.18,"end":2477.2},{"text":"Beneficio antes de impuestos.","language":"es","start":2477.7999999999997,"end":2480.81,"speakerId":1},{"text":"De intereses.","language":"es","start":2484.94,"end":2486.07,"speakerId":1},{"text":"A.","language":"es","start":2485.1,"end":2485.12},{"text":"Representación.","language":"es","start":2487.91,"end":2489.0699999999997,"speakerId":1},{"text":"Y amortización.","language":"es","start":2490.93,"end":2492.2799999999997,"speakerId":1},{"text":"Puedes beneficiarte de.","language":"es","start":2492.3199999999997,"end":2494.0499999999997,"speakerId":0},{"text":"Intereses impuestos.","language":"es","start":2494.68,"end":2496.75,"speakerId":1},{"text":"Depreciación y amortización.","language":"es","start":2498.16,"end":2500.7599999999998,"speakerId":1},{"text":"A.","language":"es","start":2500.74,"end":2500.7599999999998},{"text":"Intereses.","language":"es","start":2502.88,"end":2503.96,"speakerId":1},{"text":"Impuestos.","language":"es","start":2504.7599999999998,"end":2505.6299999999997,"speakerId":1},{"text":"Depreciación.","language":"es","start":2508.06,"end":2509.27,"speakerId":1},{"text":"Y amortización.","language":"es","start":2510.77,"end":2512.05,"speakerId":1},{"text":"V.","language":"es","start":2511.0299999999997,"end":2511.0499999999997},{"text":"Al no ser original con el nombre, básicamente la fórmula es así beneficio neto, más intereses, más impuestos, más depreciación, más amortización.","language":"es","start":2520.83,"end":2531.96,"speakerId":1},{"text":"V.","language":"es","start":2520.96,"end":2520.98},{"text":"V.","language":"es","start":2532.71,"end":2532.73},{"text":"El beneficio neto incluye.","language":"es","start":2537.91,"end":2541.2,"speakerId":1},{"text":"V.","language":"es","start":2538.54,"end":2538.56},{"text":"¿Los cuatro valores que te dije ya varias veces a alguien le faltó alguno de estos cuatro palabritas?","language":"es","start":2544.0099999999998,"end":2550.02,"speakerId":1},{"text":"Intereses impuestos.","language":"es","start":2552.37,"end":2554.5899999999997,"speakerId":1},{"text":"Depreciación y amortización.","language":"es","start":2555.24,"end":2557.6,"speakerId":1},{"text":"Lo que va a medir esto es la rentabilidad operativa.","language":"es","start":2563.2,"end":2567.93,"speakerId":1},{"text":"Cualquier.","language":"es","start":2579.42,"end":2580.02,"speakerId":3},{"text":"Operativo.","language":"es","start":2582.43,"end":2583.18,"speakerId":1},{"text":"Simplemente me voy a enfocar en ver.","language":"es","start":2585.93,"end":2588.96,"speakerId":1},{"text":"El.","language":"es","start":2587.19,"end":2587.63},{"text":"A lo que apunta a dentro de mi organización, estrictamente la cuestión operativa.","language":"es","start":2590.5699999999997,"end":2596.0399999999995,"speakerId":1},{"text":"Que bueno puede ser de producir o puede ser simplemente comercializada.","language":"es","start":2597.99,"end":2601.47,"speakerId":1},{"text":"Ok.","language":"es","start":2599.5,"end":2599.74},{"text":"A.","language":"es","start":2604.14,"end":2604.16},{"text":"La idea es justamente de quitar estas cuatro variables.","language":"es","start":2616.3599999999997,"end":2620.7899999999995,"speakerId":1},{"text":"V.","language":"es","start":2622.7,"end":2622.72},{"text":"¿Y poder ver realmente limpio qué beneficio o mejor dicho que resultado?","language":"es","start":2624.4,"end":2631.56,"speakerId":1},{"text":"Obtengo.","language":"es","start":2633.1,"end":2633.85,"speakerId":1},{"text":"No es un valor que lo que busque es la comparación.","language":"es","start":2634.92,"end":2638.65,"speakerId":1},{"text":"Con otra organización, como en los casos anteriores.","language":"es","start":2639.47,"end":2642.1,"speakerId":1},{"text":"A.","language":"es","start":2642.96,"end":2642.98},{"text":"El último punto del aporte de los aportes que nos va a traer.","language":"es","start":2666.54,"end":2670.82,"speakerId":1},{"text":"El modelo Delta son mediciones detalladas y retroalimentación.","language":"es","start":2672.31,"end":2677.79,"speakerId":1},{"text":"A.","language":"es","start":2679.74,"end":2679.7599999999998},{"text":"A.","language":"es","start":2680.85,"end":2680.87},{"text":"Con un profe.","language":"es","start":2685.3199999999997,"end":2685.99,"speakerId":0},{"text":"Mediciones detalladas y retroalimentación.","language":"es","start":2686.02,"end":2689.39,"speakerId":1},{"text":"En realidad, las mediciones detalladas deberían estar con las mediciones.","language":"es","start":2690.6299999999997,"end":2694.14,"speakerId":1},{"text":"Agregadas, pero bueno las pusieron a pagar.","language":"es","start":2694.15,"end":2696.54,"speakerId":1},{"text":"Así que las vamos a averiguar que la bibliografía.","language":"es","start":2698.0299999999997,"end":2700.3799999999997,"speakerId":1},{"text":"A.","language":"es","start":2701.42,"end":2701.44},{"text":"V.","language":"es","start":2702.87,"end":2702.89},{"text":"Las mediciones detalladas, lo que me van a permitir sí es entender.","language":"es","start":2704.85,"end":2709.42,"speakerId":1},{"text":"Los elementos que son fundamentales, pero acá tiene que ver con una cuestión de las necesidades que tenga mi negocio.","language":"es","start":2710.25,"end":2717.11,"speakerId":1},{"text":"No van a ser aquellas mediciones estándar estas como yo les digo que son.","language":"es","start":2721.3799999999997,"end":2726.1699999999996,"speakerId":1},{"text":"V.","language":"es","start":2721.6,"end":2721.62},{"text":"Quizás las más conocidas o las más utilizadas como estas 3 que acabo de mencionar.","language":"es","start":2727.19,"end":2731.56,"speakerId":1},{"text":"O los que veremos en la unidad cuatro.","language":"es","start":2733.7999999999997,"end":2735.6,"speakerId":1},{"text":"A.","language":"es","start":2733.99,"end":2734.0099999999998},{"text":"Y después tenemos la retroalimentación, que es una retroalimentación, la retroalimentación.","language":"es","start":2745.22,"end":2749.77,"speakerId":1},{"text":"Tenemos conceptos agroalimentación.","language":"es","start":2750.7599999999998,"end":2752.6899999999996,"speakerId":1},{"text":"V.","language":"es","start":2751.58,"end":2751.6},{"text":"Obtener un fino, obtener un frío a constante.","language":"es","start":2753.87,"end":2756.54,"speakerId":5},{"text":"Te escucho.","language":"es","start":2754.19,"end":2754.7400000000002,"speakerId":1},{"text":"¿Sí, pero qué significa un feedback, una retroalimentación y una retroalimentación?","language":"es","start":2757.44,"end":2763.51,"speakerId":1},{"text":"Ninguna opinión que hacer.","language":"es","start":2761.58,"end":2762.89,"speakerId":4},{"text":"Qué buena puta hay guau sistema.","language":"es","start":2765.75,"end":2768.03,"speakerId":3},{"text":"Que claro.","language":"es","start":2766.27,"end":2767.61,"speakerId":0},{"text":"¿Y el sistema te devuelve una respuesta que vas a?","language":"es","start":2768.04,"end":2770.08,"speakerId":3},{"text":"Espera.","language":"es","start":2769.19,"end":2769.54},{"text":"Poner es una salida, exactamente es la salida.","language":"es","start":2770.0899999999997,"end":2773.0899999999997,"speakerId":1},{"text":"Es el proceso.","language":"es","start":2773.1,"end":2774.12,"speakerId":1},{"text":"En el que la salida de un sistema.","language":"es","start":2776.7,"end":2779.79,"speakerId":1},{"text":"V.","language":"es","start":2780.9,"end":2780.92},{"text":"Se devuelve a su entrada.","language":"es","start":2784.04,"end":2785.95,"speakerId":1},{"text":"Incluyendo de esta forma.","language":"es","start":2791.25,"end":2793.26,"speakerId":1},{"text":"En el comportamiento.","language":"es","start":2795.5,"end":2796.73,"speakerId":1},{"text":"Futuro.","language":"es","start":2796.74,"end":2797.2999999999997,"speakerId":1},{"text":"V.","language":"es","start":2799.64,"end":2799.66},{"text":"Salud.","language":"es","start":2799.99,"end":2800.66,"speakerId":1},{"text":"V.","language":"es","start":2805.0699999999997,"end":2805.0899999999997},{"text":"¿Entonces el resultado? La salida sí que devolvemos a la entrada y la idea de esta devolución es.","language":"es","start":2810.08,"end":2816.49,"speakerId":1},{"text":"V.","language":"es","start":2811.8599999999997,"end":2811.8799999999997},{"text":"¿Que haya alguna modificación?","language":"es","start":2816.5,"end":2817.97,"speakerId":1},{"text":"V.","language":"es","start":2819.0299999999997,"end":2819.0499999999997},{"text":"Y para este tipo de sistemas del que nosotros estamos estudiando en este modelo.","language":"es","start":2824.75,"end":2830.15,"speakerId":1},{"text":"Quiere aportar Arnold nos aporta 3 principios.","language":"es","start":2831.62,"end":2836.15,"speakerId":1},{"text":"A.","language":"es","start":2831.94,"end":2831.96},{"text":"Y 3 propiedades de los sistemas.","language":"es","start":2836.91,"end":2839.08,"speakerId":1},{"text":"De estas características.","language":"es","start":2840.74,"end":2842.1299999999997,"speakerId":1},{"text":"En este caso, el primero es la no linealidad.","language":"es","start":2844.18,"end":2846.7599999999998,"speakerId":1},{"text":"V.","language":"es","start":2847.6099999999997,"end":2847.6299999999997},{"text":"¿Qué significa que no es lineal que no hay linealidad?","language":"es","start":2855.56,"end":2858.67,"speakerId":1},{"text":"A.","language":"es","start":2857.8599999999997,"end":2857.8799999999997},{"text":"Igual.","language":"es","start":2863.0499999999997,"end":2863.3999999999996,"speakerId":4},{"text":"Brian.","language":"es","start":2863.24,"end":2863.58,"speakerId":0},{"text":"Que no hay una proporcionalidad directa entre la entrada y la salida.","language":"es","start":2864.5699999999997,"end":2870.6499999999996,"speakerId":1},{"text":"V.","language":"es","start":2865.8799999999997,"end":2865.8999999999996},{"text":"A.","language":"es","start":2871.79,"end":2871.81},{"text":"Otra de las propiedades es la concentración.","language":"es","start":2888.5699999999997,"end":2891.37,"speakerId":1},{"text":"Básicamente los bucles, página retroalimentación sí de este tipo de sistemas cada vez es más, está en manos de menos personas.","language":"es","start":2897.0299999999997,"end":2907.2,"speakerId":1},{"text":"A.","language":"es","start":2897.1299999999997,"end":2897.1499999999996},{"text":"Son más estrechos, más específicos.","language":"es","start":2908.0099999999998,"end":2910.2799999999997,"speakerId":1},{"text":"Frecuente.","language":"es","start":2911.5299999999997,"end":2912.1699999999996,"speakerId":1},{"text":"A.","language":"es","start":2912.15,"end":2912.17},{"text":"Mucho.","language":"es","start":2925.8599999999997,"end":2926.2499999999995},{"text":"Y la última la dependencia.","language":"es","start":2930.3599999999997,"end":2932.4599999999996,"speakerId":1},{"text":"V.","language":"es","start":2931.2799999999997,"end":2931.2999999999997},{"text":"Delicado.","language":"es","start":2934.19,"end":2934.98,"speakerId":1},{"text":"Es la sensibilidad de un sistema.","language":"es","start":2937.67,"end":2939.88,"speakerId":1},{"text":"V.","language":"es","start":2938.2799999999997,"end":2938.2999999999997},{"text":"A.","language":"es","start":2941.98,"end":2942},{"text":"En condiciones iniciales.","language":"es","start":2942.3599999999997,"end":2944.0999999999995,"speakerId":1},{"text":"Y pequeñas perturbaciones.","language":"es","start":2950.14,"end":2951.85,"speakerId":1},{"text":"V.","language":"es","start":2951.04,"end":2951.06},{"text":"Que pueden llevar a resultados.","language":"es","start":2955.87,"end":2958.0099999999998,"speakerId":1},{"text":"Muy diferentes a largo plazo.","language":"es","start":2958.94,"end":2960.92,"speakerId":1},{"text":"A.","language":"es","start":2961.39,"end":2961.41},{"text":"Si lo podríamos pensar como el efecto mariposa o cuando 1.","language":"es","start":2971.73,"end":2976.05,"speakerId":1},{"text":"A.","language":"es","start":2976.7999999999997,"end":2976.8199999999997},{"text":"Tira una una piedrita al agua muy chiquitita y la cantidad de movimiento que genera.","language":"es","start":2977.12,"end":2984.5099999999998,"speakerId":1},{"text":"En el.","language":"es","start":2985.12,"end":2985.39},{"text":"Agua a eso se refiere con dependencia.","language":"es","start":2985.4,"end":2987.63,"speakerId":1},{"text":"De mi país.","language":"es","start":2987.64,"end":2988.2599999999998,"speakerId":0},{"text":"¿Podrías repetir el último punto?","language":"es","start":2988.91,"end":2990.83,"speakerId":0},{"text":"Confort en el ejemplo o o lo que le.","language":"es","start":2991.2999999999997,"end":2994.85,"speakerId":1},{"text":"Y.","language":"es","start":2993.43,"end":2993.54},{"text":"La definiciones.","language":"es","start":2994.1099999999997,"end":2995.5999999999995,"speakerId":0},{"text":"Ah sensibilidad de un sistema en condiciones iniciales y pequeñas perturbaciones.","language":"es","start":2995.81,"end":3002.96,"speakerId":1},{"text":"A.","language":"es","start":3000.58,"end":3000.6},{"text":"Que pueden llevar a resultados muy diferentes.","language":"es","start":3004.2599999999998,"end":3007.45,"speakerId":1},{"text":"A largo plazo.","language":"es","start":3007.74,"end":3008.56,"speakerId":1},{"text":"Sobre estos son las propiedades.","language":"es","start":3008.96,"end":3011.09,"speakerId":3},{"text":"Del sistema.","language":"es","start":3011.77,"end":3012.3,"speakerId":1},{"text":"Maestra.","language":"es","start":3013.06,"end":3013.49,"speakerId":5},{"text":"En realidad, el sistema organización que viene por el colesterol.","language":"es","start":3015.49,"end":3018.7799999999997,"speakerId":1},{"text":"Oye.","language":"es","start":3019.3399999999997,"end":3019.89,"speakerId":0},{"text":"A.","language":"es","start":3023.66,"end":3023.68},{"text":"El.","language":"es","start":3027.1099999999997,"end":3027.2699999999995,"speakerId":3},{"text":"Sentido mudasteis.","language":"es","start":3028.67,"end":3029.65,"speakerId":0},{"text":"¿Rafa, cómo se escribe la piscina el autor de afable?","language":"es","start":3033.85,"end":3037,"speakerId":5},{"text":"Son.","language":"es","start":3034.73,"end":3035.28},{"text":"Muy bueno.","language":"es","start":3037.3599999999997,"end":3038.0499999999997,"speakerId":0},{"text":"¿Arnold cuándo sería?","language":"es","start":3037.79,"end":3038.85,"speakerId":5},{"text":"Su poder.","language":"es","start":3041.1499999999996,"end":3041.74},{"text":"H a x.","language":"es","start":3043.52,"end":3044.64,"speakerId":1},{"text":"Allí.","language":"es","start":3045.1499999999996,"end":3045.4399999999996,"speakerId":5},{"text":"Más rápido que no.","language":"es","start":3046.0899999999997,"end":3047.3199999999997,"speakerId":1},{"text":"Eh bueno.","language":"es","start":3050.42,"end":3051.34,"speakerId":1},{"text":"Esto es lo que nosotros vamos a ver del modelo Delta.","language":"es","start":3052.3599999999997,"end":3054.6899999999996,"speakerId":1},{"text":"Para un día ocupado.","language":"es","start":3056.6,"end":3057.4},{"text":"Bueno, como con nuestro próximo autor, vamos a volver con algunas cuestiones que en esto vamos a hacer bien hincapié y de paso, a medida que vayamos viendo, yo les recomendaría que ustedes tengan a mano el lo que tenían que traer de.","language":"es","start":3058.41,"end":3076.2799999999997,"speakerId":1},{"text":"A.","language":"es","start":3059.37,"end":3059.39},{"text":"De ya el trabajo sí.","language":"es","start":3077.0499999999997,"end":3078.35,"speakerId":1},{"text":"Bueno, vamos a arrancar nosotros teníamos visión, misión, valores y objetivos. Sí que ya sabemos, pero vamos a ver si profundizamos un poco fisio.","language":"es","start":3079.64,"end":3089.3399999999997,"speakerId":1},{"text":"La visión es la imagen clara y concisa del futuro que deseamos que se desea para una organización.","language":"es","start":3090.92,"end":3099.07,"speakerId":1},{"text":"Porque es importante.","language":"es","start":3102.31,"end":3103.5,"speakerId":1},{"text":"El rumbo.","language":"es","start":3106.6499999999996,"end":3107.1199999999994,"speakerId":3},{"text":"El rumbo, por lo tanto, si marca el rumbo, la orientación va motivarlos.","language":"es","start":3107.8199999999997,"end":3113.3399999999997,"speakerId":1},{"text":"Si no sabemos a dónde ir, no vamos a tener ningún tipo de motivación para llegar.","language":"es","start":3114.49,"end":3118.79,"speakerId":1},{"text":"A.","language":"es","start":3119.7999999999997,"end":3119.8199999999997},{"text":"Y como características de esta visión vamos a buscar que sea clara y concisa.","language":"es","start":3122.83,"end":3128.75,"speakerId":1},{"text":"Si nosotros tenemos que comunicar la visión para poder orientar al personal para poder motivarlo.","language":"es","start":3130.48,"end":3138.45,"speakerId":1},{"text":"Necesitamos que sea clara y concisa.","language":"es","start":3139.22,"end":3142.1699999999996,"speakerId":1},{"text":"A.","language":"es","start":3143.3799999999997,"end":3143.3999999999996},{"text":"Lo utilizamos como fuente motivadora, por lo tanto va a tener que ser inspiradora.","language":"es","start":3145.45,"end":3150.72,"speakerId":1},{"text":"V.","language":"es","start":3145.8399999999997,"end":3145.8599999999997},{"text":"Claro.","language":"es","start":3153.58,"end":3153.79,"speakerId":0},{"text":"A.","language":"es","start":3154.18,"end":3154.2},{"text":"Va a tener que tener relevancia.","language":"es","start":3158.02,"end":3159.99,"speakerId":1},{"text":"V.","language":"es","start":3159.1,"end":3159.12,"speakerId":0},{"text":"Para poder vincularla con la misión, los objetivos, los valores.","language":"es","start":3162.8599999999997,"end":3167.39,"speakerId":1},{"text":"A alcanzable, es decir, que tenga cierta viabilidad.","language":"es","start":3177.3599999999997,"end":3180.6699999999996,"speakerId":1},{"text":"A.","language":"es","start":3178.21,"end":3178.23},{"text":"A.","language":"es","start":3182.81,"end":3182.83},{"text":"A.","language":"es","start":3195.77,"end":3195.79},{"text":"Tienen que estar orientadas al futuro.","language":"es","start":3199.5,"end":3201.61,"speakerId":1},{"text":"Con cierta cuota de ambigüedad.","language":"es","start":3204.99,"end":3207.0299999999997,"speakerId":1},{"text":"Que sean ambiciosas.","language":"es","start":3209.7999999999997,"end":3211.3599999999997,"speakerId":1},{"text":"¿Orientada qué?","language":"es","start":3213.7999999999997,"end":3214.4599999999996,"speakerId":0},{"text":"Al futuro.","language":"es","start":3215.43,"end":3216.06},{"text":"Comunista.","language":"es","start":3219.1,"end":3219.72,"speakerId":5},{"text":"La.","language":"es","start":3219.3799999999997,"end":3219.7599999999998,"speakerId":1},{"text":"Las visiones deben o no deben tener límite temporal.","language":"es","start":3220.43,"end":3224.52,"speakerId":1},{"text":"Sí.","language":"es","start":3227.0699999999997,"end":3227.3999999999996,"speakerId":4},{"text":"Zombies y no porque una vez que se cumpla después de tener que estructurarla de nuevo y una iniciación buscar justamente en hacer eso en lo posible.","language":"es","start":3228.2799999999997,"end":3238.7099999999996,"speakerId":0},{"text":"Para eliminados.","language":"es","start":3228.3399999999997,"end":3229.22},{"text":"Pues.","language":"es","start":3233.7999999999997,"end":3234.2899999999995},{"text":"Veo.","language":"es","start":3239.5099999999998,"end":3239.8999999999996},{"text":"Tengo un sí con una con eh, perdón, tengo un no con con una explicación, tengo un tengo algún sí con una explicación alguna otra justificación puede ser que coincidan con que no.","language":"es","start":3240.71,"end":3254.06,"speakerId":1},{"text":"Ajá.","language":"es","start":3242.5499999999997,"end":3242.87},{"text":"Sí que la tradicional, la tradición de la organización puede cambiar.","language":"es","start":3252.19,"end":3256.46,"speakerId":2},{"text":"En el tiempo. O.","language":"es","start":3256.47,"end":3257.02,"speakerId":2},{"text":"Sea tiene un límite temporal no obligatorio que cambie, pero tampoco es algo permanente que va a.","language":"es","start":3257.0299999999997,"end":3263.2099999999996,"speakerId":2},{"text":"Gracias.","language":"es","start":3259.8599999999997,"end":3260.1699999999996},{"text":"Ser.","language":"es","start":3263.22,"end":3263.54,"speakerId":2},{"text":"Va a tenerlo de por vida.","language":"es","start":3264.29,"end":3265.9,"speakerId":2},{"text":"V.","language":"es","start":3266.3399999999997,"end":3266.3599999999997,"speakerId":4},{"text":"O k.","language":"es","start":3267.47,"end":3268.04},{"text":"Por acá.","language":"es","start":3268.6099999999997,"end":3269.0999999999995},{"text":"¿Qué piensan?","language":"es","start":3269.92,"end":3270.65,"speakerId":1},{"text":"Incluso fue que el poco de empezar algo que decía la organización, el sí que la invento del contexto, los avances han ayudado a que.","language":"es","start":3270.44,"end":3278.23,"speakerId":4},{"text":"Salir.","language":"es","start":3274.0299999999997,"end":3274.5099999999998},{"text":"V.","language":"es","start":3275.72,"end":3275.74,"speakerId":5},{"text":"Que cambie esa visión.","language":"es","start":3278.85,"end":3280.06,"speakerId":4},{"text":"Eh.","language":"es","start":3280.7999999999997,"end":3281.2499999999995,"speakerId":4},{"text":"No sé, por ejemplo, cuando fue todo el tema de las cámaras digitales y.","language":"es","start":3282.19,"end":3286.14,"speakerId":4},{"text":"¿Yo todo eso eh?","language":"es","start":3286.25,"end":3287.8,"speakerId":4},{"text":"Las empresas que.","language":"es","start":3288.69,"end":3289.87,"speakerId":4},{"text":"Como codarvi eso tuvieron que cambiar un poco la visión de de lo que de lo que la estrategia tenía hasta el momento.","language":"es","start":3290.7799999999997,"end":3297.56,"speakerId":4},{"text":"A.","language":"es","start":3293.2,"end":3293.22},{"text":"A.","language":"es","start":3297.3999999999996,"end":3297.4199999999996},{"text":"¿Entonces?","language":"es","start":3298.56,"end":3298.97,"speakerId":1},{"text":"Pero no me queda claro.","language":"es","start":3299.2999999999997,"end":3300.2299999999996,"speakerId":1},{"text":"¿Con tu justificación es real o no?","language":"es","start":3300.24,"end":3302.7099999999996,"speakerId":1},{"text":"¿Estarías? ¿Sí? ¿En serio? Sí podría, podría cambiar.","language":"es","start":3301.25,"end":3304.5,"speakerId":4},{"text":"No, no, no estamos con los tipos de cambio, no estamos hablando si hay que ponerle hasta estamos formulando una visión y ustedes tienen poner ustedes ahora tienen que hacer una visión para su organización. Tiene lleva al límite límite temporal o no lleva.","language":"es","start":3305.25,"end":3317.11,"speakerId":1},{"text":"No.","language":"es","start":3317.69,"end":3318.61,"speakerId":0},{"text":"Para mira.","language":"es","start":3319.0699999999997,"end":3319.68,"speakerId":5},{"text":"Puede cambiar, pero no, no se fija en un punto en el que va a cambiar.","language":"es","start":3320.24,"end":3323.3199999999997},{"text":"Igual.","language":"es","start":3321.7,"end":3322.08},{"text":"¿Hay alguien que considere que lleva al límite temporal?","language":"es","start":3323.5899999999997,"end":3326.4999999999995,"speakerId":1},{"text":"Yo creo que.","language":"es","start":3327.06,"end":3327.7599999999998},{"text":"¿Por qué?","language":"es","start":3327.6299999999997,"end":3328.1099999999997,"speakerId":1},{"text":"Siempre lo en un, o sea la bici es.","language":"es","start":3327.77,"end":3329.94,"speakerId":6},{"text":"Algo que 1.","language":"es","start":3329.95,"end":3330.3399999999997,"speakerId":6},{"text":"Está viendo, digamos que quiere que el.","language":"es","start":3330.35,"end":3332.74,"speakerId":6},{"text":"V.","language":"es","start":3330.43,"end":3330.45},{"text":"A.","language":"es","start":3332.97,"end":3332.99},{"text":"De la empresa en un plazo largo, digamos.","language":"es","start":3333.0699999999997,"end":3335.16,"speakerId":6},{"text":"Y si bien no hay.","language":"es","start":3336,"end":3336.65,"speakerId":6},{"text":"Un límite, digamos che hasta acá si no llegamos.","language":"es","start":3336.66,"end":3339.21,"speakerId":6},{"text":"Acá lo cortamos.","language":"es","start":3339.22,"end":3340.1899999999996,"speakerId":6},{"text":"1 estaremos proyectando realizarla en cierto tiempo, diga.","language":"es","start":3340.8399999999997,"end":3343.6899999999996,"speakerId":6},{"text":"Claro, para mí estoy de acuerdo.","language":"es","start":3344.45,"end":3345.91,"speakerId":0},{"text":"Ven que hay estricto el límite en el sentido de que cuando llega ese interés que cortar y capi cambiar, pero estás en dándole una procesión de tiempo para organizar esa visión.","language":"es","start":3344.8999999999996,"end":3359.6299999999997,"speakerId":6},{"text":"V.","language":"es","start":3350,"end":3350.02},{"text":"Dependiendo de la organización.","language":"es","start":3361.14,"end":3362.5699999999997,"speakerId":0},{"text":"A.","language":"es","start":3361.74,"end":3361.7599999999998},{"text":"En de.","language":"es","start":3363.3199999999997,"end":3363.7299999999996,"speakerId":5},{"text":"5 años, lo que no tiene límite de tiempo es la.","language":"es","start":3364.37,"end":3366.63,"speakerId":0},{"text":"Misión ahí saltó a los medios.","language":"es","start":3366.64,"end":3368.7599999999998,"speakerId":4},{"text":"Bueno, la visión no tiene, no tiene que tener un límite temporal, no, ustedes no tienen que ponerle el límite temporal a la visión porque no lo tiene justamente para aportar. Sí a toda esta cuestión inspirador a esta cuestión motivadora. Sí, incluso esta cuestión de que si bien tiene que ser alcanzable desde el enfoque, es factible.","language":"es","start":3369.1,"end":3388.5499999999997,"speakerId":1},{"text":"La idea no es que sea un.","language":"es","start":3389.5299999999997,"end":3392.7599999999998,"speakerId":1},{"text":"Eh un elemento limitante sino al contrario, inspirador, ambicioso, sí, pero sin olvidarnos de que no sea fantasioso si tiene que ser viable.","language":"es","start":3393.77,"end":3405.23,"speakerId":1},{"text":"Sí.","language":"es","start":3400.48,"end":3400.53},{"text":"El enfoque desde lo temporal vamos a adelantarnos un poquito está en los objetivos, en los objetivos. Sí, voy a tener la temporalidad. Sí, voy a tener el límite, sí de que me digas, no tengo que hacer tal cosa en tanto tiempo.","language":"es","start":3406.54,"end":3418.47,"speakerId":1},{"text":"Esas metas.","language":"es","start":3413.5299999999997,"end":3414.3999999999996,"speakerId":0},{"text":"No.","language":"es","start":3418.66,"end":3418.8599999999997},{"text":"En parte.","language":"es","start":3419.29,"end":3419.96,"speakerId":1},{"text":"Bien por una cuestión de que en esto de los que estaban justificando el por qué no un poco por esta cuestión de que puede haber cambios como los que los que planteaba, en donde incluso cambia la misión de la organización.","language":"es","start":3420.0699999999997,"end":3434.9399999999996,"speakerId":1},{"text":"Pero Por otro lado, en realidad también digamos lo suficientemente abarcativa como para, digamos, enfocarse en la misión que necesitamos más.","language":"es","start":3436.87,"end":3446.7999999999997,"speakerId":1},{"text":"Tarde cierto sí.","language":"es","start":3446.81,"end":3447.94,"speakerId":1},{"text":"A.","language":"es","start":3449.31,"end":3449.33},{"text":"Letras con los ejemplos de.","language":"es","start":3449.69,"end":3451.4,"speakerId":1},{"text":"Vivir de nada para que escuchen dos divisiones diferen.","language":"es","start":3451.5699999999997,"end":3456.85,"speakerId":1},{"text":"A.","language":"es","start":3457.52,"end":3457.54,"speakerId":2},{"text":"Una dice ser la empresa líder en soluciones de energía renovable en América latina, proporcionando a nuestros clientes energía limpia y eficiente, contribuyendo a un futuro más sostenible para todos.","language":"es","start":3458.6699999999996,"end":3472.2699999999995,"speakerId":1},{"text":"Fíjense que paso por todas las características.","language":"es","start":3473.21,"end":3476.16,"speakerId":1},{"text":"Que le quité.","language":"es","start":3476.1699999999996,"end":3476.8199999999997,"speakerId":1},{"text":"Se las repito, no sé si alguien la.","language":"es","start":3478.37,"end":3479.69,"speakerId":1},{"text":"Quiere anotar de ejemplo.","language":"es","start":3479.7,"end":3480.66,"speakerId":1},{"text":"No ser la empresa líder en soluciones de energía renovable en América latina, proporcionando a nuestros clientes energía limpia y eficiente, contribuyendo a un futuro más sostenible para todos.","language":"es","start":3481.4199999999996,"end":3493.7599999999998,"speakerId":1},{"text":"V.","language":"es","start":3494.96,"end":3494.98},{"text":"Mientras que del otro lado puedo aumentar nuestras ventas en un 20% en los próximos 5 años.","language":"es","start":3495.95,"end":3501.95,"speakerId":1},{"text":"¿Esto se nos planteó, por qué lo que sucede aumentar nuestras ventas en un 20% en los próximos 5 años?","language":"es","start":3503.89,"end":3509.97,"speakerId":1},{"text":"A lo sumo es un objetivo.","language":"es","start":3511,"end":3512.78,"speakerId":1},{"text":"V.","language":"es","start":3511.8199999999997,"end":3511.8399999999997},{"text":"Eh.","language":"es","start":3513.68,"end":3513.7599999999998},{"text":"Tengan cuidado eso en que su visión no sea ni una visión fantasiosa que no es alcanzable.","language":"es","start":3514.6699999999996,"end":3521.0799999999995,"speakerId":1},{"text":"Ni que si un objetivo.","language":"es","start":3522.8199999999997,"end":3523.64,"speakerId":1},{"text":"V.","language":"es","start":3525.27,"end":3525.29},{"text":"Amor.","language":"es","start":3525.44,"end":3525.89,"speakerId":1},{"text":"Bueno.","language":"es","start":3528.5099999999998,"end":3528.8999999999996,"speakerId":1},{"text":"En el en la bibliografía que ustedes tienen ahí van a tener una tabla que habla, que es la tabla 2.1 que tiene que hacer. ¿Y qué evitar para como para hacer un para formular la visión de manera correcta?","language":"es","start":3529.99,"end":3543.74,"speakerId":1},{"text":"Es los puntos de las características que les acabo de dictar, pero quizás eso le sirva un poquito más para orientarlos, para ayudarlos a hacer el trabajo.","language":"es","start":3545.94,"end":3554.9500000000003,"speakerId":1},{"text":"Que ustedes bien.","language":"es","start":3554.96,"end":3555.5,"speakerId":1},{"text":"¿Qué es un eslogan?","language":"es","start":3557.98,"end":3558.9,"speakerId":1},{"text":"Frase asociada la gente puede asociar con la empresa.","language":"es","start":3561.08,"end":3564.65,"speakerId":3},{"text":"Buenas.","language":"es","start":3561.97,"end":3562.29,"speakerId":0},{"text":"Exactamente es una herramienta de marketing que buscamos utilizar para comunicar un mensaje corto, conciso, rápido sí y que quede grabado en la mente del cliente. Ojo, con confundir sí la visión con el eslogan.","language":"es","start":3564.99,"end":3580.7,"speakerId":1},{"text":"O porque enseguida lo hacen.","language":"es","start":3581.7599999999998,"end":3584.29,"speakerId":1},{"text":"A.","language":"es","start":3582.99,"end":3583.0099999999998,"speakerId":0},{"text":"El objetivo de la visión no es el público como los clientes.","language":"es","start":3585.5,"end":3591.41,"speakerId":1},{"text":"Un ejemplo de eslogan sería Red Bull te da alas.","language":"es","start":3592.27,"end":3595.02,"speakerId":5},{"text":"Exactamente ese mismo.","language":"es","start":3595.31,"end":3597.7999999999997,"speakerId":1},{"text":"A.","language":"es","start":3598.1699999999996,"end":3598.1899999999996},{"text":"A.","language":"es","start":3610.94,"end":3610.96},{"text":"Misión estratégica.","language":"es","start":3613.69,"end":3614.98,"speakerId":1},{"text":"Esta sí es el propósito fundamental de la organización. La razón de ser la respuesta de por qué existimos.","language":"es","start":3617.8599999999997,"end":3626.0999999999995,"speakerId":1},{"text":"Luego.","language":"es","start":3627.3599999999997,"end":3627.7899999999995,"speakerId":4},{"text":"A.","language":"es","start":3631.2599999999998,"end":3631.2799999999997},{"text":"A.","language":"es","start":3631.81,"end":3631.83},{"text":"A.","language":"es","start":3633.5499999999997,"end":3633.5699999999997},{"text":"Y en esto no lo dije en la visión, pero vale esto que vamos a ver.","language":"es","start":3634.5699999999997,"end":3638.22,"speakerId":1},{"text":"Ahora para todos.","language":"es","start":3638.23,"end":3639.5,"speakerId":1},{"text":"La misión real versus la misión.","language":"es","start":3640.93,"end":3643.69,"speakerId":1},{"text":"De la página web.","language":"es","start":3644.5,"end":3645.5,"speakerId":1},{"text":"Com.","language":"es","start":3647.74,"end":3648.0299999999997},{"text":"La misión que aparece en la página web y la misión real.","language":"es","start":3649.1499999999996,"end":3653.1299999999997,"speakerId":1},{"text":"A.","language":"es","start":3649.31,"end":3649.33},{"text":"A.","language":"es","start":3660.5299999999997,"end":3660.5499999999997},{"text":"Y.","language":"es","start":3660.87,"end":3660.89},{"text":"Sí.","language":"es","start":3667.23,"end":3667.28},{"text":"Ejemplos innovamos para un mundo mejor.","language":"es","start":3668.08,"end":3670.83,"speakerId":1},{"text":"Servimos el mejor café del mundo.","language":"es","start":3673.12,"end":3675.62,"speakerId":1},{"text":"No.","language":"es","start":3677.06,"end":3677.11},{"text":"Y creamos momentos inolvidables.","language":"es","start":3677.1099999999997,"end":3679.2299999999996,"speakerId":1},{"text":"Suena bien.","language":"es","start":3682.6,"end":3683.27,"speakerId":1},{"text":"A.","language":"es","start":3682.98,"end":3683},{"text":"En una no tengo ni idea que hacemos no y nos vamos para un mundo mejor.","language":"es","start":3685.14,"end":3689.46,"speakerId":1},{"text":"¿Qué podría hacer? Innovamos para un mundo mejor.","language":"es","start":3690.16,"end":3692.33,"speakerId":1},{"text":"En el medio.","language":"es","start":3693.3999999999996,"end":3693.9399999999996,"speakerId":5},{"text":"Pero una página web que está más o menos sabemos de la organización y todo suena lindo.","language":"es","start":3697.75,"end":3702.37,"speakerId":1},{"text":"V.","language":"es","start":3697.8799999999997,"end":3697.8999999999996,"speakerId":0},{"text":"Muy bien.","language":"es","start":3699.29,"end":3699.75,"speakerId":4},{"text":"A.","language":"es","start":3701.2,"end":3701.22,"speakerId":0},{"text":"Para que lo vean nuestros clientes está bueno.","language":"es","start":3703.64,"end":3705.66,"speakerId":1},{"text":"¿Pero para que nosotros podamos comunicar dentro de nuestra organización, cuál es nuestra misión?","language":"es","start":3706.54,"end":3712.02,"speakerId":1},{"text":"La otra que les dije de ejemplo, servimos el mejor café del mundo.","language":"es","start":3714.71,"end":3718.3,"speakerId":1},{"text":"Y creamos momentos inolvidables.","language":"es","start":3719.0899999999997,"end":3720.7999999999997,"speakerId":1},{"text":"Escribí, creamos por un lado, escribí, creamos.","language":"es","start":3720.81,"end":3722.93,"speakerId":1},{"text":"Supongo que será.","language":"es","start":3724.16,"end":3724.74,"speakerId":1},{"text":"Eh.","language":"es","start":3726.68,"end":3727.29,"speakerId":1},{"text":"¿Qué me dice?","language":"es","start":3728.08,"end":3728.75,"speakerId":1},{"text":"¿Cómo?","language":"es","start":3730.47,"end":3730.93,"speakerId":1},{"text":"Esto es una emisión real.","language":"es","start":3730.94,"end":3732.05,"speakerId":0},{"text":"Siempre.","language":"es","start":3733.8799999999997,"end":3734.16},{"text":"Claro.","language":"es","start":3734.0699999999997,"end":3734.3399999999997,"speakerId":5},{"text":"El mejor café del mundo.","language":"es","start":3735.52,"end":3736.8,"speakerId":1},{"text":"¿Creas momentos inolvidables cómo?","language":"es","start":3738.73,"end":3741.76,"speakerId":1},{"text":"Mejores seguro.","language":"es","start":3739.87,"end":3741.02,"speakerId":0},{"text":"Veamos.","language":"es","start":3747.6,"end":3748.93,"speakerId":1},{"text":"A.","language":"es","start":3748.62,"end":3748.64},{"text":"Um las características van a tener, van a compartir las mismas.","language":"es","start":3749.96,"end":3753.31,"speakerId":1},{"text":"¿Cuál qué características habíamos visto de la visión?","language":"es","start":3754.5,"end":3756.8,"speakerId":1},{"text":"Que soy claro, conciso tirador.","language":"es","start":3758.3199999999997,"end":3760.5599999999995,"speakerId":0},{"text":"Bueno, claro, conciso es podemos decir que es inspirador.","language":"es","start":3760.0499999999997,"end":3762.8199999999997,"speakerId":1},{"text":"Eh.","language":"es","start":3763.0899999999997,"end":3763.97},{"text":"¿El relevante tendríamos que analizar qué vinculación tiene con los objetivos, con la visión de la organización, no?","language":"es","start":3764.81,"end":3771.14,"speakerId":1},{"text":"Y.","language":"es","start":3769.97,"end":3769.99},{"text":"Alcanzable.","language":"es","start":3772.99,"end":3773.9199999999996,"speakerId":1},{"text":"Orientado futuro.","language":"es","start":3773.74,"end":3774.58,"speakerId":3},{"text":"Y el alcanzable como lo vemos con eso del mejor del mundo y los momentos los creamos los momentos inolvidables.","language":"es","start":3775.1,"end":3780.7599999999998,"speakerId":1},{"text":"Está como medio.","language":"es","start":3782.06,"end":3782.92,"speakerId":1},{"text":"Me dijo que si volvemos al al término claro.","language":"es","start":3785.2599999999998,"end":3787.81,"speakerId":1},{"text":"A.","language":"es","start":3785.6699999999996,"end":3785.6899999999996},{"text":"No está muy claro.","language":"es","start":3788.69,"end":3789.7400000000002,"speakerId":1},{"text":"Una visión.","language":"es","start":3791.4199999999996,"end":3792.0099999999998,"speakerId":0},{"text":"Exactamente.","language":"es","start":3792.8599999999997,"end":3793.91,"speakerId":1},{"text":"Volvemos aquí en la página web, lo podemos poner, está bonito, lo demás le preguntamos a la gente de marketing y seguramente nos tirarán algún que otro tip para agregar más, comer menos y yo acá que ponemos el café, hay una caricatura de café, comprar cinta, ojito y.","language":"es","start":3794.6499999999996,"end":3809.9799999999996,"speakerId":1},{"text":"A.","language":"es","start":3803.81,"end":3803.83},{"text":"V.","language":"es","start":3806.6699999999996,"end":3806.6899999999996},{"text":"Y somos lo mejor del mun.","language":"es","start":3810.93,"end":3811.96,"speakerId":1},{"text":"Desde.","language":"es","start":3813.89,"end":3814.7599999999998,"speakerId":1},{"text":"Para que nosotros necesitamos la misión.","language":"es","start":3815.97,"end":3818.64,"speakerId":1},{"text":"¿No son estas misiones o estas oraciones? Vamos a llamarlo y a nosotros no sean.","language":"es","start":3820.23,"end":3825.98,"speakerId":1},{"text":"Nosotros no nos vamos a enfocar, sí, en lo que sea el diseño mini ni la planificación de una página web o de publicidad de de publicidad, como para pensar en cuestiones ni de eslogan ni eso, pues lo del eslogan. Creo que yo se los puse por si alguno digamos había pensado algo, tiene ganas de, pero acá no vamos a enfocar en la misión en la visión objetiva, falló.","language":"es","start":3826.9399999999996,"end":3850.3299999999995,"speakerId":1},{"text":"A.","language":"es","start":3828.56,"end":3828.58},{"text":"Sí.","language":"es","start":3851.1499999999996,"end":3851.5999999999995,"speakerId":1},{"text":"Bueno.","language":"es","start":3853.39,"end":3853.8799999999997,"speakerId":1},{"text":"Es una misión, la ganancia.","language":"es","start":3855.71,"end":3857.42,"speakerId":1},{"text":"No.","language":"es","start":3863.72,"end":3864.12,"speakerId":2},{"text":"Se le ofreció.","language":"es","start":3864.54,"end":3865.29,"speakerId":0},{"text":"No podemos pensar sí en la misión, estar poniendo algo que tiene que ver con un resultado natural de la organización comercial y de una empresa.","language":"es","start":3867.85,"end":3878.24,"speakerId":1},{"text":"Las organizaciones tienen una razón de ser que va muchísimo más allá del simple hecho de obtener resultados.","language":"es","start":3885.6699999999996,"end":3893.5199999999995,"speakerId":1},{"text":"A.","language":"es","start":3888,"end":3888.02},{"text":"Ver.","language":"es","start":3895.7599999999998,"end":3896.06,"speakerId":2},{"text":"Casi sería como preguntarles, no sé si nos preguntáramos cuál es la misión de nuestra vida y nosotros dijéramos respirar.","language":"es","start":3899.7599999999998,"end":3907.0699999999997,"speakerId":1},{"text":"Bueno, sí, esperemos que sigamos respirando.","language":"es","start":3909.49,"end":3912.0499999999997,"speakerId":1},{"text":"A.","language":"es","start":3910.8599999999997,"end":3910.8799999999997},{"text":"Pero también esperemos que nuestra misión sea otra.","language":"es","start":3912.8399999999997,"end":3915.39,"speakerId":1},{"text":"A.","language":"es","start":3916.2799999999997,"end":3916.2999999999997},{"text":"Ah vale que no nos cobren el oxígeno porque.","language":"es","start":3918.8799999999997,"end":3920.64,"speakerId":1},{"text":"Sino la admisión llega.","language":"es","start":3920.6499999999996,"end":3922.2499999999995,"speakerId":1},{"text":"¿Cómo importancia?","language":"es","start":3928.6299999999997,"end":3929.8799999999997,"speakerId":1},{"text":"A.","language":"es","start":3928.83,"end":3928.85},{"text":"La creación de esta misión.","language":"es","start":3931.46,"end":3933.41,"speakerId":1},{"text":"Va a tener la alineación con los objetivos.","language":"es","start":3936.1499999999996,"end":3939.3699999999994,"speakerId":1},{"text":"La voy a utilizar para tomar decisiones.","language":"es","start":3943.6699999999996,"end":3946.1299999999997,"speakerId":1},{"text":"Parece dándote, pero para alinear con los objetivos.","language":"es","start":3948.2599999999998,"end":3951.6899999999996,"speakerId":1},{"text":"Hay un punto que.","language":"es","start":3955.8799999999997,"end":3957.2599999999998,"speakerId":1},{"text":"A.","language":"es","start":3957.43,"end":3957.45},{"text":"Por algunas organizaciones me gusta decirlo que por ahí.","language":"es","start":3958.08,"end":3961.54,"speakerId":1},{"text":"Cada vez por una cuestión de un del contexto económico, se ve menos en las el el atractivo que puede ser para traer para atraer empleados.","language":"es","start":3964.0099999999998,"end":3976.2299999999996,"speakerId":1},{"text":"V.","language":"es","start":3964.46,"end":3964.48},{"text":"A.","language":"es","start":3977.9199999999996,"end":3977.9399999999996},{"text":"Como que sal o digamos algunas que otras organizaciones no se siente eso, es decir, hay cómo me gustaría trabajar para tal o cual empresa, como que eso hoy por hoy no es algo que.","language":"es","start":3979.14,"end":3991.9,"speakerId":1},{"text":"Que sea muy común.","language":"es","start":3992.93,"end":3994.0299999999997,"speakerId":1},{"text":"Pero hasta hace unos unas décadas atrás.","language":"es","start":3994.7999999999997,"end":3998.3599999999997,"speakerId":1},{"text":"No.","language":"es","start":3998.2999999999997,"end":3998.35},{"text":"No tanto tiempo por alguna era muchísimo más recurrente en todas las profesiones encontrar ciertas organizaciones en donde la gente quería laburar o ir a trabajar a esas empresas, no otras, y aspiraba a decir en parte, creo que también esto es una cuestión por el cambio de la cantidad de tiempo que 1 permanece en el mismo trabajo. 1 empezaba a trabajar en un lugar y la idea era morir trabajando ahí.","language":"es","start":3999.24,"end":4025.7799999999997,"speakerId":1},{"text":"Eh eh.","language":"es","start":4027.64,"end":4028.15,"speakerId":1},{"text":"Valor que cambió.","language":"es","start":4029.1699999999996,"end":4030.24,"speakerId":1},{"text":"Buen.","language":"es","start":4031.74,"end":4031.93},{"text":"Sí.","language":"es","start":4033.0899999999997,"end":4033.6,"speakerId":1},{"text":"La misión está alineada con los objetivos, con los objetivos en la agresión.","language":"es","start":4033.7,"end":4038.0099999999998,"speakerId":3},{"text":"No, no voy a hablar.","language":"es","start":4039.24,"end":4040.22,"speakerId":3},{"text":"Tienen que la misión tiene que estar alineada con los objetivos, tiene que estar todo derechito a ver.","language":"es","start":4041.1899999999996,"end":4046.5599999999995,"speakerId":1},{"text":"A.","language":"es","start":4041.3199999999997,"end":4041.3399999999997},{"text":"Vamos a imaginar. Vamos.","language":"es","start":4049.6699999999996,"end":4050.9199999999996,"speakerId":1},{"text":"V.","language":"es","start":4049.98,"end":4050},{"text":"¿Imagínense que ustedes están el que yo les creo que les decía la clase pasada que ustedes están mirando ese mapa que dice usted está aquí él, usted está aquí es la misión? Sí.","language":"es","start":4050.93,"end":4061.08,"speakerId":1},{"text":"¿El adonde vos querés ir eso? Pensalo como la visión.","language":"es","start":4062.1499999999996,"end":4066.97,"speakerId":1},{"text":"A.","language":"es","start":4067,"end":4067.02},{"text":"Ahora para ese, para llegar a ese punto que está más lejos, vos vas, no sé, vamos a suponer que se yo, que vos en el momento de decir bueno, voy a salir de acá y me voy a ir a a misiones ni a las cataratas del.","language":"es","start":4068.0299999999997,"end":4080.8199999999997,"speakerId":1},{"text":"Bueno, vos tenés un punto, pero es un es una distancia, lejos ya es tarde como para decirte acá voy a estar sola, entonces vas a poner determinados objetivos que sea llegar, no sé.","language":"es","start":4081.5499999999997,"end":4092.24,"speakerId":1},{"text":"A tal hora.","language":"es","start":4092.91,"end":4093.79,"speakerId":1},{"text":"A tal lugar porque no sé quieras hacer un.","language":"es","start":4093.83,"end":4097.24,"speakerId":1},{"text":"Una merienda para no estar con el estómago vacío o directamente capaz que decir, bueno, no, mi objetivo es llegar y hacer noche para levantarme bien temprano, costar vas a ir poniéndote objetivos que no estén en contrapuestos. Ninguno de tus objetivos va a servir para el sur.","language":"es","start":4098.11,"end":4112.79,"speakerId":1},{"text":"V.","language":"es","start":4113.29,"end":4113.31},{"text":"¿Porque no te?","language":"es","start":4113.639999999999,"end":4114.129999999999,"speakerId":1},{"text":"¿Llevan a eso va con alineadores? Sí, imagínense que la alineación fuera como un carril.","language":"es","start":4114.139999999999,"end":4119.94,"speakerId":1},{"text":"En donde todo digamos lo que va para ese mismo lado, lo que me aporta es llegar a ese objetivo. Significa que esté alineado, por eso yo les ponía el ejemplo de decir, bueno, a ver si mi objetivo es aprobar la planificación estratégica. Si yo mis acciones son, no venir a clase, no entrará adulta, no ver que que dicen en telegram, no, no leer, no, no hacer nada de las cuestiones mínimas que se solicitan y estoy lejos. Estoy yéndome para el sur cuando quiero irme.","language":"es","start":4120.71,"end":4152.06,"speakerId":1},{"text":"V.","language":"es","start":4132.47,"end":4132.490000000001},{"text":"La norma.","language":"es","start":4152.13,"end":4152.76,"speakerId":1},{"text":"Ay.","language":"es","start":4153.97,"end":4154.150000000001},{"text":"A eso es la la alineación.","language":"es","start":4154,"end":4155.5,"speakerId":1},{"text":"Bueno.","language":"es","start":4156.4,"end":4156.7,"speakerId":1},{"text":"Seguimos.","language":"es","start":4157.53,"end":4158.099999999999,"speakerId":1},{"text":"Valores.","language":"es","start":4160.92,"end":4161.83,"speakerId":1},{"text":"¿Qué relación hay entre los valores y la cultura organizacional que vivimos la clase pasada?","language":"es","start":4167.15,"end":4172.12,"speakerId":1},{"text":"Sí.","language":"es","start":4176.73,"end":4176.9},{"text":"A.","language":"es","start":4177.2,"end":4177.22},{"text":"El concepto de Cultura organizacional.","language":"es","start":4178.71,"end":4181.13,"speakerId":1},{"text":"¿Con quinto de qué?","language":"es","start":4182.679999999999,"end":4183.7699999999995,"speakerId":1},{"text":"Conjunto de valores compatibles.","language":"es","start":4184.11,"end":4185.639999999999},{"text":"Conjunto de valores, o sea que estos valores organizacionales son parte de la cultura organizacional.","language":"es","start":4185.88,"end":4194.02,"speakerId":1},{"text":"A.","language":"es","start":4195.99,"end":4196.01},{"text":"Tienen que ser estables.","language":"es","start":4201.7699999999995,"end":4203.29,"speakerId":1},{"text":"En líneas generales no significa que si tenemos un valor no lo podemos cambiar.","language":"es","start":4204.179999999999,"end":4208.65,"speakerId":1},{"text":"A.","language":"es","start":4211.55,"end":4211.570000000001},{"text":"Pero la idea no estar cambiando todos los.","language":"es","start":4211.7699999999995,"end":4213.719999999999,"speakerId":1},{"text":"Días de valores.","language":"es","start":4213.73,"end":4214.4,"speakerId":1},{"text":"A.","language":"es","start":4215.94,"end":4215.96},{"text":"Con López.","language":"es","start":4216.51,"end":4217.030000000001,"speakerId":1},{"text":"Que sean compartidos, esto lo vimos un poquito la clase pasada.","language":"es","start":4220.09,"end":4224.74,"speakerId":1},{"text":"No es solamente determinar un valor si una oración digo que este es el nuevo valor y acá tenemos.","language":"es","start":4225.62,"end":4232.5599999999995,"speakerId":1},{"text":"Es ver cómo puedo incorporar ese valor a que sea compartido por todos, para que realmente las acciones vayan de la mano con el valor o los valores, establecí.","language":"es","start":4234.45,"end":4245.05,"speakerId":1},{"text":"A.","language":"es","start":4234.8099999999995,"end":4234.83},{"text":"También busco como en la visión y la misión, la inspiración, la motivación.","language":"es","start":4247.2699999999995,"end":4253.389999999999,"speakerId":1},{"text":"A.","language":"es","start":4254.679999999999,"end":4254.7},{"text":"Y esta cuestión se repite de la alineación de que nada vaya en contra de.","language":"es","start":4257.4,"end":4261.91,"speakerId":1},{"text":"Eh mira que supiera tu pregunta me.","language":"es","start":4272.679999999999,"end":4274.929999999999,"speakerId":1},{"text":"Anoté acabado unos ejemplos.","language":"es","start":4274.94,"end":4276.5599999999995,"speakerId":1},{"text":"A.","language":"es","start":4276.55,"end":4276.570000000001},{"text":"¿De esto, de la disociación o de la falta de alineación entre los valores y las acciones entonces?","language":"es","start":4279.15,"end":4285.36,"speakerId":1},{"text":"Tampoco tenía la fe puse dos ejemplos.","language":"es","start":4287.01,"end":4288.6900000000005,"speakerId":1},{"text":"A ver qué puse.","language":"es","start":4289.79,"end":4290.45,"speakerId":1},{"text":"Porque yo me había.","language":"es","start":4291.3099999999995,"end":4291.919999999999,"speakerId":1},{"text":"Olvidado de lo que le escribo.","language":"es","start":4291.929999999999,"end":4292.969999999999,"speakerId":1},{"text":"Eh valores un valor, fomentar ideas nuevas y apoyar experimen.","language":"es","start":4293.76,"end":4300.01,"speakerId":1},{"text":"Duración.","language":"es","start":4300.08,"end":4300.51,"speakerId":1},{"text":"Y en el la acción.","language":"es","start":4301.8,"end":4302.81,"speakerId":1},{"text":"Y la acción, castigar errores, evitar riesgos y seguir procedimientos rígidos que limitan la autonomía del empleador.","language":"es","start":4303.62,"end":4310.42,"speakerId":1},{"text":"Eh.","language":"es","start":4312.29,"end":4312.57,"speakerId":1},{"text":"No de los empleados.","language":"es","start":4312.99,"end":4315.07,"speakerId":1},{"text":"Ahora básicamente le estoy diciendo a mis empleados desde lo verbal o quizás esté valor, podría estar anotado, pero fomentarlo a que tengan nuevas ideas, a que sean innovadores, entonces como decir, bueno, estoy dispuesta a que me toquen la puerta y me traigan ideas nuevas, pero cada vez que me tocan la puerta y me toca y me dan una idea nueva, sí, yo los hago, lo lo lo saco la corriéndolos, por no decirlo.","language":"es","start":4316.889999999999,"end":4342.349999999999,"speakerId":1},{"text":"A.","language":"es","start":4341.36,"end":4341.38},{"text":"¿Cosa?","language":"es","start":4342.48,"end":4342.879999999999},{"text":"Entonces en esa cuestión de que de una manera digo una cosa, promuevo que se haga algo, pero con el accionar no, entonces ustedes ven.","language":"es","start":4344.0599999999995,"end":4353.65,"speakerId":1},{"text":"¿Es esta situación entre un superior y un subordinado y ustedes son parte también otro subordinado? No solamente tienen esta cuestión de no que no los motiva de que no lo.","language":"es","start":4355.08,"end":4369.21,"speakerId":1},{"text":"Como es de que no los hace sentir bien esa situación, sino que además ustedes ven que ese es un valor que no existe en la organización, por más que esté empapelada la organización con ese valor.","language":"es","start":4370.28,"end":4379.99,"speakerId":1},{"text":"Calle traemos a un concepto estrófico, el sonido del cambio.","language":"es","start":4380.92,"end":4384.13,"speakerId":5},{"text":"Cántalo si yo tomo agua.","language":"es","start":4384.889999999999,"end":4387.28,"speakerId":1},{"text":"Bueno, pues sonríe.","language":"es","start":4385.929999999999,"end":4387.24,"speakerId":5},{"text":"Habla sobre este concepto, él dice que tanto los individuos como las organizaciones.","language":"es","start":4388.48,"end":4394.53,"speakerId":5},{"text":"Sí.","language":"es","start":4394.5599999999995,"end":4394.61},{"text":"Eh al momento de esperar que tener un cambio aparecen fantasmas, miedos y hay un miedo del cambio, es como que puja para no manchar ese cambio.","language":"es","start":4395.38,"end":4404.82,"speakerId":5},{"text":"Gay.","language":"es","start":4403.62,"end":4404.15,"speakerId":3},{"text":"Exactamente es el miedo cada pero bueno, volvamos. Sigamos con esto de de de la dicotomía de la falta de alineación. Sí, cuando yo estaba lejos dentro de mi organización, sí, misión, visión, valores, objetivos. Tiene que haber un hilo conductor, una alineación. No puedo encontrarme también con las acciones, no puedo encontrarme con esta situación y el otro ejemplo a ver qué puse valor, respeto del medio ambiente, prácticas sostenibles y la acción utilizaron materiales no reciclables.","language":"es","start":4406.61,"end":4437.5599999999995,"speakerId":1},{"text":"A.","language":"es","start":4422.98,"end":4423},{"text":"Como que estaba.","language":"es","start":4438.87,"end":4439.599999999999,"speakerId":1},{"text":"No sé si se me quedó tan tan como es tan vencida. Ah, me parece que que su que sucede todavía esta cuestión de que por un lado, o sea, es decir por un lado digo una cosa y por el otro a otra. Es más, en este momento se me acaba de ocurrir para tener 1/3.","language":"es","start":4441.48,"end":4457.2699999999995,"speakerId":1},{"text":"A.","language":"es","start":4444.01,"end":4444.030000000001},{"text":"Qué bastante he hecho un montón de memes, chistes y todo de El padre que él le está enseñando al hijo que.","language":"es","start":4460.13,"end":4466.1,"speakerId":1},{"text":"Mentir está mal.","language":"es","start":4466.11,"end":4466.94,"speakerId":1},{"text":"Eh.","language":"es","start":4467.88,"end":4468.08},{"text":"A.","language":"es","start":4468.76,"end":4468.780000000001},{"text":"Y le promueve este valor de no a la mentira.","language":"es","start":4468.8,"end":4471.81,"speakerId":1},{"text":"¿Pero Por otro lado, sí medio, queda, queda, queda un poco su suena el teléfono fijo de la casa, atiende la criatura y no sé quién es, pero por qué? Pero pónganle cualquiera da da lo mismo, pero el padre no quiere atender a esa persona, entonces le dice, decile que no estoy.","language":"es","start":4472.84,"end":4492.09,"speakerId":1},{"text":"Por un lado, el valor de la de no mentir y por el otro lado de la acción de de despedirlo a la criatura que mienta.","language":"es","start":4493.63,"end":4500.54,"speakerId":1},{"text":"Porque bueno, en algunas situaciones sí, en otras no.","language":"es","start":4501.5599999999995,"end":4504.07,"speakerId":1},{"text":"La idea de estos ejemplos no es hacer un juicio de valor, sino entender de que tenemos que buscar esta discusión.","language":"es","start":4506,"end":4510.99,"speakerId":1},{"text":"Vamos y lo que planteaba el compañero de la resistencia al cambio si.","language":"es","start":4512.2,"end":4517.87,"speakerId":1},{"text":"Esto está muy, muy, muy, muy de la mano con esto que yo les decía la primera característica de la estabilidad nos va a costar un montón. Sí, cuando ya tenemos a nuestra organización, cuando ya tenemos nuestros valores y que vea y querramos.","language":"es","start":4519.59,"end":4532.53,"speakerId":1},{"text":"Ah.","language":"es","start":4519.75,"end":4519.88},{"text":"Realizar un cambio, sí.","language":"es","start":4533.11,"end":4534.66,"speakerId":1},{"text":"A.","language":"es","start":4535.75,"end":4535.77},{"text":"A.","language":"es","start":4535.8,"end":4535.820000000001},{"text":"Bueno.","language":"es","start":4537.28,"end":4537.58,"speakerId":1},{"text":"Vamos con los objetivos.","language":"es","start":4539.0199999999995,"end":4540.099999999999,"speakerId":1},{"text":"Suban.","language":"es","start":4553.87,"end":4554.33},{"text":"V.","language":"es","start":4556.53,"end":4556.55},{"text":"Cómo le decía la visión es el destino a donde quiero llegar y los objetivos lo que van a hacer son los diferentes pasos en las pequeñas las metas que yo me voy a poner para alcanzar. Sí esa visión.","language":"es","start":4557.679999999999,"end":4569.99,"speakerId":1},{"text":"No.","language":"es","start":4558.75,"end":4558.96},{"text":"Y acá tenemos una herramienta.","language":"es","start":4571.91,"end":4573.8,"speakerId":1},{"text":"Para definir objetivos que se llama Smart s m a r t Smart.","language":"es","start":4575.82,"end":4582.73,"speakerId":1},{"text":"V.","language":"es","start":4579.67,"end":4579.6900000000005},{"text":"La idea de.","language":"es","start":4588.17,"end":4588.78,"speakerId":1},{"text":"Smart es muy parecida a la de.","language":"es","start":4588.79,"end":4590.1,"speakerId":1},{"text":"Joda.","language":"es","start":4590.11,"end":4590.5,"speakerId":1},{"text":"Digo muy parecido porque la S está representada por especie.","language":"es","start":4591.03,"end":4594.29,"speakerId":1},{"text":"Que evitar las generalidades con los objetivos.","language":"es","start":4598.59,"end":4601.900000000001,"speakerId":1},{"text":"Ay.","language":"es","start":4601.719999999999,"end":4602.049999999999,"speakerId":5},{"text":"Me dible.","language":"es","start":4604.62,"end":4605.43,"speakerId":1},{"text":"A.","language":"es","start":4605.2699999999995,"end":4605.29},{"text":"Y cuantificable.","language":"es","start":4607.639999999999,"end":4609.039999999999,"speakerId":1},{"text":"20 * 110 * 101 número en concreto.","language":"es","start":4614.04,"end":4617.62,"speakerId":1},{"text":"A.","language":"es","start":4616.24,"end":4616.26},{"text":"La A de alcanzables.","language":"es","start":4620.5,"end":4622.52,"speakerId":1},{"text":"Go.","language":"es","start":4621.37,"end":4622.75},{"text":"Había 1 que hicieron.","language":"es","start":4629.8099999999995,"end":4630.9,"speakerId":1},{"text":"Casi podría servir el mejor café del mundo y crear momentos inolvidables más allá que no estaba como objetivo, pensé en lo de alcanzable, donde quedaban relevantes.","language":"es","start":4630.94,"end":4641.79,"speakerId":1},{"text":"Y ahora sí, la ten es la de tiempo, va a tener un límite temporal.","language":"es","start":4650.96,"end":4655.99,"speakerId":1},{"text":"A.","language":"es","start":4652.73,"end":4652.75},{"text":"V.","language":"es","start":4657.3099999999995,"end":4657.33},{"text":"Ejemplo.","language":"es","start":4667.33,"end":4668.0599999999995,"speakerId":1},{"text":"Los.","language":"es","start":4668.29,"end":4668.49},{"text":"Son específicos, por eso digo que es casi como el foda.","language":"es","start":4671.17,"end":4674.1,"speakerId":1},{"text":"Ah.","language":"es","start":4672.179999999999,"end":4672.45,"speakerId":0},{"text":"Miguel.","language":"es","start":4677.53,"end":4677.79,"speakerId":1},{"text":"V.","language":"es","start":4678.889999999999,"end":4678.91},{"text":"A.","language":"es","start":4681.05,"end":4681.070000000001},{"text":"Yo dejé específicos medibles, alcanzables, relevantes y tiempo limitado.","language":"es","start":4684.61,"end":4689.5,"speakerId":1},{"text":"Tengo un par de ejemplos.","language":"es","start":4695.34,"end":4696.55,"speakerId":1},{"text":"Aumentar la cuota de mercado en un 15% en los próximos 12 meses a través del lanzamiento de 3 productos nuevos.","language":"es","start":4698.7699999999995,"end":4707.11,"speakerId":1},{"text":"No.","language":"es","start":4698.83,"end":4698.88},{"text":"¿Cómo?","language":"es","start":4709.71,"end":4710.05,"speakerId":0},{"text":"El.","language":"es","start":4710.75,"end":4711.08},{"text":"Aumentar la cuota de mercado en un 15% en los próximos 12 meses a través del lanzamiento de 3 productos nuevos.","language":"es","start":4710.849999999999,"end":4720.11,"speakerId":1},{"text":"Ven cumplen todas.","language":"es","start":4723.05,"end":4724.59,"speakerId":1},{"text":"A.","language":"es","start":4724.8099999999995,"end":4724.83},{"text":"Los puntos de Smart.","language":"es","start":4725.83,"end":4726.97,"speakerId":1},{"text":"O reducir los costos de producción en un 5% para para el próximo trimestre optimizando.","language":"es","start":4729.96,"end":4738.97,"speakerId":1},{"text":"A.","language":"es","start":4731.36,"end":4731.38},{"text":"El proceso.","language":"es","start":4740.94,"end":4741.91,"speakerId":1},{"text":"Eh de fabricación innegociable mejores precios.","language":"es","start":4743.61,"end":4748.16,"speakerId":1},{"text":"V.","language":"es","start":4744.55,"end":4744.570000000001},{"text":"Con con proveedores.","language":"es","start":4749.91,"end":4751.23,"speakerId":1},{"text":"No se podría decir eso.","language":"es","start":4753.34,"end":4754.52,"speakerId":2},{"text":"Reducir, reducir los costos de producción en un 5% para el próximo trimestre, optimizando el proceso de fabricación y negociando mejores precios con proveedores.","language":"es","start":4754.78,"end":4766.5199999999995,"speakerId":1},{"text":"Sí.","language":"es","start":4765.44,"end":4765.49},{"text":"O sea, se me hace.","language":"es","start":4768.42,"end":4769.16,"speakerId":3},{"text":"Que cuando escribo rápido lo vendió la letra lito.","language":"es","start":4769.07,"end":4771.13,"speakerId":1},{"text":"¿Siempre se responde el qué?","language":"es","start":4771.139999999999,"end":4772.459999999999,"speakerId":3},{"text":"¿Y el cómo y el cuándo?","language":"es","start":4772.469999999999,"end":4773.469999999999,"speakerId":3},{"text":"El.","language":"es","start":4774.16,"end":4774.22},{"text":"Sí, algunos que utilizan las preguntas.","language":"es","start":4776.5199999999995,"end":4778.32,"speakerId":1},{"text":"No hay problema.","language":"es","start":4777.25,"end":4778.72,"speakerId":0},{"text":"Yo no soy para ligar las preguntas.","language":"es","start":4780.54,"end":4782.36,"speakerId":1},{"text":"¿Mi?","language":"es","start":4783.51,"end":4783.820000000001},{"text":"Textil.","language":"es","start":4784.3,"end":4784.8,"speakerId":4},{"text":"Es otra herramienta.","language":"es","start":4786.13,"end":4787.54,"speakerId":1},{"text":"Al igual que Smart, nosotros queremos Smart.","language":"es","start":4787.67,"end":4790.86,"speakerId":1},{"text":"Final.","language":"es","start":4791.82,"end":4792.34},{"text":"¿Eh verdad?","language":"es","start":4795.69,"end":4796.969999999999},{"text":"A.","language":"es","start":4795.75,"end":4795.77},{"text":"Bueno, vamos a la clasificación de objetivos.","language":"es","start":4799.15,"end":4801.2,"speakerId":1},{"text":"La clasificación según su alcance temporal.","language":"es","start":4805.05,"end":4807.68,"speakerId":1},{"text":"Menos de 1 año el corto plazo de 1 a 3 años, mediano plazo y más de 3 años largo.","language":"es","start":4810.61,"end":4817.759999999999,"speakerId":1},{"text":"En bibliografía vieja van a encontrar que ese de 1 a 3 o más de 3 es de 1 a 5.","language":"es","start":4818.91,"end":4825.36,"speakerId":1},{"text":"Y más de 100.","language":"es","start":4825.82,"end":4826.299999999999,"speakerId":1},{"text":"Y el muy muy viejo al encontrar 10.","language":"es","start":4827.94,"end":4829.509999999999,"speakerId":1},{"text":"A.","language":"es","start":4828.8,"end":4828.820000000001},{"text":"¿Con tu plazo cuando coge?","language":"es","start":4831.08,"end":4832.33,"speakerId":6},{"text":"Menos de 1 año.","language":"es","start":4832.969999999999,"end":4833.57,"speakerId":1},{"text":"A.","language":"es","start":4836.42,"end":4836.4400000000005},{"text":"Apoyo en el mediano plazo.","language":"es","start":4836.469999999999,"end":4837.799999999999,"speakerId":0},{"text":"Este año.","language":"es","start":4839.87,"end":4840.5599999999995,"speakerId":6},{"text":"De 1 a 3 y más de 3 largo plazo.","language":"es","start":4841.8099999999995,"end":4844.5199999999995,"speakerId":1},{"text":"El mediano de 1. Andrés largo de la madrugada.","language":"es","start":4846.5,"end":4850.79,"speakerId":0},{"text":"Andrés.","language":"es","start":4849.55,"end":4850.05,"speakerId":1},{"text":"Había comando conchagua.","language":"es","start":4851.58,"end":4853.46,"speakerId":0},{"text":"A.","language":"es","start":4851.7,"end":4851.72},{"text":"No.","language":"es","start":4854.92,"end":4855.18},{"text":"Y es, según el alcalde de moral.","language":"es","start":4855.389999999999,"end":4856.799999999999,"speakerId":2},{"text":"Sí.","language":"es","start":4857.84,"end":4858.24,"speakerId":1},{"text":"Pues seguimos según nivel jerárquico según el nivel jerárquico organizacional.","language":"es","start":4862.179999999999,"end":4868.249999999999,"speakerId":1},{"text":"A.","language":"es","start":4870.19,"end":4870.21},{"text":"Donde tenemos.","language":"es","start":4884.01,"end":4885.14,"speakerId":1},{"text":"Los objetivos operativos.","language":"es","start":4888.75,"end":4890.6,"speakerId":1},{"text":"A.","language":"es","start":4889.3099999999995,"end":4889.33},{"text":"A.","language":"es","start":4892.5,"end":4892.52},{"text":"Los objetivos tácticos.","language":"es","start":4894.25,"end":4895.92,"speakerId":1},{"text":"Y los objetivos de estrategia.","language":"es","start":4896.87,"end":4898.29,"speakerId":1},{"text":"V.","language":"es","start":4896.94,"end":4896.96},{"text":"Operativo que estaba en el rango más bajo de la organización en el medio los tácticos y en el superior los estratégico.","language":"es","start":4901.01,"end":4909.320000000001,"speakerId":1},{"text":"V.","language":"es","start":4901.349999999999,"end":4901.37},{"text":"¿Repetir eso?","language":"es","start":4914.13,"end":4914.96},{"text":"Los estratégicos arriba en el medio, los tácticos y abajo los opera.","language":"es","start":4916.38,"end":4920.01,"speakerId":1},{"text":"A.","language":"es","start":4916.69,"end":4916.71},{"text":"En líneas generales, los operativos son de corto plazo.","language":"es","start":4926.219999999999,"end":4929.879999999999,"speakerId":1},{"text":"Los tácticos de mediano plazo y los estratégicos de largo plazo.","language":"es","start":4931.179999999999,"end":4936.379999999999,"speakerId":1},{"text":"A.","language":"es","start":4942.17,"end":4942.1900000000005},{"text":"El objetivo, reducir los costos de producción en un 5% para el próximo trimestre, optimizando el proceso de fabricación y negociando mejores precios con proveedores.","language":"es","start":4945.41,"end":4957.73,"speakerId":1},{"text":"Es de corto de mediano de largo Pla.","language":"es","start":4959.21,"end":4961.14,"speakerId":1},{"text":"Golf.","language":"es","start":4963.71,"end":4964.14,"speakerId":0},{"text":"De corto plazo y es operativo, táctico o estratégico.","language":"es","start":4964.49,"end":4968.74,"speakerId":1},{"text":"A.","language":"es","start":4969.429999999999,"end":4969.45},{"text":"¿Cuál era el ejemplo?","language":"es","start":4973.86,"end":4975.17,"speakerId":0},{"text":"Reducir las fotos de producción en un 5% para el próximo trimestre, optimizando el proceso de fabricación y negociando mejores precios con proveedores.","language":"es","start":4976.099999999999,"end":4987.37,"speakerId":1},{"text":"A ver.","language":"es","start":4986.17,"end":4986.52},{"text":"Pero tío.","language":"es","start":4989.3099999999995,"end":4989.8099999999995},{"text":"No.","language":"es","start":4989.88,"end":4990.11,"speakerId":4},{"text":"Operativos.","language":"es","start":4992.21,"end":4992.96,"speakerId":1},{"text":"Cántame Iván Pérez.","language":"es","start":4993.679999999999,"end":4995.19,"speakerId":0},{"text":"Todos dicen el objetivo operativo.","language":"es","start":4994.0599999999995,"end":4995.599999999999,"speakerId":1},{"text":"¿Cómo?","language":"es","start":4996.96,"end":4997.37,"speakerId":1},{"text":"¿Por por qué?","language":"es","start":4999.33,"end":5000.25,"speakerId":1},{"text":"Porque hablamos de.","language":"es","start":5000.57,"end":5001.5599999999995},{"text":"Traducción de nuevos proveedores.","language":"es","start":5001.71,"end":5004.02,"speakerId":4},{"text":"Claro.","language":"es","start":5007.03,"end":5007.48,"speakerId":5},{"text":"Exactamente tiene su parte de objetivo operativo en la parte directamente de traducción, sí, en donde habla del proceso y por el otro lado tiene una cuestión bastante interesante, táctica en cuanto habla de esta del negociar, mejores precios con proveedores.","language":"es","start":5007.45,"end":5023.84,"speakerId":1},{"text":"A.","language":"es","start":5014.95,"end":5015.17},{"text":"A.","language":"es","start":5019.21,"end":5019.2300000000005},{"text":"Como en esto nosotros obviamente lo que hacemos es estudiar generalidades en generalidades, algunas parece puramente de corto plazo, puramente de mediano, puramente de largo, puro, operativo, puro, táctico, puro estrategia.","language":"es","start":5026.24,"end":5039.53,"speakerId":1},{"text":"A.","language":"es","start":5032.08,"end":5032.1},{"text":"Decir que es un objetivo estratégico o que es de largo plazo y ahí sí estamos diciendo algo.","language":"es","start":5040.349999999999,"end":5046.7,"speakerId":1},{"text":"Que no tiene sentido.","language":"es","start":5046.71,"end":5047.74,"speakerId":1},{"text":"Borrar.","language":"es","start":5048.139999999999,"end":5048.5599999999995},{"text":"Pero es un es un objetivo operativo táctico, quizás un poco más enfocado en lo táctico que el operativo.","language":"es","start":5048.17,"end":5055.72,"speakerId":1},{"text":"Y si por el límite temporal de que nos pusimos de acuerdo de menos de 1 año entre 1 y 3 y más de 3 es de.","language":"es","start":5057.23,"end":5063.7699999999995,"speakerId":1},{"text":"A.","language":"es","start":5059,"end":5059.02},{"text":"Jamón.","language":"es","start":5068.57,"end":5069,"speakerId":1},{"text":"A.","language":"es","start":5072.37,"end":5072.39},{"text":"Si nosotros nosotros todo esto sí, misión, visión, objetivos, valores, lo tenemos que comunicar dentro de la organización. ¿Qué características tenemos que pensar?","language":"es","start":5077.75,"end":5088.76,"speakerId":1},{"text":"Ah.","language":"es","start":5090.88,"end":5091.12},{"text":"Tenemos que pensar que tiene que ser un mensaje simplificado para poder compartirlo una y otra vez para poder repetir este mensaje, para que la saque, el accionar de los empleados puedan estar alineados a todo esto que ya hemos hablado en cada 1 de los puntos que entre ellos tienen que estar alineados. Si no lo saben, si no volvemos que queremos para el norte y nos vamos para el sur.","language":"es","start":5090.94,"end":5114.469999999999,"speakerId":1},{"text":"Sí.","language":"es","start":5115.3099999999995,"end":5115.7,"speakerId":1},{"text":"Y lo que es fundamental es que se involucren a los empleados dentro de todas estas.","language":"es","start":5116.639999999999,"end":5122.869999999999,"speakerId":1},{"text":"A.","language":"es","start":5117.599999999999,"end":5117.62},{"text":"Sigue todos estos elementos que hemos estado desarrollando durante la clase de sino pueden estar aislado.","language":"es","start":5123.889999999999,"end":5129.7699999999995,"speakerId":1},{"text":"V.","language":"es","start":5129.44,"end":5129.46},{"text":"Lo bueno, en realidad, digamos de estos contextos tan caóticos es que estamos por ahí más acostumbrados a ver que todo esto no se cumpla y ver las consecuencias de que no se cumpla, entonces de alguna manera, a través de nuestra experiencia podemos deducir qué es lo positivo que sucede si.","language":"es","start":5131.2,"end":5148.69,"speakerId":1},{"text":"Si lo hacemos.","language":"es","start":5149.679999999999,"end":5150.49,"speakerId":1},{"text":"De hecho, esto que estos ejemplos que yo les planteé del de los valores y del accionar es algo que se ve muchísimo en las organizaciones hoy por hoy, sobre todo en las medianas. Por ahí hay algunas un poco más grande que tratan algunas no todas de cuidarlo.","language":"es","start":5152.29,"end":5167.53,"speakerId":1},{"text":"Un poco más.","language":"es","start":5167.54,"end":5168.2,"speakerId":1},{"text":"Bueno, hasta acá llegamos con la unidad dos.","language":"es","start":5171.12,"end":5173.29,"speakerId":1},{"text":"Bueno, ahora sí me fijo si tienen habilitado todo, pero si no, no van a poder.","language":"es","start":5175.9,"end":5178.91,"speakerId":1},{"text":"V.","language":"es","start":5177.849999999999,"end":5177.87},{"text":"Hacer la guía.","language":"es","start":5178.92,"end":5179.67,"speakerId":1},{"text":"Y vemos, nos ponemos ya con el trabajo.","language":"es","start":5180.92,"end":5183.56,"speakerId":1},{"text":"Sí.","language":"es","start":5188.2699999999995,"end":5188.54},{"text":"Está habilitado a buenisimo.","language":"es","start":5189.51,"end":5190.9800000000005,"speakerId":1},{"text":"Sí, estaba bien, todo bien Ángeles.","language":"es","start":5190.36,"end":5192.599999999999,"speakerId":0},{"text":"Sí, sí, yo creo que le.","language":"es","start":5193.34,"end":5194.12},{"text":"¿Mi?","language":"es","start":5193.849999999999,"end":5194.12}],"speakerNames":[null,null,null,null,null,null,null]},"audioOneDriveItem":{"driveId":"69944f04a8b4d022","itemId":"69944F04A8B4D022!s0230f140ff584d1a915b72ded704018b"}}}</storedTranscription>
</file>

<file path=customXml/itemProps1.xml><?xml version="1.0" encoding="utf-8"?>
<ds:datastoreItem xmlns:ds="http://schemas.openxmlformats.org/officeDocument/2006/customXml" ds:itemID="{004C8327-4C3B-4807-B08B-FCC006502487}">
  <ds:schemaRefs>
    <ds:schemaRef ds:uri="http://schemas.microsoft.com/office/transcription/2022"/>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9</Pages>
  <Words>2770</Words>
  <Characters>15235</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18</cp:revision>
  <dcterms:created xsi:type="dcterms:W3CDTF">2024-08-28T16:20:00Z</dcterms:created>
  <dcterms:modified xsi:type="dcterms:W3CDTF">2024-08-29T15:08:00Z</dcterms:modified>
</cp:coreProperties>
</file>