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A1DD4" w14:textId="25F87976" w:rsidR="00A940AF" w:rsidRDefault="00565674" w:rsidP="005656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Presentación grupal de 10 minutos </w:t>
      </w:r>
      <w:r w:rsidRPr="00565674">
        <w:rPr>
          <w:lang w:val="es-ES"/>
        </w:rPr>
        <w:sym w:font="Wingdings" w:char="F0E0"/>
      </w:r>
      <w:r>
        <w:rPr>
          <w:lang w:val="es-ES"/>
        </w:rPr>
        <w:t xml:space="preserve"> Juego de rol, los que preguntan hacen de inversores.</w:t>
      </w:r>
    </w:p>
    <w:p w14:paraId="40216B58" w14:textId="291C7824" w:rsidR="00565674" w:rsidRDefault="00565674" w:rsidP="005656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Evalúa preguntas que haces y que respondes + nota grupal</w:t>
      </w:r>
    </w:p>
    <w:p w14:paraId="76BDCC28" w14:textId="1CBE1B3A" w:rsidR="00565674" w:rsidRDefault="00565674" w:rsidP="005656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5 minutos en que el grupo hace preguntas </w:t>
      </w:r>
      <w:r w:rsidRPr="00565674">
        <w:rPr>
          <w:lang w:val="es-ES"/>
        </w:rPr>
        <w:sym w:font="Wingdings" w:char="F0E0"/>
      </w:r>
      <w:r>
        <w:rPr>
          <w:lang w:val="es-ES"/>
        </w:rPr>
        <w:t xml:space="preserve"> Las que respondas suma puntos.</w:t>
      </w:r>
    </w:p>
    <w:p w14:paraId="321ECEEF" w14:textId="149EC9C7" w:rsidR="00565674" w:rsidRDefault="00565674" w:rsidP="005656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Reflexión individual</w:t>
      </w:r>
    </w:p>
    <w:p w14:paraId="2A2F4777" w14:textId="30C1EA32" w:rsidR="00565674" w:rsidRDefault="00565674" w:rsidP="005656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Conclusión CREO que es grupal.</w:t>
      </w:r>
    </w:p>
    <w:p w14:paraId="11D83D34" w14:textId="019A0856" w:rsidR="00565674" w:rsidRDefault="00565674" w:rsidP="00B85D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lunes hay que tener uno impreso y cada uno una entrega individual.</w:t>
      </w:r>
    </w:p>
    <w:p w14:paraId="32032558" w14:textId="77777777" w:rsidR="00B85DC8" w:rsidRDefault="00B85DC8" w:rsidP="00B85DC8">
      <w:pPr>
        <w:rPr>
          <w:lang w:val="es-ES"/>
        </w:rPr>
      </w:pPr>
    </w:p>
    <w:p w14:paraId="6156A41A" w14:textId="77777777" w:rsidR="00B85DC8" w:rsidRPr="00B85DC8" w:rsidRDefault="00B85DC8" w:rsidP="00B85DC8">
      <w:pPr>
        <w:rPr>
          <w:lang w:val="es-ES"/>
        </w:rPr>
      </w:pPr>
    </w:p>
    <w:sectPr w:rsidR="00B85DC8" w:rsidRPr="00B85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A0EFB"/>
    <w:multiLevelType w:val="hybridMultilevel"/>
    <w:tmpl w:val="434ADEC6"/>
    <w:lvl w:ilvl="0" w:tplc="CC825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14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AF"/>
    <w:rsid w:val="00207E5D"/>
    <w:rsid w:val="003B220F"/>
    <w:rsid w:val="00565674"/>
    <w:rsid w:val="00A940AF"/>
    <w:rsid w:val="00B8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7356"/>
  <w15:chartTrackingRefBased/>
  <w15:docId w15:val="{D9356EF7-8B15-420A-8D8F-7201E85C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5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2024-10-29T21:44:00Z</dcterms:created>
  <dcterms:modified xsi:type="dcterms:W3CDTF">2024-10-29T22:31:00Z</dcterms:modified>
</cp:coreProperties>
</file>