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FF5B3" w14:textId="51995255" w:rsidR="007C1312" w:rsidRDefault="007C1312">
      <w:r>
        <w:t>Vimos:</w:t>
      </w:r>
    </w:p>
    <w:p w14:paraId="2340EACB" w14:textId="684D6386" w:rsidR="000E670D" w:rsidRDefault="007C1312">
      <w:r>
        <w:t xml:space="preserve">TRANSISTORIZED! La historia De: El Transistor </w:t>
      </w:r>
    </w:p>
    <w:p w14:paraId="345AB9B6" w14:textId="3ECE9F60" w:rsidR="007C1312" w:rsidRDefault="007C1312">
      <w:hyperlink r:id="rId4" w:history="1">
        <w:r w:rsidRPr="007C1312">
          <w:rPr>
            <w:rStyle w:val="Hipervnculo"/>
          </w:rPr>
          <w:t>https://www.youtube.com/watch?v=f3IUVvJ2XgI&amp;ab_channel=MILLERTRON</w:t>
        </w:r>
      </w:hyperlink>
    </w:p>
    <w:p w14:paraId="447BEF2B" w14:textId="2A734C8B" w:rsidR="001B08AD" w:rsidRDefault="001B08AD">
      <w:r>
        <w:t>Es la Clase 10 en el Ultra</w:t>
      </w:r>
    </w:p>
    <w:sectPr w:rsidR="001B08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0D"/>
    <w:rsid w:val="000E670D"/>
    <w:rsid w:val="001B08AD"/>
    <w:rsid w:val="0048447B"/>
    <w:rsid w:val="007C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F6928"/>
  <w15:chartTrackingRefBased/>
  <w15:docId w15:val="{9A03C721-B6F7-4652-A540-4C525F9C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6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6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6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6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6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6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6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6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6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6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6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6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67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67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67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67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67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67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6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6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6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6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6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67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67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67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6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67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670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C131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1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f3IUVvJ2XgI&amp;ab_channel=MILLERTR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2025-05-26T11:38:00Z</dcterms:created>
  <dcterms:modified xsi:type="dcterms:W3CDTF">2025-05-26T12:13:00Z</dcterms:modified>
</cp:coreProperties>
</file>