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B38B4" w14:textId="3311D634" w:rsidR="005E7A20" w:rsidRDefault="00EA32EB">
      <w:r>
        <w:t>Siguió en la clase 10</w:t>
      </w:r>
    </w:p>
    <w:p w14:paraId="1A291CFA" w14:textId="5091D8FB" w:rsidR="00D61F44" w:rsidRDefault="00D61F44">
      <w:r w:rsidRPr="00D61F44">
        <w:drawing>
          <wp:inline distT="0" distB="0" distL="0" distR="0" wp14:anchorId="063DECEE" wp14:editId="5E384E43">
            <wp:extent cx="5400040" cy="3143885"/>
            <wp:effectExtent l="0" t="0" r="0" b="0"/>
            <wp:docPr id="705364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64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8C6A" w14:textId="267FCDDA" w:rsidR="009773FE" w:rsidRDefault="009773FE">
      <w:r>
        <w:t xml:space="preserve">Libro </w:t>
      </w:r>
      <w:r>
        <w:sym w:font="Wingdings" w:char="F0E0"/>
      </w:r>
      <w:r>
        <w:t xml:space="preserve"> Hasta 167, 4-3 siguiente clase.</w:t>
      </w:r>
    </w:p>
    <w:sectPr w:rsidR="00977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20"/>
    <w:rsid w:val="005E7A20"/>
    <w:rsid w:val="009773FE"/>
    <w:rsid w:val="009C5513"/>
    <w:rsid w:val="00D61F44"/>
    <w:rsid w:val="00EA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E6164"/>
  <w15:chartTrackingRefBased/>
  <w15:docId w15:val="{86398EA0-0B18-4D93-9064-1108B208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7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7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7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7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7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7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7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7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7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7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7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7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7A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7A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7A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7A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7A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7A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7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7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7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7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7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7A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7A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7A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7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7A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7A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2025-05-30T11:29:00Z</dcterms:created>
  <dcterms:modified xsi:type="dcterms:W3CDTF">2025-05-30T12:33:00Z</dcterms:modified>
</cp:coreProperties>
</file>