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E507C" w14:textId="29090327" w:rsidR="00FD279F" w:rsidRDefault="00E70C00" w:rsidP="00E70C00">
      <w:r w:rsidRPr="00E70C00">
        <w:t>Material de la Clase 6</w:t>
      </w:r>
      <w:r>
        <w:t>: (video)</w:t>
      </w:r>
      <w:r>
        <w:t xml:space="preserve"> - </w:t>
      </w:r>
      <w:r w:rsidR="00216D24">
        <w:t>Curva característica y recta de carga</w:t>
      </w:r>
      <w:r>
        <w:t>:</w:t>
      </w:r>
    </w:p>
    <w:p w14:paraId="4B40829F" w14:textId="77777777" w:rsidR="00E70C00" w:rsidRDefault="00E70C00"/>
    <w:p w14:paraId="268869FC" w14:textId="6071139A" w:rsidR="00216D24" w:rsidRDefault="00216D24">
      <w:r w:rsidRPr="00216D24">
        <w:drawing>
          <wp:inline distT="0" distB="0" distL="0" distR="0" wp14:anchorId="6D09E557" wp14:editId="34EBA19D">
            <wp:extent cx="5400040" cy="2976880"/>
            <wp:effectExtent l="0" t="0" r="0" b="0"/>
            <wp:docPr id="189210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31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33CE" w14:textId="0FC22629" w:rsidR="00216D24" w:rsidRDefault="00216D24">
      <w:r w:rsidRPr="00216D24">
        <w:drawing>
          <wp:inline distT="0" distB="0" distL="0" distR="0" wp14:anchorId="263EABB1" wp14:editId="0F784D50">
            <wp:extent cx="5400040" cy="2893695"/>
            <wp:effectExtent l="0" t="0" r="0" b="1905"/>
            <wp:docPr id="109758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2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B53" w14:textId="2F4E0136" w:rsidR="00E70C00" w:rsidRDefault="00E70C00">
      <w:r w:rsidRPr="00E70C00">
        <w:lastRenderedPageBreak/>
        <w:drawing>
          <wp:inline distT="0" distB="0" distL="0" distR="0" wp14:anchorId="5E9152F3" wp14:editId="1FFD31B6">
            <wp:extent cx="5400040" cy="2905125"/>
            <wp:effectExtent l="0" t="0" r="0" b="9525"/>
            <wp:docPr id="1688763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3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3F65" w14:textId="727A2CB0" w:rsidR="00E70C00" w:rsidRDefault="00E70C00">
      <w:r w:rsidRPr="00E70C00">
        <w:drawing>
          <wp:inline distT="0" distB="0" distL="0" distR="0" wp14:anchorId="54114C1B" wp14:editId="36B87B98">
            <wp:extent cx="5400040" cy="2879725"/>
            <wp:effectExtent l="0" t="0" r="0" b="0"/>
            <wp:docPr id="155980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28F0" w14:textId="77777777" w:rsidR="00E70C00" w:rsidRPr="00E70C00" w:rsidRDefault="00E70C00" w:rsidP="00E70C00">
      <w:pPr>
        <w:rPr>
          <w:b/>
          <w:bCs/>
        </w:rPr>
      </w:pPr>
      <w:r w:rsidRPr="00E70C00">
        <w:rPr>
          <w:b/>
          <w:bCs/>
        </w:rPr>
        <w:t>Video Guía para la Confección de Informes de Laboratorio</w:t>
      </w:r>
    </w:p>
    <w:p w14:paraId="6C564D38" w14:textId="77777777" w:rsidR="00D4630E" w:rsidRDefault="00D4630E"/>
    <w:p w14:paraId="566C2BD9" w14:textId="77777777" w:rsidR="00D4630E" w:rsidRDefault="00D4630E"/>
    <w:p w14:paraId="05F9F65A" w14:textId="77777777" w:rsidR="00D4630E" w:rsidRDefault="00D4630E"/>
    <w:p w14:paraId="1291353E" w14:textId="77777777" w:rsidR="00D4630E" w:rsidRDefault="00D4630E"/>
    <w:p w14:paraId="0C73CB8D" w14:textId="77777777" w:rsidR="00D4630E" w:rsidRDefault="00D4630E"/>
    <w:p w14:paraId="33B61715" w14:textId="77777777" w:rsidR="00D4630E" w:rsidRDefault="00D4630E"/>
    <w:p w14:paraId="7E856440" w14:textId="77777777" w:rsidR="00D4630E" w:rsidRDefault="00D4630E"/>
    <w:p w14:paraId="38A32607" w14:textId="77777777" w:rsidR="00D4630E" w:rsidRDefault="00D4630E"/>
    <w:p w14:paraId="44D780BF" w14:textId="3D0B8AF1" w:rsidR="00D4630E" w:rsidRDefault="00D4630E">
      <w:r>
        <w:lastRenderedPageBreak/>
        <w:t>Hizo eso: (jugo con los números de la resistencia para ver que pasaba en la tensión y corriente de los multimetros)</w:t>
      </w:r>
    </w:p>
    <w:p w14:paraId="4920489C" w14:textId="77777777" w:rsidR="00D4630E" w:rsidRDefault="00D4630E"/>
    <w:p w14:paraId="4FA8B046" w14:textId="1A7301FF" w:rsidR="00E70C00" w:rsidRDefault="00D4630E">
      <w:r w:rsidRPr="00D4630E">
        <w:drawing>
          <wp:inline distT="0" distB="0" distL="0" distR="0" wp14:anchorId="662B83FA" wp14:editId="14C3AF6B">
            <wp:extent cx="5318106" cy="3004880"/>
            <wp:effectExtent l="0" t="0" r="0" b="5080"/>
            <wp:docPr id="795912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12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916" cy="30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EF28" w14:textId="77777777" w:rsidR="001B53DE" w:rsidRDefault="001B53DE"/>
    <w:p w14:paraId="01166D55" w14:textId="2C3BCCEC" w:rsidR="001B53DE" w:rsidRDefault="001B53DE">
      <w:r>
        <w:t>Polarizacion inversa:</w:t>
      </w:r>
    </w:p>
    <w:p w14:paraId="355DA2BC" w14:textId="65EB3369" w:rsidR="001B53DE" w:rsidRDefault="001B53DE">
      <w:r w:rsidRPr="001B53DE">
        <w:drawing>
          <wp:inline distT="0" distB="0" distL="0" distR="0" wp14:anchorId="0B203065" wp14:editId="2E1D8B12">
            <wp:extent cx="5400040" cy="2746375"/>
            <wp:effectExtent l="0" t="0" r="0" b="0"/>
            <wp:docPr id="712804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04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231" w14:textId="77777777" w:rsidR="001B53DE" w:rsidRDefault="001B53DE">
      <w:r w:rsidRPr="001B53DE">
        <w:lastRenderedPageBreak/>
        <w:drawing>
          <wp:inline distT="0" distB="0" distL="0" distR="0" wp14:anchorId="45A54745" wp14:editId="4FD33F8C">
            <wp:extent cx="5400040" cy="2620010"/>
            <wp:effectExtent l="0" t="0" r="0" b="8890"/>
            <wp:docPr id="1211386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86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4529" w14:textId="5BF9AC79" w:rsidR="001B53DE" w:rsidRDefault="001B53DE">
      <w:r w:rsidRPr="001B53DE">
        <w:lastRenderedPageBreak/>
        <w:drawing>
          <wp:inline distT="0" distB="0" distL="0" distR="0" wp14:anchorId="145A7BFF" wp14:editId="2263B984">
            <wp:extent cx="5400040" cy="2767330"/>
            <wp:effectExtent l="0" t="0" r="0" b="0"/>
            <wp:docPr id="787589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89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B53DE">
        <w:drawing>
          <wp:inline distT="0" distB="0" distL="0" distR="0" wp14:anchorId="18604C34" wp14:editId="3650D10F">
            <wp:extent cx="5400040" cy="3604260"/>
            <wp:effectExtent l="0" t="0" r="0" b="0"/>
            <wp:docPr id="742866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66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3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D211CD"/>
    <w:multiLevelType w:val="hybridMultilevel"/>
    <w:tmpl w:val="ED905160"/>
    <w:lvl w:ilvl="0" w:tplc="A3A0BF4A"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183765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9F"/>
    <w:rsid w:val="001B53DE"/>
    <w:rsid w:val="00216D24"/>
    <w:rsid w:val="00A17633"/>
    <w:rsid w:val="00BC2C88"/>
    <w:rsid w:val="00D4630E"/>
    <w:rsid w:val="00E70C00"/>
    <w:rsid w:val="00FD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E4A70"/>
  <w15:chartTrackingRefBased/>
  <w15:docId w15:val="{08764C22-60A1-46D6-9E24-5C849B656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2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D2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2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2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D2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2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2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2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2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2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D2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D2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27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FD27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27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27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27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27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D2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D2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D2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2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D2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D27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D27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D27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2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27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D27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9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45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2025-05-09T11:23:00Z</dcterms:created>
  <dcterms:modified xsi:type="dcterms:W3CDTF">2025-05-09T12:33:00Z</dcterms:modified>
</cp:coreProperties>
</file>