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DC9E6" w14:textId="67FC22F8" w:rsidR="00C30A67" w:rsidRDefault="0093496C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Un empresario del rubro gastronómico nos contacta porque desea desarrollar una </w:t>
      </w:r>
      <w:proofErr w:type="gram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app</w:t>
      </w:r>
      <w:proofErr w:type="gram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para organizar las colas para el ingreso a restaurantes. Imaginando que somos los responsables de relevar los requerimientos del proyecto de software a desarrollar, hacer una lista de 10 desafíos o dificultades que puede encontrarse como Ingeniero en Sistemas a la hora de relevar requerimientos para la </w:t>
      </w:r>
      <w:proofErr w:type="gram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app</w:t>
      </w:r>
      <w:proofErr w:type="gram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mencionada.</w:t>
      </w:r>
    </w:p>
    <w:p w14:paraId="7937075A" w14:textId="3CD68143" w:rsidR="007C02B7" w:rsidRDefault="007C02B7" w:rsidP="0093496C">
      <w:pPr>
        <w:pStyle w:val="Prrafodelista"/>
        <w:numPr>
          <w:ilvl w:val="0"/>
          <w:numId w:val="1"/>
        </w:numPr>
      </w:pPr>
      <w:r>
        <w:t xml:space="preserve">El 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Ingeniero en Sistemas </w:t>
      </w:r>
      <w:r>
        <w:t xml:space="preserve">puede no </w:t>
      </w:r>
      <w:r w:rsidR="0093496C">
        <w:t>entende</w:t>
      </w:r>
      <w:r>
        <w:t>r</w:t>
      </w:r>
      <w:r w:rsidR="0093496C">
        <w:t xml:space="preserve"> lo que </w:t>
      </w:r>
      <w:r>
        <w:t>está</w:t>
      </w:r>
      <w:r w:rsidR="0093496C">
        <w:t xml:space="preserve"> pidiendo el empresario debido a que no </w:t>
      </w:r>
      <w:r>
        <w:t>está</w:t>
      </w:r>
      <w:r w:rsidR="0093496C">
        <w:t xml:space="preserve"> capacitado en el rubro gastronómico</w:t>
      </w:r>
      <w:r>
        <w:t>.</w:t>
      </w:r>
    </w:p>
    <w:p w14:paraId="615763B7" w14:textId="75730C72" w:rsidR="0093496C" w:rsidRDefault="007C02B7" w:rsidP="0093496C">
      <w:pPr>
        <w:pStyle w:val="Prrafodelista"/>
        <w:numPr>
          <w:ilvl w:val="0"/>
          <w:numId w:val="1"/>
        </w:numPr>
      </w:pPr>
      <w:r>
        <w:t xml:space="preserve">También puede ser </w:t>
      </w:r>
      <w:proofErr w:type="gramStart"/>
      <w:r>
        <w:t>que</w:t>
      </w:r>
      <w:proofErr w:type="gramEnd"/>
      <w:r>
        <w:t xml:space="preserve"> si sea capaz de entender el rubro, pero</w:t>
      </w:r>
      <w:r w:rsidR="0093496C">
        <w:t xml:space="preserve"> el cliente no </w:t>
      </w:r>
      <w:r>
        <w:t xml:space="preserve">es capaz de </w:t>
      </w:r>
      <w:r w:rsidR="0093496C">
        <w:t xml:space="preserve">explicar </w:t>
      </w:r>
      <w:r>
        <w:t>cómo</w:t>
      </w:r>
      <w:r w:rsidR="0093496C">
        <w:t xml:space="preserve"> quiere organizar las colas a los restaurantes.</w:t>
      </w:r>
    </w:p>
    <w:p w14:paraId="012493C9" w14:textId="59B160C2" w:rsidR="007C02B7" w:rsidRDefault="0093496C" w:rsidP="007C02B7">
      <w:pPr>
        <w:pStyle w:val="Prrafodelista"/>
        <w:numPr>
          <w:ilvl w:val="0"/>
          <w:numId w:val="1"/>
        </w:numPr>
      </w:pPr>
      <w:r>
        <w:t xml:space="preserve">El cliente da un plazo de una semana para desarrollar </w:t>
      </w:r>
      <w:r w:rsidR="007C02B7">
        <w:t>t</w:t>
      </w:r>
      <w:r>
        <w:t xml:space="preserve">odo y mostrárselo, lo cual el plazo no alcanza porque la </w:t>
      </w:r>
      <w:proofErr w:type="gramStart"/>
      <w:r>
        <w:t>app</w:t>
      </w:r>
      <w:proofErr w:type="gramEnd"/>
      <w:r>
        <w:t xml:space="preserve"> es muy compleja al tratarse de muchos restaurantes a los que se tiene que </w:t>
      </w:r>
      <w:r w:rsidR="007C02B7">
        <w:t>adaptar.</w:t>
      </w:r>
    </w:p>
    <w:p w14:paraId="5E7A14BF" w14:textId="73FB4D33" w:rsidR="007C02B7" w:rsidRDefault="007C02B7" w:rsidP="007C02B7">
      <w:pPr>
        <w:pStyle w:val="Prrafodelista"/>
        <w:numPr>
          <w:ilvl w:val="0"/>
          <w:numId w:val="1"/>
        </w:numPr>
      </w:pPr>
      <w:r>
        <w:t>Tal vez el plazo si es el correcto para el equipo, pero el cliente no quiere poner el presupuesto que se le pide para construirlo.</w:t>
      </w:r>
    </w:p>
    <w:p w14:paraId="3B1C39D8" w14:textId="0297F64E" w:rsidR="007C02B7" w:rsidRDefault="009E0CE2" w:rsidP="007C02B7">
      <w:pPr>
        <w:pStyle w:val="Prrafodelista"/>
        <w:numPr>
          <w:ilvl w:val="0"/>
          <w:numId w:val="1"/>
        </w:numPr>
      </w:pPr>
      <w:r>
        <w:t xml:space="preserve">El cliente es </w:t>
      </w:r>
      <w:proofErr w:type="spellStart"/>
      <w:r>
        <w:t>malhumarado</w:t>
      </w:r>
      <w:proofErr w:type="spellEnd"/>
      <w:r>
        <w:t xml:space="preserve"> o no tiene respeto por el trabajo del ingeniero, por lo </w:t>
      </w:r>
      <w:r w:rsidR="00564C36">
        <w:t>tanto,</w:t>
      </w:r>
      <w:r>
        <w:t xml:space="preserve"> el desafío estará en manejar la templanza para lograr relevar lo requerimientos correctamente.</w:t>
      </w:r>
    </w:p>
    <w:p w14:paraId="59BAF699" w14:textId="30EB14F7" w:rsidR="009E0CE2" w:rsidRDefault="009E0CE2" w:rsidP="007C02B7">
      <w:pPr>
        <w:pStyle w:val="Prrafodelista"/>
        <w:numPr>
          <w:ilvl w:val="0"/>
          <w:numId w:val="1"/>
        </w:numPr>
      </w:pPr>
      <w:r>
        <w:t xml:space="preserve">El cliente no es capaz de brindar toda la información necesaria para que se pueda relevar el proyecto, ya sea por desconfianza o inseguridad, el </w:t>
      </w:r>
      <w:r w:rsidR="00564C36">
        <w:t>desafío</w:t>
      </w:r>
      <w:r>
        <w:t xml:space="preserve"> del ingeniero será </w:t>
      </w:r>
      <w:r w:rsidR="00564C36">
        <w:t>transmitirle</w:t>
      </w:r>
      <w:r>
        <w:t xml:space="preserve"> calma y confianza para el bien de su proyecto.</w:t>
      </w:r>
    </w:p>
    <w:p w14:paraId="5C41F68D" w14:textId="2EE0B7EF" w:rsidR="009E0CE2" w:rsidRDefault="009E0CE2" w:rsidP="007C02B7">
      <w:pPr>
        <w:pStyle w:val="Prrafodelista"/>
        <w:numPr>
          <w:ilvl w:val="0"/>
          <w:numId w:val="1"/>
        </w:numPr>
      </w:pPr>
      <w:r>
        <w:t xml:space="preserve">El cliente tiene </w:t>
      </w:r>
      <w:r w:rsidR="00564C36">
        <w:t>mayores conocimientos</w:t>
      </w:r>
      <w:r>
        <w:t xml:space="preserve"> que nosotros </w:t>
      </w:r>
      <w:r w:rsidR="00564C36">
        <w:t xml:space="preserve">(más técnico) </w:t>
      </w:r>
      <w:r>
        <w:t xml:space="preserve">en el desarrollo de la </w:t>
      </w:r>
      <w:proofErr w:type="gramStart"/>
      <w:r>
        <w:t>app</w:t>
      </w:r>
      <w:proofErr w:type="gramEnd"/>
      <w:r>
        <w:t xml:space="preserve">, siendo un gran </w:t>
      </w:r>
      <w:r w:rsidR="00564C36">
        <w:t>desafío</w:t>
      </w:r>
      <w:r>
        <w:t xml:space="preserve"> para el ingeniero y su trabajo si no es capaz de entender que es lo que le está </w:t>
      </w:r>
      <w:r w:rsidR="00564C36">
        <w:t>pidiendo</w:t>
      </w:r>
      <w:r>
        <w:t>.</w:t>
      </w:r>
    </w:p>
    <w:p w14:paraId="7C5F3149" w14:textId="77777777" w:rsidR="00564C36" w:rsidRDefault="009E0CE2" w:rsidP="007C02B7">
      <w:pPr>
        <w:pStyle w:val="Prrafodelista"/>
        <w:numPr>
          <w:ilvl w:val="0"/>
          <w:numId w:val="1"/>
        </w:numPr>
      </w:pPr>
      <w:r>
        <w:t>El cliente es ambiguo y no sabe bien lo que quiere</w:t>
      </w:r>
      <w:r w:rsidR="00564C36">
        <w:t xml:space="preserve"> haciendo que el ingeniero no sea capaz de determinar cuáles son </w:t>
      </w:r>
      <w:proofErr w:type="gramStart"/>
      <w:r w:rsidR="00564C36">
        <w:t>los requisitos a relevar</w:t>
      </w:r>
      <w:proofErr w:type="gramEnd"/>
      <w:r w:rsidR="00564C36">
        <w:t>.</w:t>
      </w:r>
    </w:p>
    <w:p w14:paraId="5EFDD8DF" w14:textId="1CB6FEAD" w:rsidR="009E0CE2" w:rsidRDefault="00564C36" w:rsidP="007C02B7">
      <w:pPr>
        <w:pStyle w:val="Prrafodelista"/>
        <w:numPr>
          <w:ilvl w:val="0"/>
          <w:numId w:val="1"/>
        </w:numPr>
      </w:pPr>
      <w:r>
        <w:t>El cliente pide funcionalidades que no se ajustan a la realidad del desarrollo de software, o que es inviable de construir debido a limitaciones tecnológicas.</w:t>
      </w:r>
    </w:p>
    <w:p w14:paraId="383440F1" w14:textId="2A2D310C" w:rsidR="00564C36" w:rsidRDefault="00564C36" w:rsidP="007C02B7">
      <w:pPr>
        <w:pStyle w:val="Prrafodelista"/>
        <w:numPr>
          <w:ilvl w:val="0"/>
          <w:numId w:val="1"/>
        </w:numPr>
      </w:pPr>
      <w:r>
        <w:t>Es posible que haya que cumplir con normativas locales o internacionales en cuanto a la gestión de colas y reservas, lo cual puede no estar claramente definido desde el inicio y requerir investigación adicional.</w:t>
      </w:r>
    </w:p>
    <w:sectPr w:rsidR="00564C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D2220"/>
    <w:multiLevelType w:val="hybridMultilevel"/>
    <w:tmpl w:val="AF2CD330"/>
    <w:lvl w:ilvl="0" w:tplc="828C9B76">
      <w:start w:val="1"/>
      <w:numFmt w:val="decimal"/>
      <w:lvlText w:val="%1)"/>
      <w:lvlJc w:val="left"/>
      <w:pPr>
        <w:ind w:left="720" w:hanging="360"/>
      </w:pPr>
      <w:rPr>
        <w:rFonts w:ascii="Open Sans" w:hAnsi="Open Sans" w:cs="Open Sans" w:hint="default"/>
        <w:color w:val="262626"/>
        <w:sz w:val="21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6D"/>
    <w:rsid w:val="00472B6D"/>
    <w:rsid w:val="00564C36"/>
    <w:rsid w:val="00684796"/>
    <w:rsid w:val="007C02B7"/>
    <w:rsid w:val="0093496C"/>
    <w:rsid w:val="009E0CE2"/>
    <w:rsid w:val="00C3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9ED29"/>
  <w15:chartTrackingRefBased/>
  <w15:docId w15:val="{4BCF6377-56DC-492C-828E-3783BAB0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4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2024-08-21T02:57:00Z</dcterms:created>
  <dcterms:modified xsi:type="dcterms:W3CDTF">2024-08-21T02:57:00Z</dcterms:modified>
</cp:coreProperties>
</file>