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BFE" w:rsidRPr="00EA4A5B" w:rsidRDefault="00C01BFE" w:rsidP="00C01BFE">
      <w:pPr>
        <w:pStyle w:val="Prrafodelista"/>
        <w:numPr>
          <w:ilvl w:val="0"/>
          <w:numId w:val="1"/>
        </w:numPr>
        <w:jc w:val="both"/>
        <w:rPr>
          <w:b/>
        </w:rPr>
      </w:pPr>
      <w:r w:rsidRPr="00EA4A5B">
        <w:rPr>
          <w:b/>
        </w:rPr>
        <w:t>Análisis de requerimientos</w:t>
      </w:r>
    </w:p>
    <w:p w:rsidR="00C01BFE" w:rsidRDefault="00C01BFE" w:rsidP="00C01BFE">
      <w:pPr>
        <w:ind w:left="360"/>
        <w:jc w:val="both"/>
      </w:pPr>
      <w:r w:rsidRPr="00EA4A5B">
        <w:rPr>
          <w:b/>
        </w:rPr>
        <w:t>Ejercicio 1:</w:t>
      </w:r>
      <w:r>
        <w:t xml:space="preserve"> </w:t>
      </w:r>
      <w:r w:rsidRPr="00EA4A5B">
        <w:t>Un cliente te solicita una aplicación web para gestionar su inventario. Define los requisitos funcionales y no funcionales del sistema.</w:t>
      </w:r>
    </w:p>
    <w:p w:rsidR="00C01BFE" w:rsidRDefault="00C01BFE" w:rsidP="00C01BFE">
      <w:pPr>
        <w:ind w:left="360"/>
        <w:jc w:val="both"/>
      </w:pPr>
      <w:r w:rsidRPr="00EA4A5B">
        <w:rPr>
          <w:b/>
          <w:bCs/>
        </w:rPr>
        <w:t>Ejercicio 2:</w:t>
      </w:r>
      <w:r w:rsidRPr="00EA4A5B">
        <w:t xml:space="preserve"> Redacta un caso de uso para la funcionalidad de "Agregar un nuevo producto" en la aplicación web del ejercicio 1.</w:t>
      </w:r>
    </w:p>
    <w:p w:rsidR="00C01BFE" w:rsidRPr="00EA4A5B" w:rsidRDefault="00C01BFE" w:rsidP="00C01BFE">
      <w:pPr>
        <w:ind w:left="360"/>
        <w:jc w:val="both"/>
        <w:rPr>
          <w:b/>
          <w:bCs/>
        </w:rPr>
      </w:pPr>
      <w:r w:rsidRPr="00EA4A5B">
        <w:rPr>
          <w:b/>
          <w:bCs/>
        </w:rPr>
        <w:t>Requisitos Funcionales:</w:t>
      </w:r>
    </w:p>
    <w:p w:rsidR="00C01BFE" w:rsidRDefault="00C01BFE" w:rsidP="00C01BFE">
      <w:pPr>
        <w:numPr>
          <w:ilvl w:val="0"/>
          <w:numId w:val="2"/>
        </w:numPr>
        <w:jc w:val="both"/>
      </w:pPr>
      <w:r w:rsidRPr="00EA4A5B">
        <w:rPr>
          <w:b/>
          <w:bCs/>
        </w:rPr>
        <w:t>Registro de Productos:</w:t>
      </w:r>
    </w:p>
    <w:p w:rsidR="00C01BFE" w:rsidRPr="00EA4A5B" w:rsidRDefault="00C01BFE" w:rsidP="00C01BFE">
      <w:pPr>
        <w:pStyle w:val="Prrafodelista"/>
        <w:numPr>
          <w:ilvl w:val="1"/>
          <w:numId w:val="2"/>
        </w:numPr>
        <w:jc w:val="both"/>
      </w:pPr>
      <w:r w:rsidRPr="00EA4A5B">
        <w:t>Permitir al usuario agregar nuevos productos al inventario, especificando información como nombre, descripción, categoría, precio, cantidad disponible, etc.</w:t>
      </w:r>
    </w:p>
    <w:p w:rsidR="00C01BFE" w:rsidRPr="00EA4A5B" w:rsidRDefault="00C01BFE" w:rsidP="00C01BFE">
      <w:pPr>
        <w:numPr>
          <w:ilvl w:val="1"/>
          <w:numId w:val="2"/>
        </w:numPr>
        <w:jc w:val="both"/>
      </w:pPr>
      <w:r w:rsidRPr="00EA4A5B">
        <w:t>Permitir la modificación y eliminación de productos existentes en el inventario.</w:t>
      </w:r>
    </w:p>
    <w:p w:rsidR="00C01BFE" w:rsidRPr="00EA4A5B" w:rsidRDefault="00C01BFE" w:rsidP="00C01BFE">
      <w:pPr>
        <w:numPr>
          <w:ilvl w:val="0"/>
          <w:numId w:val="2"/>
        </w:numPr>
        <w:jc w:val="both"/>
      </w:pPr>
      <w:r w:rsidRPr="00EA4A5B">
        <w:rPr>
          <w:b/>
          <w:bCs/>
        </w:rPr>
        <w:t>Gestión de Inventario:</w:t>
      </w:r>
    </w:p>
    <w:p w:rsidR="00C01BFE" w:rsidRPr="00EA4A5B" w:rsidRDefault="00C01BFE" w:rsidP="00C01BFE">
      <w:pPr>
        <w:numPr>
          <w:ilvl w:val="1"/>
          <w:numId w:val="2"/>
        </w:numPr>
        <w:jc w:val="both"/>
      </w:pPr>
      <w:r w:rsidRPr="00EA4A5B">
        <w:t>Mantener un registro actualizado de la cantidad disponible de cada producto en el inventario.</w:t>
      </w:r>
    </w:p>
    <w:p w:rsidR="00C01BFE" w:rsidRPr="00EA4A5B" w:rsidRDefault="00C01BFE" w:rsidP="00C01BFE">
      <w:pPr>
        <w:numPr>
          <w:ilvl w:val="1"/>
          <w:numId w:val="2"/>
        </w:numPr>
        <w:jc w:val="both"/>
      </w:pPr>
      <w:r w:rsidRPr="00EA4A5B">
        <w:t>Permitir realizar ajustes manuales en las cantidades de inventario, como agregar o restar unidades.</w:t>
      </w:r>
    </w:p>
    <w:p w:rsidR="00C01BFE" w:rsidRPr="00EA4A5B" w:rsidRDefault="00C01BFE" w:rsidP="00C01BFE">
      <w:pPr>
        <w:numPr>
          <w:ilvl w:val="0"/>
          <w:numId w:val="2"/>
        </w:numPr>
        <w:jc w:val="both"/>
      </w:pPr>
      <w:r w:rsidRPr="00EA4A5B">
        <w:rPr>
          <w:b/>
          <w:bCs/>
        </w:rPr>
        <w:t>Búsqueda y Filtrado:</w:t>
      </w:r>
    </w:p>
    <w:p w:rsidR="00C01BFE" w:rsidRPr="00EA4A5B" w:rsidRDefault="00C01BFE" w:rsidP="00C01BFE">
      <w:pPr>
        <w:numPr>
          <w:ilvl w:val="1"/>
          <w:numId w:val="2"/>
        </w:numPr>
        <w:jc w:val="both"/>
      </w:pPr>
      <w:r w:rsidRPr="00EA4A5B">
        <w:t>Proporcionar funcionalidades de búsqueda y filtrado para que los usuarios puedan encontrar rápidamente productos en el inventario por nombre, categoría, precio, etc.</w:t>
      </w:r>
    </w:p>
    <w:p w:rsidR="00C01BFE" w:rsidRPr="00EA4A5B" w:rsidRDefault="00C01BFE" w:rsidP="00C01BFE">
      <w:pPr>
        <w:numPr>
          <w:ilvl w:val="0"/>
          <w:numId w:val="2"/>
        </w:numPr>
        <w:jc w:val="both"/>
      </w:pPr>
      <w:r w:rsidRPr="00EA4A5B">
        <w:rPr>
          <w:b/>
          <w:bCs/>
        </w:rPr>
        <w:t>Alertas de Stock:</w:t>
      </w:r>
    </w:p>
    <w:p w:rsidR="00C01BFE" w:rsidRPr="00EA4A5B" w:rsidRDefault="00C01BFE" w:rsidP="00C01BFE">
      <w:pPr>
        <w:numPr>
          <w:ilvl w:val="1"/>
          <w:numId w:val="2"/>
        </w:numPr>
        <w:jc w:val="both"/>
      </w:pPr>
      <w:r w:rsidRPr="00EA4A5B">
        <w:t>Emitir notificaciones automáticas cuando la cantidad de un producto en el inventario alcance un nivel mínimo predefinido, indicando la necesidad de reabastecimiento.</w:t>
      </w:r>
    </w:p>
    <w:p w:rsidR="00C01BFE" w:rsidRPr="00EA4A5B" w:rsidRDefault="00C01BFE" w:rsidP="00C01BFE">
      <w:pPr>
        <w:numPr>
          <w:ilvl w:val="0"/>
          <w:numId w:val="2"/>
        </w:numPr>
        <w:jc w:val="both"/>
      </w:pPr>
      <w:r w:rsidRPr="00EA4A5B">
        <w:rPr>
          <w:b/>
          <w:bCs/>
        </w:rPr>
        <w:t>Gestión de Usuarios:</w:t>
      </w:r>
    </w:p>
    <w:p w:rsidR="00C01BFE" w:rsidRPr="00EA4A5B" w:rsidRDefault="00C01BFE" w:rsidP="00C01BFE">
      <w:pPr>
        <w:numPr>
          <w:ilvl w:val="1"/>
          <w:numId w:val="2"/>
        </w:numPr>
        <w:jc w:val="both"/>
      </w:pPr>
      <w:r w:rsidRPr="00EA4A5B">
        <w:t>Permitir la creación de cuentas de usuario con diferentes niveles de acceso y privilegios.</w:t>
      </w:r>
    </w:p>
    <w:p w:rsidR="00C01BFE" w:rsidRPr="00EA4A5B" w:rsidRDefault="00C01BFE" w:rsidP="00C01BFE">
      <w:pPr>
        <w:numPr>
          <w:ilvl w:val="1"/>
          <w:numId w:val="2"/>
        </w:numPr>
        <w:jc w:val="both"/>
      </w:pPr>
      <w:r w:rsidRPr="00EA4A5B">
        <w:t>Implementar un sistema de autenticación y autorización seguro para proteger la integridad de los datos del inventario.</w:t>
      </w:r>
    </w:p>
    <w:p w:rsidR="00C01BFE" w:rsidRPr="00EA4A5B" w:rsidRDefault="00C01BFE" w:rsidP="00C01BFE">
      <w:pPr>
        <w:ind w:left="360"/>
        <w:jc w:val="both"/>
        <w:rPr>
          <w:b/>
          <w:bCs/>
        </w:rPr>
      </w:pPr>
      <w:r w:rsidRPr="00EA4A5B">
        <w:rPr>
          <w:b/>
          <w:bCs/>
        </w:rPr>
        <w:t>Requisitos No Funcionales:</w:t>
      </w:r>
    </w:p>
    <w:p w:rsidR="00C01BFE" w:rsidRPr="00EA4A5B" w:rsidRDefault="00C01BFE" w:rsidP="00C01BFE">
      <w:pPr>
        <w:numPr>
          <w:ilvl w:val="0"/>
          <w:numId w:val="3"/>
        </w:numPr>
        <w:jc w:val="both"/>
      </w:pPr>
      <w:r w:rsidRPr="00EA4A5B">
        <w:rPr>
          <w:b/>
          <w:bCs/>
        </w:rPr>
        <w:t>Usabilidad:</w:t>
      </w:r>
    </w:p>
    <w:p w:rsidR="00C01BFE" w:rsidRPr="00EA4A5B" w:rsidRDefault="00C01BFE" w:rsidP="00C01BFE">
      <w:pPr>
        <w:numPr>
          <w:ilvl w:val="1"/>
          <w:numId w:val="3"/>
        </w:numPr>
        <w:jc w:val="both"/>
      </w:pPr>
      <w:r w:rsidRPr="00EA4A5B">
        <w:t>La interfaz de usuario debe ser intuitiva y fácil de usar, facilitando la navegación y la realización de tareas.</w:t>
      </w:r>
    </w:p>
    <w:p w:rsidR="00C01BFE" w:rsidRPr="00EA4A5B" w:rsidRDefault="00C01BFE" w:rsidP="00C01BFE">
      <w:pPr>
        <w:numPr>
          <w:ilvl w:val="1"/>
          <w:numId w:val="3"/>
        </w:numPr>
        <w:jc w:val="both"/>
      </w:pPr>
      <w:r w:rsidRPr="00EA4A5B">
        <w:t>La aplicación debe ser compatible con diferentes dispositivos y tamaños de pantalla para garantizar una experiencia consistente.</w:t>
      </w:r>
    </w:p>
    <w:p w:rsidR="00C01BFE" w:rsidRPr="00EA4A5B" w:rsidRDefault="00C01BFE" w:rsidP="00C01BFE">
      <w:pPr>
        <w:numPr>
          <w:ilvl w:val="0"/>
          <w:numId w:val="3"/>
        </w:numPr>
        <w:jc w:val="both"/>
      </w:pPr>
      <w:r w:rsidRPr="00EA4A5B">
        <w:rPr>
          <w:b/>
          <w:bCs/>
        </w:rPr>
        <w:t>Rendimiento:</w:t>
      </w:r>
    </w:p>
    <w:p w:rsidR="00C01BFE" w:rsidRPr="00EA4A5B" w:rsidRDefault="00C01BFE" w:rsidP="00C01BFE">
      <w:pPr>
        <w:numPr>
          <w:ilvl w:val="1"/>
          <w:numId w:val="3"/>
        </w:numPr>
        <w:jc w:val="both"/>
      </w:pPr>
      <w:r w:rsidRPr="00EA4A5B">
        <w:t>La aplicación debe ser capaz de manejar grandes volúmenes de datos de manera eficiente, garantizando tiempos de respuesta rápidos incluso en situaciones de carga elevada.</w:t>
      </w:r>
    </w:p>
    <w:p w:rsidR="00C01BFE" w:rsidRPr="00EA4A5B" w:rsidRDefault="00C01BFE" w:rsidP="00C01BFE">
      <w:pPr>
        <w:numPr>
          <w:ilvl w:val="0"/>
          <w:numId w:val="3"/>
        </w:numPr>
        <w:jc w:val="both"/>
      </w:pPr>
      <w:r w:rsidRPr="00EA4A5B">
        <w:rPr>
          <w:b/>
          <w:bCs/>
        </w:rPr>
        <w:lastRenderedPageBreak/>
        <w:t>Seguridad:</w:t>
      </w:r>
    </w:p>
    <w:p w:rsidR="00C01BFE" w:rsidRPr="00EA4A5B" w:rsidRDefault="00C01BFE" w:rsidP="00C01BFE">
      <w:pPr>
        <w:numPr>
          <w:ilvl w:val="1"/>
          <w:numId w:val="3"/>
        </w:numPr>
        <w:jc w:val="both"/>
      </w:pPr>
      <w:r w:rsidRPr="00EA4A5B">
        <w:t>Implementar medidas de seguridad robustas para proteger los datos del inventario contra accesos no autorizados, ataques de inyección SQL, XSS, CSRF, etc.</w:t>
      </w:r>
    </w:p>
    <w:p w:rsidR="00C01BFE" w:rsidRPr="00EA4A5B" w:rsidRDefault="00C01BFE" w:rsidP="00C01BFE">
      <w:pPr>
        <w:numPr>
          <w:ilvl w:val="1"/>
          <w:numId w:val="3"/>
        </w:numPr>
        <w:jc w:val="both"/>
      </w:pPr>
      <w:r w:rsidRPr="00EA4A5B">
        <w:t>Garantizar la confidencialidad, integridad y disponibilidad de los datos del inventario mediante técnicas de cifrado y copias de seguridad periódicas.</w:t>
      </w:r>
    </w:p>
    <w:p w:rsidR="00C01BFE" w:rsidRPr="00EA4A5B" w:rsidRDefault="00C01BFE" w:rsidP="00C01BFE">
      <w:pPr>
        <w:numPr>
          <w:ilvl w:val="0"/>
          <w:numId w:val="3"/>
        </w:numPr>
        <w:jc w:val="both"/>
      </w:pPr>
      <w:r w:rsidRPr="00EA4A5B">
        <w:rPr>
          <w:b/>
          <w:bCs/>
        </w:rPr>
        <w:t>Escalabilidad:</w:t>
      </w:r>
    </w:p>
    <w:p w:rsidR="00C01BFE" w:rsidRPr="00EA4A5B" w:rsidRDefault="00C01BFE" w:rsidP="00C01BFE">
      <w:pPr>
        <w:numPr>
          <w:ilvl w:val="1"/>
          <w:numId w:val="3"/>
        </w:numPr>
        <w:jc w:val="both"/>
      </w:pPr>
      <w:r w:rsidRPr="00EA4A5B">
        <w:t>El sistema debe ser escalable, permitiendo la incorporación de nuevas funcionalidades y la expansión del inventario sin comprometer el rendimiento.</w:t>
      </w:r>
    </w:p>
    <w:p w:rsidR="00C01BFE" w:rsidRPr="00EA4A5B" w:rsidRDefault="00C01BFE" w:rsidP="00C01BFE">
      <w:pPr>
        <w:numPr>
          <w:ilvl w:val="0"/>
          <w:numId w:val="3"/>
        </w:numPr>
        <w:jc w:val="both"/>
      </w:pPr>
      <w:r w:rsidRPr="00EA4A5B">
        <w:rPr>
          <w:b/>
          <w:bCs/>
        </w:rPr>
        <w:t>Mantenibilidad:</w:t>
      </w:r>
    </w:p>
    <w:p w:rsidR="00C01BFE" w:rsidRDefault="00C01BFE" w:rsidP="00C01BFE">
      <w:pPr>
        <w:numPr>
          <w:ilvl w:val="1"/>
          <w:numId w:val="3"/>
        </w:numPr>
        <w:jc w:val="both"/>
      </w:pPr>
      <w:r w:rsidRPr="00EA4A5B">
        <w:t>El código de la aplicación debe estar bien estructurado y documentado, facilitando futuras actualizaciones, mantenimiento y corrección de errores.</w:t>
      </w:r>
    </w:p>
    <w:p w:rsidR="00C01BFE" w:rsidRPr="00EA4A5B" w:rsidRDefault="00C01BFE" w:rsidP="00C01BFE">
      <w:r>
        <w:br w:type="page"/>
      </w:r>
    </w:p>
    <w:p w:rsidR="00C01BFE" w:rsidRDefault="00C01BFE" w:rsidP="00C01BFE">
      <w:pPr>
        <w:jc w:val="both"/>
        <w:rPr>
          <w:b/>
          <w:bCs/>
        </w:rPr>
      </w:pPr>
      <w:r>
        <w:rPr>
          <w:b/>
          <w:bCs/>
        </w:rPr>
        <w:lastRenderedPageBreak/>
        <w:t>CU Agregar un nuevo producto</w:t>
      </w:r>
    </w:p>
    <w:p w:rsidR="00C01BFE" w:rsidRPr="00EA4A5B" w:rsidRDefault="00C01BFE" w:rsidP="00C01BFE">
      <w:pPr>
        <w:jc w:val="both"/>
        <w:rPr>
          <w:b/>
          <w:bCs/>
        </w:rPr>
      </w:pPr>
      <w:r w:rsidRPr="00EA4A5B">
        <w:rPr>
          <w:b/>
          <w:bCs/>
        </w:rPr>
        <w:t>Nombre: Agregar un Nuevo Producto</w:t>
      </w:r>
    </w:p>
    <w:p w:rsidR="00C01BFE" w:rsidRPr="00EA4A5B" w:rsidRDefault="00C01BFE" w:rsidP="00C01BFE">
      <w:pPr>
        <w:jc w:val="both"/>
        <w:rPr>
          <w:b/>
          <w:bCs/>
        </w:rPr>
      </w:pPr>
      <w:r w:rsidRPr="00EA4A5B">
        <w:rPr>
          <w:b/>
          <w:bCs/>
        </w:rPr>
        <w:t>Actor Principal: Usuario Administrador</w:t>
      </w:r>
    </w:p>
    <w:p w:rsidR="00C01BFE" w:rsidRPr="00EA4A5B" w:rsidRDefault="00C01BFE" w:rsidP="00C01BFE">
      <w:pPr>
        <w:jc w:val="both"/>
        <w:rPr>
          <w:b/>
          <w:bCs/>
        </w:rPr>
      </w:pPr>
      <w:r w:rsidRPr="00EA4A5B">
        <w:rPr>
          <w:b/>
          <w:bCs/>
        </w:rPr>
        <w:t>Objetivo: Registrar un nuevo producto en el inventario de la aplicación web.</w:t>
      </w:r>
    </w:p>
    <w:p w:rsidR="00C01BFE" w:rsidRPr="00EA4A5B" w:rsidRDefault="00C01BFE" w:rsidP="00C01BFE">
      <w:pPr>
        <w:jc w:val="both"/>
        <w:rPr>
          <w:b/>
          <w:bCs/>
        </w:rPr>
      </w:pPr>
      <w:r w:rsidRPr="00EA4A5B">
        <w:rPr>
          <w:b/>
          <w:bCs/>
        </w:rPr>
        <w:t>Precondiciones:</w:t>
      </w:r>
    </w:p>
    <w:p w:rsidR="00C01BFE" w:rsidRPr="00EA4A5B" w:rsidRDefault="00C01BFE" w:rsidP="00C01BFE">
      <w:pPr>
        <w:numPr>
          <w:ilvl w:val="0"/>
          <w:numId w:val="4"/>
        </w:numPr>
        <w:jc w:val="both"/>
      </w:pPr>
      <w:r w:rsidRPr="00EA4A5B">
        <w:t>El usuario administrador ha iniciado sesión en la aplicación web.</w:t>
      </w:r>
    </w:p>
    <w:p w:rsidR="00C01BFE" w:rsidRPr="00EA4A5B" w:rsidRDefault="00C01BFE" w:rsidP="00C01BFE">
      <w:pPr>
        <w:numPr>
          <w:ilvl w:val="0"/>
          <w:numId w:val="4"/>
        </w:numPr>
        <w:jc w:val="both"/>
      </w:pPr>
      <w:r w:rsidRPr="00EA4A5B">
        <w:t>El usuario tiene los privilegios necesarios para agregar productos al inventario.</w:t>
      </w:r>
    </w:p>
    <w:p w:rsidR="00C01BFE" w:rsidRPr="00EA4A5B" w:rsidRDefault="00C01BFE" w:rsidP="00C01BFE">
      <w:pPr>
        <w:jc w:val="both"/>
        <w:rPr>
          <w:b/>
          <w:bCs/>
        </w:rPr>
      </w:pPr>
      <w:r w:rsidRPr="00EA4A5B">
        <w:rPr>
          <w:b/>
          <w:bCs/>
        </w:rPr>
        <w:t>Flujo Principal:</w:t>
      </w:r>
    </w:p>
    <w:p w:rsidR="00C01BFE" w:rsidRPr="00EA4A5B" w:rsidRDefault="00C01BFE" w:rsidP="00C01BFE">
      <w:pPr>
        <w:numPr>
          <w:ilvl w:val="0"/>
          <w:numId w:val="5"/>
        </w:numPr>
        <w:jc w:val="both"/>
      </w:pPr>
      <w:r w:rsidRPr="00EA4A5B">
        <w:t>El usuario administrador accede a la funcionalidad de "Agregar Producto" desde el menú de opciones de la aplicación.</w:t>
      </w:r>
    </w:p>
    <w:p w:rsidR="00C01BFE" w:rsidRPr="00EA4A5B" w:rsidRDefault="00C01BFE" w:rsidP="00C01BFE">
      <w:pPr>
        <w:numPr>
          <w:ilvl w:val="0"/>
          <w:numId w:val="5"/>
        </w:numPr>
        <w:jc w:val="both"/>
      </w:pPr>
      <w:r w:rsidRPr="00EA4A5B">
        <w:t>El sistema presenta un formulario vacío para ingresar los detalles del nuevo producto.</w:t>
      </w:r>
    </w:p>
    <w:p w:rsidR="00C01BFE" w:rsidRPr="00EA4A5B" w:rsidRDefault="00C01BFE" w:rsidP="00C01BFE">
      <w:pPr>
        <w:numPr>
          <w:ilvl w:val="0"/>
          <w:numId w:val="5"/>
        </w:numPr>
        <w:jc w:val="both"/>
      </w:pPr>
      <w:r w:rsidRPr="00EA4A5B">
        <w:t>El usuario completa los campos obligatorios del formulario, incluyendo nombre, descripción, categoría, precio y cantidad disponible.</w:t>
      </w:r>
    </w:p>
    <w:p w:rsidR="00C01BFE" w:rsidRPr="00EA4A5B" w:rsidRDefault="00C01BFE" w:rsidP="00C01BFE">
      <w:pPr>
        <w:numPr>
          <w:ilvl w:val="0"/>
          <w:numId w:val="5"/>
        </w:numPr>
        <w:jc w:val="both"/>
      </w:pPr>
      <w:r w:rsidRPr="00EA4A5B">
        <w:t>El usuario confirma la información ingresada y solicita al sistema que agregue el producto al inventario.</w:t>
      </w:r>
    </w:p>
    <w:p w:rsidR="00C01BFE" w:rsidRPr="00EA4A5B" w:rsidRDefault="00C01BFE" w:rsidP="00C01BFE">
      <w:pPr>
        <w:numPr>
          <w:ilvl w:val="0"/>
          <w:numId w:val="5"/>
        </w:numPr>
        <w:jc w:val="both"/>
      </w:pPr>
      <w:r w:rsidRPr="00EA4A5B">
        <w:t>El sistema valida los datos ingresados por el usuario.</w:t>
      </w:r>
    </w:p>
    <w:p w:rsidR="00C01BFE" w:rsidRPr="00EA4A5B" w:rsidRDefault="00C01BFE" w:rsidP="00C01BFE">
      <w:pPr>
        <w:numPr>
          <w:ilvl w:val="0"/>
          <w:numId w:val="5"/>
        </w:numPr>
        <w:jc w:val="both"/>
      </w:pPr>
      <w:r w:rsidRPr="00EA4A5B">
        <w:t>Si la validación es exitosa, el sistema registra el nuevo producto en la base de datos del inventario y muestra un mensaje de confirmación al usuario.</w:t>
      </w:r>
    </w:p>
    <w:p w:rsidR="00C01BFE" w:rsidRPr="00EA4A5B" w:rsidRDefault="00C01BFE" w:rsidP="00C01BFE">
      <w:pPr>
        <w:numPr>
          <w:ilvl w:val="0"/>
          <w:numId w:val="5"/>
        </w:numPr>
        <w:jc w:val="both"/>
      </w:pPr>
      <w:r w:rsidRPr="00EA4A5B">
        <w:t>El usuario puede optar por agregar otro producto o regresar a la página principal de gestión de inventario.</w:t>
      </w:r>
    </w:p>
    <w:p w:rsidR="00C01BFE" w:rsidRPr="00EA4A5B" w:rsidRDefault="00C01BFE" w:rsidP="00C01BFE">
      <w:pPr>
        <w:jc w:val="both"/>
        <w:rPr>
          <w:b/>
          <w:bCs/>
        </w:rPr>
      </w:pPr>
      <w:r w:rsidRPr="00EA4A5B">
        <w:rPr>
          <w:b/>
          <w:bCs/>
        </w:rPr>
        <w:t>Postcondiciones:</w:t>
      </w:r>
    </w:p>
    <w:p w:rsidR="00C01BFE" w:rsidRPr="00EA4A5B" w:rsidRDefault="00C01BFE" w:rsidP="00C01BFE">
      <w:pPr>
        <w:numPr>
          <w:ilvl w:val="0"/>
          <w:numId w:val="6"/>
        </w:numPr>
        <w:jc w:val="both"/>
      </w:pPr>
      <w:r w:rsidRPr="00EA4A5B">
        <w:t>El nuevo producto se ha añadido correctamente al inventario de la aplicación.</w:t>
      </w:r>
    </w:p>
    <w:p w:rsidR="00C01BFE" w:rsidRPr="00EA4A5B" w:rsidRDefault="00C01BFE" w:rsidP="00C01BFE">
      <w:pPr>
        <w:numPr>
          <w:ilvl w:val="0"/>
          <w:numId w:val="6"/>
        </w:numPr>
        <w:jc w:val="both"/>
      </w:pPr>
      <w:r w:rsidRPr="00EA4A5B">
        <w:t>La información del producto está disponible para su visualización y edición en la interfaz de usuario.</w:t>
      </w:r>
    </w:p>
    <w:p w:rsidR="00C01BFE" w:rsidRDefault="00C01BFE" w:rsidP="00C01BFE">
      <w:pPr>
        <w:jc w:val="both"/>
      </w:pPr>
      <w:r>
        <w:br w:type="page"/>
      </w:r>
    </w:p>
    <w:p w:rsidR="00C01BFE" w:rsidRPr="00EA4A5B" w:rsidRDefault="00C01BFE" w:rsidP="00C01BFE">
      <w:pPr>
        <w:jc w:val="both"/>
      </w:pPr>
      <w:r w:rsidRPr="00EA4A5B">
        <w:rPr>
          <w:b/>
          <w:bCs/>
        </w:rPr>
        <w:lastRenderedPageBreak/>
        <w:t>2. Diseño del Sistema:</w:t>
      </w:r>
    </w:p>
    <w:p w:rsidR="00C01BFE" w:rsidRPr="00EA4A5B" w:rsidRDefault="00C01BFE" w:rsidP="00C01BFE">
      <w:pPr>
        <w:jc w:val="both"/>
      </w:pPr>
      <w:r w:rsidRPr="00EA4A5B">
        <w:rPr>
          <w:b/>
          <w:bCs/>
        </w:rPr>
        <w:t>Ejercicio 3:</w:t>
      </w:r>
      <w:r w:rsidRPr="00EA4A5B">
        <w:t xml:space="preserve"> Elabora un diagrama de flujo de datos para la aplicación web del ejercicio 1.</w:t>
      </w:r>
    </w:p>
    <w:p w:rsidR="001417FC" w:rsidRDefault="00C01BFE" w:rsidP="00C01BFE">
      <w:pPr>
        <w:jc w:val="both"/>
      </w:pPr>
      <w:r w:rsidRPr="00CD4A44"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2000FD3D" wp14:editId="60FFD191">
            <wp:simplePos x="0" y="0"/>
            <wp:positionH relativeFrom="margin">
              <wp:align>center</wp:align>
            </wp:positionH>
            <wp:positionV relativeFrom="paragraph">
              <wp:posOffset>447675</wp:posOffset>
            </wp:positionV>
            <wp:extent cx="2435775" cy="6581775"/>
            <wp:effectExtent l="0" t="0" r="0" b="0"/>
            <wp:wrapNone/>
            <wp:docPr id="1" name="Imagen 1" descr="C:\Users\laure\AppData\Local\Microsoft\Windows\INetCache\Content.MSO\3AB3E5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e\AppData\Local\Microsoft\Windows\INetCache\Content.MSO\3AB3E5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7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A4A5B">
        <w:rPr>
          <w:b/>
          <w:bCs/>
        </w:rPr>
        <w:t>Ejercicio 4:</w:t>
      </w:r>
      <w:r w:rsidRPr="00EA4A5B">
        <w:t xml:space="preserve"> Diseña la interfaz de usuario para la pantalla de "Inicio" de la aplicación web del ejercicio 1.</w:t>
      </w:r>
    </w:p>
    <w:p w:rsidR="00C01BFE" w:rsidRDefault="00C01BFE">
      <w:r>
        <w:br w:type="page"/>
      </w:r>
      <w:bookmarkStart w:id="0" w:name="_GoBack"/>
      <w:bookmarkEnd w:id="0"/>
    </w:p>
    <w:p w:rsidR="00C01BFE" w:rsidRPr="00C01BFE" w:rsidRDefault="00C01BFE" w:rsidP="00C01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01BFE">
        <w:rPr>
          <w:noProof/>
          <w:lang w:eastAsia="es-A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92875" cy="4266575"/>
            <wp:effectExtent l="0" t="0" r="3175" b="635"/>
            <wp:wrapNone/>
            <wp:docPr id="2" name="Imagen 2" descr="C:\Users\laure\AppData\Local\Microsoft\Windows\INetCache\Content.MSO\675B31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e\AppData\Local\Microsoft\Windows\INetCache\Content.MSO\675B31A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426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01BFE" w:rsidRDefault="00C01BFE" w:rsidP="00C01BFE">
      <w:pPr>
        <w:jc w:val="both"/>
      </w:pPr>
    </w:p>
    <w:sectPr w:rsidR="00C01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B2D80"/>
    <w:multiLevelType w:val="multilevel"/>
    <w:tmpl w:val="8D206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C749B"/>
    <w:multiLevelType w:val="hybridMultilevel"/>
    <w:tmpl w:val="B834442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101D"/>
    <w:multiLevelType w:val="multilevel"/>
    <w:tmpl w:val="C20E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456658"/>
    <w:multiLevelType w:val="multilevel"/>
    <w:tmpl w:val="F1F8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453ED"/>
    <w:multiLevelType w:val="multilevel"/>
    <w:tmpl w:val="E034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97249"/>
    <w:multiLevelType w:val="multilevel"/>
    <w:tmpl w:val="62EC7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6C2947"/>
    <w:multiLevelType w:val="multilevel"/>
    <w:tmpl w:val="AC72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FE"/>
    <w:rsid w:val="001417FC"/>
    <w:rsid w:val="00B3298F"/>
    <w:rsid w:val="00C0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8FD85"/>
  <w15:chartTrackingRefBased/>
  <w15:docId w15:val="{76C2A04F-CAAD-457D-A962-0080A60F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B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Mandrile</dc:creator>
  <cp:keywords/>
  <dc:description/>
  <cp:lastModifiedBy>Laureano Mandrile</cp:lastModifiedBy>
  <cp:revision>1</cp:revision>
  <dcterms:created xsi:type="dcterms:W3CDTF">2024-04-28T14:06:00Z</dcterms:created>
  <dcterms:modified xsi:type="dcterms:W3CDTF">2024-04-28T14:25:00Z</dcterms:modified>
</cp:coreProperties>
</file>