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Al aplicar el Proceso Unificado (UP) en lugar del enfoque en cascada, el trabajo práctico tendría resultados similares en términos de funcionalidades y calidad final, pero la forma en que se aborda el trabajo a lo largo del tiempo sería notablemente diferente.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El enfoque en cascada es secuencial, rígido y requiere una planificación exhaustiva al inicio, con poca flexibilidad para cambios posteriores. En cambio, el Proceso Unificado es iterativo e incremental, permitiendo ajustes continuos y mejoras basadas en el feedback continuo.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Aquí se detalla cómo cada enfoque afectaría el proceso del desarrollo del trabajo: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Análisis de Requerimientos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Secuencial y Rígido:</w:t>
      </w:r>
      <w:r w:rsidDel="00000000" w:rsidR="00000000" w:rsidRPr="00000000">
        <w:rPr>
          <w:rtl w:val="0"/>
        </w:rPr>
        <w:t xml:space="preserve"> Los requisitos funcionales y no funcionales se definen exhaustivamente al inicio del proyecto. No hay cambios significativos permitidos una vez que se pasa a la siguiente fase.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Documentación Completa:</w:t>
      </w:r>
      <w:r w:rsidDel="00000000" w:rsidR="00000000" w:rsidRPr="00000000">
        <w:rPr>
          <w:rtl w:val="0"/>
        </w:rPr>
        <w:t xml:space="preserve"> Los requisitos se documentan detalladamente antes de proceder a la fase de diseño.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Iterativo e Incremental: </w:t>
      </w:r>
      <w:r w:rsidDel="00000000" w:rsidR="00000000" w:rsidRPr="00000000">
        <w:rPr>
          <w:rtl w:val="0"/>
        </w:rPr>
        <w:t xml:space="preserve">Los requisitos se desarrollan y refinan a lo largo de múltiples iteraciones. Se permite y se espera la evolución de los requisitos a medida que se adquiere más conocimiento del sistema.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- Desarrollo Evolutivo:</w:t>
      </w:r>
      <w:r w:rsidDel="00000000" w:rsidR="00000000" w:rsidRPr="00000000">
        <w:rPr>
          <w:rtl w:val="0"/>
        </w:rPr>
        <w:t xml:space="preserve"> Se crean versiones preliminares y prototipos para validar y refinar los requisitos continuamente.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Diseño del 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Fase de Diseño Estática</w:t>
      </w:r>
      <w:r w:rsidDel="00000000" w:rsidR="00000000" w:rsidRPr="00000000">
        <w:rPr>
          <w:rtl w:val="0"/>
        </w:rPr>
        <w:t xml:space="preserve">: El diseño del sistema se realiza una sola vez después de completar el análisis de requisitos. Este diseño incluye diagramas de flujo de datos y la interfaz de usuario.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 Diseño Detallado Inicial:</w:t>
      </w:r>
      <w:r w:rsidDel="00000000" w:rsidR="00000000" w:rsidRPr="00000000">
        <w:rPr>
          <w:rtl w:val="0"/>
        </w:rPr>
        <w:t xml:space="preserve"> Todo el sistema se diseña en detalle antes de comenzar la implementación.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 Diseño Evolutivo: </w:t>
      </w:r>
      <w:r w:rsidDel="00000000" w:rsidR="00000000" w:rsidRPr="00000000">
        <w:rPr>
          <w:rtl w:val="0"/>
        </w:rPr>
        <w:t xml:space="preserve">El diseño del sistema se desarrolla en ciclos, permitiendo ajustes basados en el feedback de las implementaciones y pruebas anteriores.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 Prototipos y Modelos:</w:t>
      </w:r>
      <w:r w:rsidDel="00000000" w:rsidR="00000000" w:rsidRPr="00000000">
        <w:rPr>
          <w:rtl w:val="0"/>
        </w:rPr>
        <w:t xml:space="preserve"> Se utilizan prototipos y modelos incrementales para validar los diseños antes de proceder con cada iteración.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Diseño del Programa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Arquitectura Definida Temprano</w:t>
      </w:r>
      <w:r w:rsidDel="00000000" w:rsidR="00000000" w:rsidRPr="00000000">
        <w:rPr>
          <w:rtl w:val="0"/>
        </w:rPr>
        <w:t xml:space="preserve">: Se elige una arquitectura adecuada al principio y se justifica una vez.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- Diseño de Base de Datos Completo</w:t>
      </w:r>
      <w:r w:rsidDel="00000000" w:rsidR="00000000" w:rsidRPr="00000000">
        <w:rPr>
          <w:rtl w:val="0"/>
        </w:rPr>
        <w:t xml:space="preserve">: La base de datos se diseña completamente antes de comenzar la implementación del código.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Arquitectura Iterativa</w:t>
      </w:r>
      <w:r w:rsidDel="00000000" w:rsidR="00000000" w:rsidRPr="00000000">
        <w:rPr>
          <w:rtl w:val="0"/>
        </w:rPr>
        <w:t xml:space="preserve">: La arquitectura puede evolucionar a lo largo del proyecto. Se justifica y ajusta en cada iteración según las necesidades.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 Diseño Incremental de la Base de Datos:</w:t>
      </w:r>
      <w:r w:rsidDel="00000000" w:rsidR="00000000" w:rsidRPr="00000000">
        <w:rPr>
          <w:rtl w:val="0"/>
        </w:rPr>
        <w:t xml:space="preserve"> La base de datos se diseña y ajusta iterativamente, permitiendo cambios basados en el feedback continuo.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4. Diseño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(Diagrama de Dominio, Diagrama de Robustez, Prototipo, Diagrama de Secuencia, Diagrama de Clases)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Diseño Completo Inicial</w:t>
      </w:r>
      <w:r w:rsidDel="00000000" w:rsidR="00000000" w:rsidRPr="00000000">
        <w:rPr>
          <w:rtl w:val="0"/>
        </w:rPr>
        <w:t xml:space="preserve">: Todos los diagramas y prototipos se crean en una fase de diseño completa antes de la implementación.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Secuencial</w:t>
      </w:r>
      <w:r w:rsidDel="00000000" w:rsidR="00000000" w:rsidRPr="00000000">
        <w:rPr>
          <w:rtl w:val="0"/>
        </w:rPr>
        <w:t xml:space="preserve">: Los diseños se desarrollan y finalizan secuencialmente sin posibilidad de volver atrás fácilmente.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Diseño Continuo y Ajustable:</w:t>
      </w:r>
      <w:r w:rsidDel="00000000" w:rsidR="00000000" w:rsidRPr="00000000">
        <w:rPr>
          <w:rtl w:val="0"/>
        </w:rPr>
        <w:t xml:space="preserve"> Los diagramas y prototipos se desarrollan y ajustan en cada iteración. La robustez y la secuencia pueden cambiar en función de las implementaciones y pruebas.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Feedback y Ajustes:</w:t>
      </w:r>
      <w:r w:rsidDel="00000000" w:rsidR="00000000" w:rsidRPr="00000000">
        <w:rPr>
          <w:rtl w:val="0"/>
        </w:rPr>
        <w:t xml:space="preserve"> El diseño se mejora constantemente basado en pruebas y feedback de cada iteración.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Pruebas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Pruebas al Final del Ciclo:</w:t>
      </w:r>
      <w:r w:rsidDel="00000000" w:rsidR="00000000" w:rsidRPr="00000000">
        <w:rPr>
          <w:rtl w:val="0"/>
        </w:rPr>
        <w:t xml:space="preserve"> Las pruebas unitarias e integración se realizan después de completar toda la implementación.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Fase de Pruebas Distinta:</w:t>
      </w:r>
      <w:r w:rsidDel="00000000" w:rsidR="00000000" w:rsidRPr="00000000">
        <w:rPr>
          <w:rtl w:val="0"/>
        </w:rPr>
        <w:t xml:space="preserve"> Existe una fase de pruebas bien definida y separada.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Pruebas Continuas:</w:t>
      </w:r>
      <w:r w:rsidDel="00000000" w:rsidR="00000000" w:rsidRPr="00000000">
        <w:rPr>
          <w:rtl w:val="0"/>
        </w:rPr>
        <w:t xml:space="preserve"> Las pruebas se realizan continuamente a lo largo del ciclo de vida del proyecto. Cada iteración incluye pruebas unitarias e integración.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- Integración Continua: </w:t>
      </w:r>
      <w:r w:rsidDel="00000000" w:rsidR="00000000" w:rsidRPr="00000000">
        <w:rPr>
          <w:rtl w:val="0"/>
        </w:rPr>
        <w:t xml:space="preserve">Las pruebas de integración se realizan continuamente para asegurar que los componentes del sistema funcionan juntos a lo largo de todo el desarrollo.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Despliegue del Programa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- Despliegue Final:</w:t>
      </w:r>
      <w:r w:rsidDel="00000000" w:rsidR="00000000" w:rsidRPr="00000000">
        <w:rPr>
          <w:rtl w:val="0"/>
        </w:rPr>
        <w:t xml:space="preserve"> La aplicación se despliega una vez al final del desarrollo completo.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- Plan de Despliegue Estático:</w:t>
      </w:r>
      <w:r w:rsidDel="00000000" w:rsidR="00000000" w:rsidRPr="00000000">
        <w:rPr>
          <w:rtl w:val="0"/>
        </w:rPr>
        <w:t xml:space="preserve"> El plan de despliegue se define al inicio y se sigue estrictamente.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 Despliegue Incremental:</w:t>
      </w:r>
      <w:r w:rsidDel="00000000" w:rsidR="00000000" w:rsidRPr="00000000">
        <w:rPr>
          <w:rtl w:val="0"/>
        </w:rPr>
        <w:t xml:space="preserve"> Se realizan despliegues incrementales y frecuentes. Cada iteración puede resultar en una versión desplegable.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- Plan de Despliegue Evolutivo:</w:t>
      </w:r>
      <w:r w:rsidDel="00000000" w:rsidR="00000000" w:rsidRPr="00000000">
        <w:rPr>
          <w:rtl w:val="0"/>
        </w:rPr>
        <w:t xml:space="preserve"> El plan de despliegue se ajusta y mejora continuamente a lo largo del proyecto.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Mantenimiento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Mantenimiento Post-Despliegue</w:t>
      </w:r>
      <w:r w:rsidDel="00000000" w:rsidR="00000000" w:rsidRPr="00000000">
        <w:rPr>
          <w:rtl w:val="0"/>
        </w:rPr>
        <w:t xml:space="preserve">: El mantenimiento se inicia después del despliegue final. Las correcciones y mejoras se implementan después de la entrega completa del proyecto.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- Cambios Costosos:</w:t>
      </w:r>
      <w:r w:rsidDel="00000000" w:rsidR="00000000" w:rsidRPr="00000000">
        <w:rPr>
          <w:rtl w:val="0"/>
        </w:rPr>
        <w:t xml:space="preserve"> Los cambios y correcciones pueden ser costosos y complejos debido a la falta de iteraciones previas.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- Mantenimiento Continuo:</w:t>
      </w:r>
      <w:r w:rsidDel="00000000" w:rsidR="00000000" w:rsidRPr="00000000">
        <w:rPr>
          <w:rtl w:val="0"/>
        </w:rPr>
        <w:t xml:space="preserve"> El mantenimiento es continuo a lo largo de todo el ciclo de vida del proyecto. Las correcciones se implementan en cada iteración.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- Cambios Menos Costosos:</w:t>
      </w:r>
      <w:r w:rsidDel="00000000" w:rsidR="00000000" w:rsidRPr="00000000">
        <w:rPr>
          <w:rtl w:val="0"/>
        </w:rPr>
        <w:t xml:space="preserve"> Los cambios y correcciones se incorporan más fácilmente debido a la naturaleza iterativa del proceso.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Preparación para Nuevos Retos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- Planeación Lineal: </w:t>
      </w:r>
      <w:r w:rsidDel="00000000" w:rsidR="00000000" w:rsidRPr="00000000">
        <w:rPr>
          <w:rtl w:val="0"/>
        </w:rPr>
        <w:t xml:space="preserve">La preparación para nuevos proyectos se planifica después de finalizar el proyecto actual.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- Roles y Responsabilidades Fijos:</w:t>
      </w:r>
      <w:r w:rsidDel="00000000" w:rsidR="00000000" w:rsidRPr="00000000">
        <w:rPr>
          <w:rtl w:val="0"/>
        </w:rPr>
        <w:t xml:space="preserve"> Los roles del equipo se definen al inicio y rara vez cambian.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Unificado: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Planeación Adaptativa:</w:t>
      </w:r>
      <w:r w:rsidDel="00000000" w:rsidR="00000000" w:rsidRPr="00000000">
        <w:rPr>
          <w:rtl w:val="0"/>
        </w:rPr>
        <w:t xml:space="preserve"> La preparación para nuevos proyectos se puede realizar en paralelo, ajustando roles y responsabilidades según las necesidades de cada iteración.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Roles Flexibles</w:t>
      </w:r>
      <w:r w:rsidDel="00000000" w:rsidR="00000000" w:rsidRPr="00000000">
        <w:rPr>
          <w:rtl w:val="0"/>
        </w:rPr>
        <w:t xml:space="preserve">: Los roles del equipo pueden adaptarse y cambiar según las necesidades de cada fase del proyecto.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