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49FD4" w14:textId="000A97FD" w:rsidR="000E6A5C" w:rsidRPr="000E6A5C" w:rsidRDefault="00862062" w:rsidP="000E6A5C">
      <w:pPr>
        <w:jc w:val="center"/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Estimación de Costos</w:t>
      </w:r>
    </w:p>
    <w:p w14:paraId="5CD8D188" w14:textId="1675CD50" w:rsidR="00862062" w:rsidRPr="00002FE8" w:rsidRDefault="00862062" w:rsidP="00862062">
      <w:p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Definiciones:</w:t>
      </w:r>
    </w:p>
    <w:p w14:paraId="186F281B" w14:textId="77777777" w:rsidR="00AC43BD" w:rsidRPr="00AC43BD" w:rsidRDefault="00AC43BD" w:rsidP="00AC43BD">
      <w:pPr>
        <w:pStyle w:val="Prrafodelista"/>
        <w:numPr>
          <w:ilvl w:val="0"/>
          <w:numId w:val="1"/>
        </w:numPr>
        <w:rPr>
          <w:rFonts w:cstheme="minorHAnsi"/>
        </w:rPr>
      </w:pPr>
      <w:r w:rsidRPr="00AC43BD">
        <w:rPr>
          <w:rFonts w:cstheme="minorHAnsi"/>
        </w:rPr>
        <w:t>Proceso para predecir el costo de un proyecto de desarrollo de software.</w:t>
      </w:r>
    </w:p>
    <w:p w14:paraId="7B6252E5" w14:textId="77777777" w:rsidR="00AC43BD" w:rsidRPr="00AC43BD" w:rsidRDefault="00AC43BD" w:rsidP="00AC43BD">
      <w:pPr>
        <w:pStyle w:val="Prrafodelista"/>
        <w:numPr>
          <w:ilvl w:val="0"/>
          <w:numId w:val="1"/>
        </w:numPr>
        <w:rPr>
          <w:rFonts w:cstheme="minorHAnsi"/>
        </w:rPr>
      </w:pPr>
      <w:r w:rsidRPr="00AC43BD">
        <w:rPr>
          <w:rFonts w:cstheme="minorHAnsi"/>
        </w:rPr>
        <w:t>Implica calcular recursos necesarios, tiempo y gastos asociados.</w:t>
      </w:r>
    </w:p>
    <w:p w14:paraId="0EABCD9B" w14:textId="77777777" w:rsidR="00B552AD" w:rsidRPr="00B552AD" w:rsidRDefault="00AC43BD" w:rsidP="00B552AD">
      <w:pPr>
        <w:pStyle w:val="Prrafodelista"/>
        <w:numPr>
          <w:ilvl w:val="0"/>
          <w:numId w:val="1"/>
        </w:numPr>
        <w:rPr>
          <w:rFonts w:cstheme="minorHAnsi"/>
        </w:rPr>
      </w:pPr>
      <w:r w:rsidRPr="00002FE8">
        <w:rPr>
          <w:rFonts w:cstheme="minorHAnsi"/>
        </w:rPr>
        <w:t>Esta estimación de costo la llevaremos a cabo a través del método COSMIC que hace uso de los puntos de Función</w:t>
      </w:r>
      <w:r w:rsidR="00B552AD">
        <w:rPr>
          <w:rFonts w:cstheme="minorHAnsi"/>
        </w:rPr>
        <w:t xml:space="preserve"> </w:t>
      </w:r>
      <w:r w:rsidR="00B552AD" w:rsidRPr="00B552AD">
        <w:rPr>
          <w:rFonts w:cstheme="minorHAnsi"/>
        </w:rPr>
        <w:t>basado en interacciones entre procesos.</w:t>
      </w:r>
    </w:p>
    <w:p w14:paraId="24BAEE13" w14:textId="3236B884" w:rsidR="000E6A5C" w:rsidRPr="000E6A5C" w:rsidRDefault="00B552AD" w:rsidP="00AC43BD">
      <w:pPr>
        <w:pStyle w:val="Prrafodelista"/>
        <w:numPr>
          <w:ilvl w:val="0"/>
          <w:numId w:val="1"/>
        </w:numPr>
        <w:rPr>
          <w:rFonts w:cstheme="minorHAnsi"/>
        </w:rPr>
      </w:pPr>
      <w:r w:rsidRPr="00B552AD">
        <w:rPr>
          <w:rFonts w:cstheme="minorHAnsi"/>
        </w:rPr>
        <w:t xml:space="preserve">Pasos: 1 - </w:t>
      </w:r>
      <w:r w:rsidRPr="00B552AD">
        <w:rPr>
          <w:rFonts w:cstheme="minorHAnsi"/>
          <w:highlight w:val="yellow"/>
        </w:rPr>
        <w:t>Estrategia de medición</w:t>
      </w:r>
      <w:r w:rsidRPr="00B552AD">
        <w:rPr>
          <w:rFonts w:cstheme="minorHAnsi"/>
        </w:rPr>
        <w:t xml:space="preserve">, 2- </w:t>
      </w:r>
      <w:r w:rsidRPr="00B552AD">
        <w:rPr>
          <w:rFonts w:cstheme="minorHAnsi"/>
          <w:highlight w:val="green"/>
        </w:rPr>
        <w:t>Mapeo</w:t>
      </w:r>
      <w:r w:rsidRPr="00B552AD">
        <w:rPr>
          <w:rFonts w:cstheme="minorHAnsi"/>
        </w:rPr>
        <w:t xml:space="preserve">, 3 - </w:t>
      </w:r>
      <w:r w:rsidRPr="00B552AD">
        <w:rPr>
          <w:rFonts w:cstheme="minorHAnsi"/>
          <w:highlight w:val="cyan"/>
        </w:rPr>
        <w:t>Medición</w:t>
      </w:r>
      <w:r w:rsidRPr="00B552AD">
        <w:rPr>
          <w:rFonts w:cstheme="minorHAnsi"/>
        </w:rPr>
        <w:t>.</w:t>
      </w:r>
    </w:p>
    <w:p w14:paraId="50DEB7A1" w14:textId="3331E537" w:rsidR="00AC43BD" w:rsidRPr="00002FE8" w:rsidRDefault="000E6A5C" w:rsidP="00AC43B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AC43BD" w:rsidRPr="00002FE8">
        <w:rPr>
          <w:rFonts w:cstheme="minorHAnsi"/>
          <w:b/>
          <w:bCs/>
        </w:rPr>
        <w:t>Pasos aplicando COSMIC en un ejemplo:</w:t>
      </w:r>
    </w:p>
    <w:p w14:paraId="72CE1A21" w14:textId="77777777" w:rsidR="00AC43BD" w:rsidRPr="00002FE8" w:rsidRDefault="00AC43BD" w:rsidP="00AC43BD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Identificar las Interacciones Funcionales:</w:t>
      </w:r>
    </w:p>
    <w:p w14:paraId="136CC29C" w14:textId="0D3AA17E" w:rsidR="00AC43BD" w:rsidRPr="00002FE8" w:rsidRDefault="00AC43BD" w:rsidP="00AC43BD">
      <w:pPr>
        <w:pStyle w:val="Prrafodelista"/>
        <w:numPr>
          <w:ilvl w:val="0"/>
          <w:numId w:val="1"/>
        </w:numPr>
        <w:spacing w:after="0"/>
        <w:rPr>
          <w:rFonts w:cstheme="minorHAnsi"/>
        </w:rPr>
      </w:pPr>
      <w:r w:rsidRPr="00002FE8">
        <w:rPr>
          <w:rFonts w:cstheme="minorHAnsi"/>
        </w:rPr>
        <w:t>Determinaremos cuáles son los procesos funcionales y movimientos de datos que lo componen.</w:t>
      </w:r>
      <w:r w:rsidR="00B552AD">
        <w:rPr>
          <w:rFonts w:cstheme="minorHAnsi"/>
        </w:rPr>
        <w:t xml:space="preserve"> Los </w:t>
      </w:r>
      <w:r w:rsidR="00B552AD" w:rsidRPr="00B552AD">
        <w:rPr>
          <w:rFonts w:cstheme="minorHAnsi"/>
          <w:highlight w:val="yellow"/>
        </w:rPr>
        <w:t>r</w:t>
      </w:r>
      <w:r w:rsidR="00B552AD" w:rsidRPr="00B552AD">
        <w:rPr>
          <w:rFonts w:cstheme="minorHAnsi"/>
          <w:highlight w:val="yellow"/>
        </w:rPr>
        <w:t>equerimientos funcionales del proyecto</w:t>
      </w:r>
      <w:r w:rsidR="00B552AD" w:rsidRPr="00B552AD">
        <w:rPr>
          <w:rFonts w:cstheme="minorHAnsi"/>
          <w:highlight w:val="yellow"/>
        </w:rPr>
        <w:t xml:space="preserve"> serán e</w:t>
      </w:r>
      <w:r w:rsidR="00B552AD" w:rsidRPr="00B552AD">
        <w:rPr>
          <w:rFonts w:cstheme="minorHAnsi"/>
          <w:highlight w:val="yellow"/>
        </w:rPr>
        <w:t>strategia de</w:t>
      </w:r>
      <w:r w:rsidR="00B552AD" w:rsidRPr="00B552AD">
        <w:rPr>
          <w:rFonts w:cstheme="minorHAnsi"/>
          <w:highlight w:val="yellow"/>
        </w:rPr>
        <w:t xml:space="preserve"> m</w:t>
      </w:r>
      <w:r w:rsidR="00B552AD" w:rsidRPr="00B552AD">
        <w:rPr>
          <w:rFonts w:cstheme="minorHAnsi"/>
          <w:highlight w:val="yellow"/>
        </w:rPr>
        <w:t>edición</w:t>
      </w:r>
      <w:r w:rsidR="00B552AD">
        <w:rPr>
          <w:rFonts w:cstheme="minorHAnsi"/>
        </w:rPr>
        <w:t>.</w:t>
      </w:r>
    </w:p>
    <w:p w14:paraId="2220833A" w14:textId="77777777" w:rsidR="00AC43BD" w:rsidRPr="00002FE8" w:rsidRDefault="00AC43BD" w:rsidP="00AC43BD">
      <w:pPr>
        <w:pStyle w:val="Prrafodelista"/>
        <w:numPr>
          <w:ilvl w:val="1"/>
          <w:numId w:val="3"/>
        </w:numPr>
        <w:spacing w:after="0"/>
        <w:rPr>
          <w:rFonts w:cstheme="minorHAnsi"/>
        </w:rPr>
      </w:pPr>
      <w:r w:rsidRPr="00002FE8">
        <w:rPr>
          <w:rFonts w:cstheme="minorHAnsi"/>
        </w:rPr>
        <w:t>Gestión de cuentas bancarias: (Requerimiento funcional)</w:t>
      </w:r>
    </w:p>
    <w:p w14:paraId="545709B5" w14:textId="77777777" w:rsidR="00AC43BD" w:rsidRPr="00002FE8" w:rsidRDefault="00AC43BD" w:rsidP="00AC43BD">
      <w:pPr>
        <w:pStyle w:val="Prrafodelista"/>
        <w:numPr>
          <w:ilvl w:val="2"/>
          <w:numId w:val="3"/>
        </w:numPr>
        <w:spacing w:after="0"/>
        <w:rPr>
          <w:rFonts w:cstheme="minorHAnsi"/>
        </w:rPr>
      </w:pPr>
      <w:r w:rsidRPr="00002FE8">
        <w:rPr>
          <w:rFonts w:cstheme="minorHAnsi"/>
        </w:rPr>
        <w:t>Crear/editar cuentas bancarias. (Interacción)</w:t>
      </w:r>
    </w:p>
    <w:p w14:paraId="2A1C4317" w14:textId="77777777" w:rsidR="00AC43BD" w:rsidRPr="00002FE8" w:rsidRDefault="00AC43BD" w:rsidP="00AC43BD">
      <w:pPr>
        <w:pStyle w:val="Prrafodelista"/>
        <w:numPr>
          <w:ilvl w:val="2"/>
          <w:numId w:val="3"/>
        </w:numPr>
        <w:spacing w:after="0"/>
        <w:rPr>
          <w:rFonts w:cstheme="minorHAnsi"/>
        </w:rPr>
      </w:pPr>
      <w:r w:rsidRPr="00002FE8">
        <w:rPr>
          <w:rFonts w:cstheme="minorHAnsi"/>
        </w:rPr>
        <w:t>Visualizar saldo y movimientos.</w:t>
      </w:r>
    </w:p>
    <w:p w14:paraId="19469722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Realizar transferencias.</w:t>
      </w:r>
    </w:p>
    <w:p w14:paraId="4420BBA8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Descargar historial.</w:t>
      </w:r>
    </w:p>
    <w:p w14:paraId="36CC00BC" w14:textId="77777777" w:rsidR="00AC43BD" w:rsidRPr="00002FE8" w:rsidRDefault="00AC43BD" w:rsidP="00AC43BD">
      <w:pPr>
        <w:pStyle w:val="Prrafodelista"/>
        <w:numPr>
          <w:ilvl w:val="1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Gestión de ingresos y gastos:</w:t>
      </w:r>
    </w:p>
    <w:p w14:paraId="4B450AEE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Crear/editar ingresos y gastos.</w:t>
      </w:r>
    </w:p>
    <w:p w14:paraId="32C1361C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Categorizar ingresos y gastos.</w:t>
      </w:r>
    </w:p>
    <w:p w14:paraId="3945AE5C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Visualizar gráficos y reportes.</w:t>
      </w:r>
    </w:p>
    <w:p w14:paraId="413EBF43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Establecer presupuestos.</w:t>
      </w:r>
    </w:p>
    <w:p w14:paraId="1F3C3DE4" w14:textId="77777777" w:rsidR="00AC43BD" w:rsidRPr="00002FE8" w:rsidRDefault="00AC43BD" w:rsidP="00AC43BD">
      <w:pPr>
        <w:pStyle w:val="Prrafodelista"/>
        <w:numPr>
          <w:ilvl w:val="1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Gestión de deudas:</w:t>
      </w:r>
    </w:p>
    <w:p w14:paraId="651F116B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Crear/editar deudas.</w:t>
      </w:r>
    </w:p>
    <w:p w14:paraId="73EC1B8C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Indicar detalles de la deuda.</w:t>
      </w:r>
    </w:p>
    <w:p w14:paraId="43E9B65B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Visualizar calendario de pagos.</w:t>
      </w:r>
    </w:p>
    <w:p w14:paraId="78059B7E" w14:textId="77777777" w:rsidR="00AC43BD" w:rsidRPr="00002FE8" w:rsidRDefault="00AC43BD" w:rsidP="00AC43BD">
      <w:pPr>
        <w:pStyle w:val="Prrafodelista"/>
        <w:numPr>
          <w:ilvl w:val="2"/>
          <w:numId w:val="5"/>
        </w:numPr>
        <w:spacing w:after="0"/>
        <w:rPr>
          <w:rFonts w:cstheme="minorHAnsi"/>
        </w:rPr>
      </w:pPr>
      <w:r w:rsidRPr="00002FE8">
        <w:rPr>
          <w:rFonts w:cstheme="minorHAnsi"/>
        </w:rPr>
        <w:t>Generar informes de progreso.</w:t>
      </w:r>
    </w:p>
    <w:p w14:paraId="0A2B3A32" w14:textId="5481066D" w:rsidR="00AC43BD" w:rsidRPr="00002FE8" w:rsidRDefault="00AC43BD" w:rsidP="00002FE8">
      <w:pPr>
        <w:spacing w:after="0"/>
        <w:rPr>
          <w:rFonts w:cstheme="minorHAnsi"/>
        </w:rPr>
      </w:pPr>
    </w:p>
    <w:p w14:paraId="376448BC" w14:textId="77777777" w:rsidR="00AC43BD" w:rsidRDefault="00AC43BD" w:rsidP="00AC43BD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 xml:space="preserve"> Clasificar las Interacciones Funcionales:</w:t>
      </w:r>
    </w:p>
    <w:p w14:paraId="0CACC174" w14:textId="67AFCF66" w:rsidR="00002FE8" w:rsidRPr="00002FE8" w:rsidRDefault="00B552AD" w:rsidP="00002FE8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B552AD">
        <w:rPr>
          <w:highlight w:val="green"/>
        </w:rPr>
        <w:t>Determinaremos cuáles son los procesos funcionales y movimientos de datos que lo componen</w:t>
      </w:r>
      <w:r w:rsidR="00002FE8">
        <w:t>:</w:t>
      </w:r>
      <w:r w:rsidR="00002FE8" w:rsidRPr="00002FE8">
        <w:rPr>
          <w:rFonts w:cstheme="minorHAnsi"/>
        </w:rPr>
        <w:t xml:space="preserve"> Entrada, Lectura, o Salida</w:t>
      </w:r>
      <w:r w:rsidR="00002FE8">
        <w:rPr>
          <w:rFonts w:cstheme="minorHAnsi"/>
        </w:rPr>
        <w:t>.</w:t>
      </w:r>
    </w:p>
    <w:p w14:paraId="4FCBC3BB" w14:textId="64FCB45E" w:rsidR="00B945E5" w:rsidRPr="00B945E5" w:rsidRDefault="00B945E5" w:rsidP="00B945E5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B945E5">
        <w:rPr>
          <w:rFonts w:cstheme="minorHAnsi"/>
          <w:b/>
          <w:bCs/>
        </w:rPr>
        <w:t>Gestión de cuentas bancarias</w:t>
      </w:r>
    </w:p>
    <w:p w14:paraId="5720B5DF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Crear/editar cuentas bancarias</w:t>
      </w:r>
    </w:p>
    <w:p w14:paraId="1CEE1D28" w14:textId="77777777" w:rsidR="00B945E5" w:rsidRPr="00B945E5" w:rsidRDefault="00B945E5" w:rsidP="00B945E5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detalles de la cuenta bancaria (nombre del banco, número de cuenta, tipo de cuenta, etc.).</w:t>
      </w:r>
    </w:p>
    <w:p w14:paraId="75E145A5" w14:textId="77777777" w:rsidR="00B945E5" w:rsidRPr="00B945E5" w:rsidRDefault="00B945E5" w:rsidP="00B945E5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confirmación de la creación/edición de la cuenta bancaria.</w:t>
      </w:r>
    </w:p>
    <w:p w14:paraId="5E39BB08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Visualizar saldo y movimientos</w:t>
      </w:r>
    </w:p>
    <w:p w14:paraId="67C917EB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la cuenta bancaria.</w:t>
      </w:r>
    </w:p>
    <w:p w14:paraId="28A76F6F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saldo actual y movimientos de la cuenta bancaria.</w:t>
      </w:r>
    </w:p>
    <w:p w14:paraId="3A6ABFBB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saldo y movimientos de la cuenta en pantalla.</w:t>
      </w:r>
    </w:p>
    <w:p w14:paraId="2C4A2A93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Realizar transferencias</w:t>
      </w:r>
    </w:p>
    <w:p w14:paraId="34500160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detalles de la transferencia (cuenta de origen, cuenta de destino, monto, etc.).</w:t>
      </w:r>
    </w:p>
    <w:p w14:paraId="7C518DA6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Verificar detalles de las cuentas involucradas.</w:t>
      </w:r>
    </w:p>
    <w:p w14:paraId="5FB407F9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lastRenderedPageBreak/>
        <w:t>Salida:</w:t>
      </w:r>
      <w:r w:rsidRPr="00B945E5">
        <w:rPr>
          <w:rFonts w:cstheme="minorHAnsi"/>
        </w:rPr>
        <w:t xml:space="preserve"> Mostrar confirmación de la transferencia realizada.</w:t>
      </w:r>
    </w:p>
    <w:p w14:paraId="18A2C03D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Descargar historial</w:t>
      </w:r>
    </w:p>
    <w:p w14:paraId="36B5A367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el período del historial.</w:t>
      </w:r>
    </w:p>
    <w:p w14:paraId="714A6594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historial de movimientos de la cuenta bancaria.</w:t>
      </w:r>
    </w:p>
    <w:p w14:paraId="4E27E3B0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Generar y descargar archivo con el historial de movimientos.</w:t>
      </w:r>
    </w:p>
    <w:p w14:paraId="6B56B9C4" w14:textId="5AEF8AFD" w:rsidR="00B945E5" w:rsidRPr="00B945E5" w:rsidRDefault="00B945E5" w:rsidP="00B945E5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B945E5">
        <w:rPr>
          <w:rFonts w:cstheme="minorHAnsi"/>
          <w:b/>
          <w:bCs/>
        </w:rPr>
        <w:t>Gestión de ingresos y gastos</w:t>
      </w:r>
    </w:p>
    <w:p w14:paraId="79218471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Crear/editar ingresos y gastos</w:t>
      </w:r>
    </w:p>
    <w:p w14:paraId="15E2E727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detalles del ingreso/gasto (categoría, monto, fecha, etc.).</w:t>
      </w:r>
    </w:p>
    <w:p w14:paraId="3CCA7FA3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confirmación de la creación/edición del ingreso/gasto.</w:t>
      </w:r>
    </w:p>
    <w:p w14:paraId="3F8F5A18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Categorizar ingresos y gastos</w:t>
      </w:r>
    </w:p>
    <w:p w14:paraId="7980284D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la categoría del ingreso/gasto.</w:t>
      </w:r>
    </w:p>
    <w:p w14:paraId="44970D28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categorías disponibles.</w:t>
      </w:r>
    </w:p>
    <w:p w14:paraId="71E082AE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confirmación de la categorización.</w:t>
      </w:r>
    </w:p>
    <w:p w14:paraId="4D025488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Visualizar gráficos y reportes</w:t>
      </w:r>
    </w:p>
    <w:p w14:paraId="6D71C10B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período para visualizar gráficos/reportes.</w:t>
      </w:r>
    </w:p>
    <w:p w14:paraId="4007A274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datos de ingresos y gastos para el período seleccionado.</w:t>
      </w:r>
    </w:p>
    <w:p w14:paraId="7FF025DC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gráficos y reportes en pantalla.</w:t>
      </w:r>
    </w:p>
    <w:p w14:paraId="3AE97470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Establecer presupuestos</w:t>
      </w:r>
    </w:p>
    <w:p w14:paraId="2924CEEC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detalles del presupuesto (categoría, monto, período, etc.).</w:t>
      </w:r>
    </w:p>
    <w:p w14:paraId="0422EC3C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confirmación de la creación/edición del presupuesto.</w:t>
      </w:r>
    </w:p>
    <w:p w14:paraId="4ACD6BA0" w14:textId="5A95E4EE" w:rsidR="00B945E5" w:rsidRPr="00B945E5" w:rsidRDefault="00B945E5" w:rsidP="00B945E5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B945E5">
        <w:rPr>
          <w:rFonts w:cstheme="minorHAnsi"/>
          <w:b/>
          <w:bCs/>
        </w:rPr>
        <w:t>Gestión de deudas</w:t>
      </w:r>
    </w:p>
    <w:p w14:paraId="45A6AAF2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Crear/editar deudas</w:t>
      </w:r>
    </w:p>
    <w:p w14:paraId="25F8ED3E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Especificar detalles de la deuda (monto, acreedor, fecha de vencimiento, etc.).</w:t>
      </w:r>
    </w:p>
    <w:p w14:paraId="59B22981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confirmación de la creación/edición de la deuda.</w:t>
      </w:r>
    </w:p>
    <w:p w14:paraId="22EF2CBB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Indicar detalles de la deuda</w:t>
      </w:r>
    </w:p>
    <w:p w14:paraId="4C93C6DE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deuda.</w:t>
      </w:r>
    </w:p>
    <w:p w14:paraId="5C4110AF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detalles específicos de la deuda seleccionada.</w:t>
      </w:r>
    </w:p>
    <w:p w14:paraId="4729E1D7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detalles de la deuda en pantalla.</w:t>
      </w:r>
    </w:p>
    <w:p w14:paraId="2CC9CDE6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Visualizar calendario de pagos</w:t>
      </w:r>
    </w:p>
    <w:p w14:paraId="54ECAD65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deuda o período para visualizar el calendario.</w:t>
      </w:r>
    </w:p>
    <w:p w14:paraId="16C4E86A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datos de pagos programados.</w:t>
      </w:r>
    </w:p>
    <w:p w14:paraId="1B14F37E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Mostrar calendario de pagos en pantalla.</w:t>
      </w:r>
    </w:p>
    <w:p w14:paraId="0DCDD91B" w14:textId="77777777" w:rsidR="00B945E5" w:rsidRPr="00B945E5" w:rsidRDefault="00B945E5" w:rsidP="00B945E5">
      <w:pPr>
        <w:pStyle w:val="Prrafodelista"/>
        <w:numPr>
          <w:ilvl w:val="1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Generar informes de progreso</w:t>
      </w:r>
    </w:p>
    <w:p w14:paraId="2D0E9A5B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Entrada:</w:t>
      </w:r>
      <w:r w:rsidRPr="00B945E5">
        <w:rPr>
          <w:rFonts w:cstheme="minorHAnsi"/>
        </w:rPr>
        <w:t xml:space="preserve"> Seleccionar deuda o período para generar informe.</w:t>
      </w:r>
    </w:p>
    <w:p w14:paraId="24445BB8" w14:textId="77777777" w:rsidR="00B945E5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Lectura:</w:t>
      </w:r>
      <w:r w:rsidRPr="00B945E5">
        <w:rPr>
          <w:rFonts w:cstheme="minorHAnsi"/>
        </w:rPr>
        <w:t xml:space="preserve"> Obtener datos de pagos realizados y pendientes.</w:t>
      </w:r>
    </w:p>
    <w:p w14:paraId="02B4FE59" w14:textId="48CCF387" w:rsidR="000E6A5C" w:rsidRPr="00B945E5" w:rsidRDefault="00B945E5" w:rsidP="00831F10">
      <w:pPr>
        <w:pStyle w:val="Prrafodelista"/>
        <w:numPr>
          <w:ilvl w:val="2"/>
          <w:numId w:val="4"/>
        </w:numPr>
        <w:rPr>
          <w:rFonts w:cstheme="minorHAnsi"/>
        </w:rPr>
      </w:pPr>
      <w:r w:rsidRPr="00B945E5">
        <w:rPr>
          <w:rFonts w:cstheme="minorHAnsi"/>
          <w:b/>
          <w:bCs/>
        </w:rPr>
        <w:t>Salida:</w:t>
      </w:r>
      <w:r w:rsidRPr="00B945E5">
        <w:rPr>
          <w:rFonts w:cstheme="minorHAnsi"/>
        </w:rPr>
        <w:t xml:space="preserve"> Generar y mostrar informe de progreso en pantalla.</w:t>
      </w:r>
      <w:r>
        <w:rPr>
          <w:rFonts w:cstheme="minorHAnsi"/>
        </w:rPr>
        <w:br/>
      </w:r>
    </w:p>
    <w:p w14:paraId="104DB447" w14:textId="77777777" w:rsidR="00AC43BD" w:rsidRDefault="00AC43BD" w:rsidP="00AC43BD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lastRenderedPageBreak/>
        <w:t>Calcular el Tamaño Funcional:</w:t>
      </w:r>
    </w:p>
    <w:p w14:paraId="6B5E8786" w14:textId="724C7E59" w:rsidR="00002FE8" w:rsidRPr="00002FE8" w:rsidRDefault="00002FE8" w:rsidP="00002F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552AD">
        <w:rPr>
          <w:rFonts w:asciiTheme="minorHAnsi" w:hAnsiTheme="minorHAnsi" w:cstheme="minorHAnsi"/>
          <w:sz w:val="22"/>
          <w:szCs w:val="22"/>
          <w:highlight w:val="cyan"/>
        </w:rPr>
        <w:t>Posteriormente, asignamos un punto de función COSMIC por cada movimiento de datos identificado</w:t>
      </w:r>
      <w:r w:rsidRPr="00002FE8">
        <w:rPr>
          <w:rFonts w:asciiTheme="minorHAnsi" w:hAnsiTheme="minorHAnsi" w:cstheme="minorHAnsi"/>
          <w:sz w:val="22"/>
          <w:szCs w:val="22"/>
        </w:rPr>
        <w:t>.</w:t>
      </w:r>
      <w:r w:rsidR="00831F10">
        <w:rPr>
          <w:rFonts w:asciiTheme="minorHAnsi" w:hAnsiTheme="minorHAnsi" w:cstheme="minorHAnsi"/>
          <w:sz w:val="22"/>
          <w:szCs w:val="22"/>
        </w:rPr>
        <w:t xml:space="preserve"> Luego calculamos el tamaño del software.</w:t>
      </w:r>
    </w:p>
    <w:p w14:paraId="1009CEE7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</w:rPr>
      </w:pPr>
      <w:r w:rsidRPr="00002FE8">
        <w:rPr>
          <w:rFonts w:cstheme="minorHAnsi"/>
        </w:rPr>
        <w:t>Según la siguiente clasificación de tamaño:</w:t>
      </w:r>
    </w:p>
    <w:p w14:paraId="635335DA" w14:textId="77777777" w:rsidR="00AC43BD" w:rsidRP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Pequeña (S): 3 PFC.</w:t>
      </w:r>
    </w:p>
    <w:p w14:paraId="0A45E668" w14:textId="77777777" w:rsidR="00AC43BD" w:rsidRP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Mediana (M): 5 PFC.</w:t>
      </w:r>
    </w:p>
    <w:p w14:paraId="2495017E" w14:textId="77777777" w:rsidR="00D626A9" w:rsidRPr="00D626A9" w:rsidRDefault="00AC43BD" w:rsidP="00D626A9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Grande (L): 7 PFC.</w:t>
      </w:r>
    </w:p>
    <w:p w14:paraId="6E9D3925" w14:textId="77777777" w:rsidR="00D626A9" w:rsidRPr="00D626A9" w:rsidRDefault="00D626A9" w:rsidP="00D626A9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D626A9">
        <w:t>1. Gestión de cuentas bancarias</w:t>
      </w:r>
    </w:p>
    <w:p w14:paraId="35ABAEDB" w14:textId="49FF2644" w:rsidR="00D626A9" w:rsidRPr="00D626A9" w:rsidRDefault="00D626A9" w:rsidP="00D626A9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D626A9">
        <w:t xml:space="preserve">Crear/editar cuentas bancarias </w:t>
      </w:r>
      <w:r w:rsidR="0032317B">
        <w:t>–</w:t>
      </w:r>
      <w:r w:rsidRPr="00D626A9">
        <w:t xml:space="preserve"> </w:t>
      </w:r>
      <w:r w:rsidR="0032317B">
        <w:t xml:space="preserve">13 </w:t>
      </w:r>
      <w:r w:rsidRPr="00D626A9">
        <w:t>PFC</w:t>
      </w:r>
    </w:p>
    <w:p w14:paraId="165FE273" w14:textId="77777777" w:rsid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detalles de la cuenta bancaria (M) - 5 PFC</w:t>
      </w:r>
    </w:p>
    <w:p w14:paraId="5AC543FB" w14:textId="5BDD9670" w:rsidR="0032317B" w:rsidRPr="00D626A9" w:rsidRDefault="0032317B" w:rsidP="00D626A9">
      <w:pPr>
        <w:pStyle w:val="Prrafodelista"/>
        <w:numPr>
          <w:ilvl w:val="3"/>
          <w:numId w:val="3"/>
        </w:numPr>
      </w:pPr>
      <w:r w:rsidRPr="0032317B">
        <w:t>Guardar los detalles de la cuenta bancaria en la base de datos (M) - 5 PFC</w:t>
      </w:r>
    </w:p>
    <w:p w14:paraId="777F2160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confirmación de la creación/edición de la cuenta bancaria (S) - 3 PFC</w:t>
      </w:r>
    </w:p>
    <w:p w14:paraId="63306AA4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Visualizar saldo y movimientos - 13 PFC</w:t>
      </w:r>
    </w:p>
    <w:p w14:paraId="5377FEB4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la cuenta bancaria (S) - 3 PFC</w:t>
      </w:r>
    </w:p>
    <w:p w14:paraId="3D731329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saldo actual y movimientos de la cuenta bancaria (M) - 5 PFC</w:t>
      </w:r>
    </w:p>
    <w:p w14:paraId="02B2E896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saldo y movimientos de la cuenta en pantalla (M) - 5 PFC</w:t>
      </w:r>
    </w:p>
    <w:p w14:paraId="24916A0E" w14:textId="6088AE4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Realizar transferencias - 1</w:t>
      </w:r>
      <w:r w:rsidR="0032317B">
        <w:t>8</w:t>
      </w:r>
      <w:r w:rsidRPr="00D626A9">
        <w:t xml:space="preserve"> PFC</w:t>
      </w:r>
    </w:p>
    <w:p w14:paraId="799E7154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detalles de la transferencia (M) - 5 PFC</w:t>
      </w:r>
    </w:p>
    <w:p w14:paraId="4E6E96FB" w14:textId="77777777" w:rsid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Verificar detalles de las cuentas involucradas (M) - 5 PFC</w:t>
      </w:r>
    </w:p>
    <w:p w14:paraId="2EBE50EC" w14:textId="4116E054" w:rsidR="0032317B" w:rsidRPr="00D626A9" w:rsidRDefault="0032317B" w:rsidP="00D626A9">
      <w:pPr>
        <w:pStyle w:val="Prrafodelista"/>
        <w:numPr>
          <w:ilvl w:val="3"/>
          <w:numId w:val="3"/>
        </w:numPr>
      </w:pPr>
      <w:r w:rsidRPr="0032317B">
        <w:t>Actualizar los saldos de las cuentas involucradas en la transferencia (M) - 5 PFC</w:t>
      </w:r>
    </w:p>
    <w:p w14:paraId="03A2F194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confirmación de la transferencia realizada (S) - 3 PFC</w:t>
      </w:r>
    </w:p>
    <w:p w14:paraId="1D1A7ECE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Descargar historial - 13 PFC</w:t>
      </w:r>
    </w:p>
    <w:p w14:paraId="1C7F559E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el período del historial (S) - 3 PFC</w:t>
      </w:r>
    </w:p>
    <w:p w14:paraId="5C044B64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historial de movimientos de la cuenta bancaria (M) - 5 PFC</w:t>
      </w:r>
    </w:p>
    <w:p w14:paraId="4556DBC4" w14:textId="77777777" w:rsid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Generar y descargar archivo con el historial de movimientos (M) - 5 PFC</w:t>
      </w:r>
    </w:p>
    <w:p w14:paraId="74DD2DDC" w14:textId="5F9173B2" w:rsidR="00D626A9" w:rsidRDefault="00D626A9" w:rsidP="00D626A9">
      <w:pPr>
        <w:pStyle w:val="Prrafodelista"/>
        <w:numPr>
          <w:ilvl w:val="1"/>
          <w:numId w:val="1"/>
        </w:numPr>
      </w:pPr>
      <w:proofErr w:type="gramStart"/>
      <w:r>
        <w:t>T</w:t>
      </w:r>
      <w:r w:rsidRPr="00D626A9">
        <w:t>otal</w:t>
      </w:r>
      <w:proofErr w:type="gramEnd"/>
      <w:r w:rsidRPr="00D626A9">
        <w:t xml:space="preserve"> para Gestión de cuentas bancarias: </w:t>
      </w:r>
      <w:r w:rsidR="0032317B" w:rsidRPr="0032317B">
        <w:t xml:space="preserve">57 </w:t>
      </w:r>
      <w:r w:rsidRPr="00D626A9">
        <w:t>PFC</w:t>
      </w:r>
      <w:r>
        <w:t>.</w:t>
      </w:r>
    </w:p>
    <w:p w14:paraId="0B4CD7D1" w14:textId="77777777" w:rsidR="00D626A9" w:rsidRPr="00D626A9" w:rsidRDefault="00D626A9" w:rsidP="00D626A9">
      <w:pPr>
        <w:pStyle w:val="Prrafodelista"/>
        <w:ind w:left="1440"/>
      </w:pPr>
    </w:p>
    <w:p w14:paraId="64354EB9" w14:textId="77777777" w:rsidR="00D626A9" w:rsidRPr="00D626A9" w:rsidRDefault="00D626A9" w:rsidP="00D626A9">
      <w:pPr>
        <w:pStyle w:val="Prrafodelista"/>
        <w:numPr>
          <w:ilvl w:val="1"/>
          <w:numId w:val="3"/>
        </w:numPr>
      </w:pPr>
      <w:r w:rsidRPr="00D626A9">
        <w:t>2. Gestión de ingresos y gastos</w:t>
      </w:r>
    </w:p>
    <w:p w14:paraId="6C1A0E82" w14:textId="49FB895B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 xml:space="preserve">Crear/editar ingresos y gastos </w:t>
      </w:r>
      <w:r w:rsidR="002A0785">
        <w:t>–</w:t>
      </w:r>
      <w:r w:rsidRPr="00D626A9">
        <w:t xml:space="preserve"> </w:t>
      </w:r>
      <w:r w:rsidR="002A0785">
        <w:t>13</w:t>
      </w:r>
      <w:r w:rsidRPr="00D626A9">
        <w:t xml:space="preserve"> PFC</w:t>
      </w:r>
    </w:p>
    <w:p w14:paraId="3EAB825E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detalles del ingreso/gasto (M) - 5 PFC</w:t>
      </w:r>
    </w:p>
    <w:p w14:paraId="1034CB9F" w14:textId="09A5C545" w:rsidR="0032317B" w:rsidRDefault="0032317B" w:rsidP="00D626A9">
      <w:pPr>
        <w:pStyle w:val="Prrafodelista"/>
        <w:numPr>
          <w:ilvl w:val="3"/>
          <w:numId w:val="3"/>
        </w:numPr>
      </w:pPr>
      <w:r w:rsidRPr="0032317B">
        <w:t>Escritura: Guardar los detalles del ingreso/gasto en la base de datos (M) - 5 PFC</w:t>
      </w:r>
    </w:p>
    <w:p w14:paraId="54B534C7" w14:textId="6A10590A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confirmación de la creación/edición del ingreso/gasto (S) - 3 PFC</w:t>
      </w:r>
    </w:p>
    <w:p w14:paraId="46B68DF6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Categorizar ingresos y gastos - 11 PFC</w:t>
      </w:r>
    </w:p>
    <w:p w14:paraId="6470DDC6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la categoría del ingreso/gasto (S) - 3 PFC</w:t>
      </w:r>
    </w:p>
    <w:p w14:paraId="56D8292D" w14:textId="77777777" w:rsidR="002A0785" w:rsidRDefault="00D626A9" w:rsidP="002A0785">
      <w:pPr>
        <w:pStyle w:val="Prrafodelista"/>
        <w:numPr>
          <w:ilvl w:val="3"/>
          <w:numId w:val="3"/>
        </w:numPr>
      </w:pPr>
      <w:r w:rsidRPr="00D626A9">
        <w:t>Lectura: Obtener categorías disponibles (M) - 5 PFC</w:t>
      </w:r>
    </w:p>
    <w:p w14:paraId="4FA2F11A" w14:textId="281C0AD4" w:rsidR="002A0785" w:rsidRDefault="002A0785" w:rsidP="002A0785">
      <w:pPr>
        <w:pStyle w:val="Prrafodelista"/>
        <w:numPr>
          <w:ilvl w:val="3"/>
          <w:numId w:val="3"/>
        </w:numPr>
      </w:pPr>
      <w:r w:rsidRPr="002A0785">
        <w:t>Guardar la categorización en la base de datos (S) - 3 PFC</w:t>
      </w:r>
    </w:p>
    <w:p w14:paraId="546542C1" w14:textId="146707CD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lastRenderedPageBreak/>
        <w:t>Visualizar gráficos y reportes - 13 PFC</w:t>
      </w:r>
    </w:p>
    <w:p w14:paraId="4BBEC832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período para visualizar gráficos/reportes (S) - 3 PFC</w:t>
      </w:r>
    </w:p>
    <w:p w14:paraId="7112F715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datos de ingresos y gastos para el período seleccionado (M) - 5 PFC</w:t>
      </w:r>
    </w:p>
    <w:p w14:paraId="7F9DE76C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gráficos y reportes en pantalla (M) - 5 PFC</w:t>
      </w:r>
    </w:p>
    <w:p w14:paraId="67C411BE" w14:textId="4A78569C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 xml:space="preserve">Establecer presupuestos - </w:t>
      </w:r>
      <w:r w:rsidR="002A0785">
        <w:t>13</w:t>
      </w:r>
      <w:r w:rsidRPr="00D626A9">
        <w:t xml:space="preserve"> PFC</w:t>
      </w:r>
    </w:p>
    <w:p w14:paraId="67E99B6F" w14:textId="77777777" w:rsid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detalles del presupuesto (M) - 5 PFC</w:t>
      </w:r>
    </w:p>
    <w:p w14:paraId="38FB7260" w14:textId="1777D1CA" w:rsidR="002A0785" w:rsidRPr="00D626A9" w:rsidRDefault="002A0785" w:rsidP="00D626A9">
      <w:pPr>
        <w:pStyle w:val="Prrafodelista"/>
        <w:numPr>
          <w:ilvl w:val="3"/>
          <w:numId w:val="3"/>
        </w:numPr>
      </w:pPr>
      <w:r w:rsidRPr="002A0785">
        <w:t>Escritura: Guardar los detalles del presupuesto en la base de datos (M) - 5 PFC</w:t>
      </w:r>
    </w:p>
    <w:p w14:paraId="07FCE35E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confirmación de la creación/edición del presupuesto (S) - 3 PFC</w:t>
      </w:r>
    </w:p>
    <w:p w14:paraId="0BAB5229" w14:textId="53CD7504" w:rsidR="00D626A9" w:rsidRDefault="00D626A9" w:rsidP="00D626A9">
      <w:pPr>
        <w:pStyle w:val="Prrafodelista"/>
        <w:numPr>
          <w:ilvl w:val="1"/>
          <w:numId w:val="1"/>
        </w:numPr>
      </w:pPr>
      <w:proofErr w:type="gramStart"/>
      <w:r w:rsidRPr="00D626A9">
        <w:t>Total</w:t>
      </w:r>
      <w:proofErr w:type="gramEnd"/>
      <w:r w:rsidRPr="00D626A9">
        <w:t xml:space="preserve"> para Gestión de ingresos y gastos: </w:t>
      </w:r>
      <w:r w:rsidR="002A0785">
        <w:t>5</w:t>
      </w:r>
      <w:r w:rsidRPr="00D626A9">
        <w:t>0 PFC</w:t>
      </w:r>
      <w:r>
        <w:t>.</w:t>
      </w:r>
    </w:p>
    <w:p w14:paraId="79C4586F" w14:textId="77777777" w:rsidR="00D626A9" w:rsidRPr="00D626A9" w:rsidRDefault="00D626A9" w:rsidP="00D626A9">
      <w:pPr>
        <w:pStyle w:val="Prrafodelista"/>
        <w:ind w:left="1440"/>
      </w:pPr>
    </w:p>
    <w:p w14:paraId="467BAD89" w14:textId="77777777" w:rsidR="00D626A9" w:rsidRPr="00D626A9" w:rsidRDefault="00D626A9" w:rsidP="00D626A9">
      <w:pPr>
        <w:pStyle w:val="Prrafodelista"/>
        <w:numPr>
          <w:ilvl w:val="1"/>
          <w:numId w:val="3"/>
        </w:numPr>
      </w:pPr>
      <w:r w:rsidRPr="00D626A9">
        <w:t>3. Gestión de deudas</w:t>
      </w:r>
    </w:p>
    <w:p w14:paraId="11BD34EB" w14:textId="4C38D9FB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 xml:space="preserve">Crear/editar deudas - </w:t>
      </w:r>
      <w:r w:rsidR="002A0785">
        <w:t>13</w:t>
      </w:r>
      <w:r w:rsidRPr="00D626A9">
        <w:t xml:space="preserve"> PFC</w:t>
      </w:r>
    </w:p>
    <w:p w14:paraId="22A3CE2D" w14:textId="77777777" w:rsid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Especificar detalles de la deuda (M) - 5 PFC</w:t>
      </w:r>
    </w:p>
    <w:p w14:paraId="37AFD109" w14:textId="4B92C81E" w:rsidR="002A0785" w:rsidRPr="00D626A9" w:rsidRDefault="002A0785" w:rsidP="00D626A9">
      <w:pPr>
        <w:pStyle w:val="Prrafodelista"/>
        <w:numPr>
          <w:ilvl w:val="3"/>
          <w:numId w:val="3"/>
        </w:numPr>
      </w:pPr>
      <w:r w:rsidRPr="002A0785">
        <w:t>Escritura: Guardar los detalles de la deuda en la base de datos (M) - 5 PFC</w:t>
      </w:r>
    </w:p>
    <w:p w14:paraId="01294DAC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confirmación de la creación/edición de la deuda (S) - 3 PFC</w:t>
      </w:r>
    </w:p>
    <w:p w14:paraId="2895713D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Indicar detalles de la deuda - 13 PFC</w:t>
      </w:r>
    </w:p>
    <w:p w14:paraId="0825FC05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deuda (S) - 3 PFC</w:t>
      </w:r>
    </w:p>
    <w:p w14:paraId="3441F60A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detalles específicos de la deuda seleccionada (M) - 5 PFC</w:t>
      </w:r>
    </w:p>
    <w:p w14:paraId="6188B1E3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detalles de la deuda en pantalla (M) - 5 PFC</w:t>
      </w:r>
    </w:p>
    <w:p w14:paraId="541D4843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Visualizar calendario de pagos - 13 PFC</w:t>
      </w:r>
    </w:p>
    <w:p w14:paraId="026A1EFD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deuda o período para visualizar el calendario (S) - 3 PFC</w:t>
      </w:r>
    </w:p>
    <w:p w14:paraId="3C3391EC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datos de pagos programados (M) - 5 PFC</w:t>
      </w:r>
    </w:p>
    <w:p w14:paraId="2171E58D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Mostrar calendario de pagos en pantalla (M) - 5 PFC</w:t>
      </w:r>
    </w:p>
    <w:p w14:paraId="29802266" w14:textId="77777777" w:rsidR="00D626A9" w:rsidRPr="00D626A9" w:rsidRDefault="00D626A9" w:rsidP="00D626A9">
      <w:pPr>
        <w:pStyle w:val="Prrafodelista"/>
        <w:numPr>
          <w:ilvl w:val="2"/>
          <w:numId w:val="3"/>
        </w:numPr>
      </w:pPr>
      <w:r w:rsidRPr="00D626A9">
        <w:t>Generar informes de progreso - 13 PFC</w:t>
      </w:r>
    </w:p>
    <w:p w14:paraId="33B4642B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Entrada: Seleccionar deuda o período para generar informe (S) - 3 PFC</w:t>
      </w:r>
    </w:p>
    <w:p w14:paraId="2A73998B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Lectura: Obtener datos de pagos realizados y pendientes (M) - 5 PFC</w:t>
      </w:r>
    </w:p>
    <w:p w14:paraId="2FD62DC2" w14:textId="77777777" w:rsidR="00D626A9" w:rsidRPr="00D626A9" w:rsidRDefault="00D626A9" w:rsidP="00D626A9">
      <w:pPr>
        <w:pStyle w:val="Prrafodelista"/>
        <w:numPr>
          <w:ilvl w:val="3"/>
          <w:numId w:val="3"/>
        </w:numPr>
      </w:pPr>
      <w:r w:rsidRPr="00D626A9">
        <w:t>Salida: Generar y mostrar informe de progreso en pantalla (M) - 5 PFC</w:t>
      </w:r>
    </w:p>
    <w:p w14:paraId="46A63129" w14:textId="24AEEB00" w:rsidR="00D626A9" w:rsidRPr="00D626A9" w:rsidRDefault="00D626A9" w:rsidP="00D626A9">
      <w:pPr>
        <w:pStyle w:val="Prrafodelista"/>
        <w:numPr>
          <w:ilvl w:val="1"/>
          <w:numId w:val="1"/>
        </w:numPr>
      </w:pPr>
      <w:proofErr w:type="gramStart"/>
      <w:r w:rsidRPr="00D626A9">
        <w:t>Total</w:t>
      </w:r>
      <w:proofErr w:type="gramEnd"/>
      <w:r w:rsidRPr="00D626A9">
        <w:t xml:space="preserve"> para Gestión de deudas:</w:t>
      </w:r>
      <w:r w:rsidR="002A0785">
        <w:t xml:space="preserve"> 52</w:t>
      </w:r>
      <w:r w:rsidRPr="00D626A9">
        <w:t xml:space="preserve"> PFC</w:t>
      </w:r>
      <w:r>
        <w:br/>
      </w:r>
    </w:p>
    <w:p w14:paraId="4163B58D" w14:textId="77777777" w:rsidR="00AC43BD" w:rsidRPr="000E6A5C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Tamaño Funcional Total (X PFC):</w:t>
      </w:r>
    </w:p>
    <w:p w14:paraId="46064379" w14:textId="19F6A8A4" w:rsidR="000E6A5C" w:rsidRPr="000E6A5C" w:rsidRDefault="000E6A5C" w:rsidP="000E6A5C">
      <w:pPr>
        <w:pStyle w:val="Prrafodelista"/>
        <w:numPr>
          <w:ilvl w:val="1"/>
          <w:numId w:val="1"/>
        </w:numPr>
        <w:rPr>
          <w:rFonts w:cstheme="minorHAnsi"/>
        </w:rPr>
      </w:pPr>
      <w:r w:rsidRPr="000E6A5C">
        <w:rPr>
          <w:rFonts w:cstheme="minorHAnsi"/>
        </w:rPr>
        <w:t>Tamaño del software.</w:t>
      </w:r>
    </w:p>
    <w:p w14:paraId="2938C0DC" w14:textId="661D17ED" w:rsidR="00AC43BD" w:rsidRP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 X= </w:t>
      </w:r>
      <w:r w:rsidR="002A0785" w:rsidRPr="002A0785">
        <w:rPr>
          <w:rFonts w:cstheme="minorHAnsi"/>
        </w:rPr>
        <w:t>57 PFC + 50 PFC + 52 PFC = 159 PFC</w:t>
      </w:r>
      <w:r w:rsidRPr="00002FE8">
        <w:rPr>
          <w:rFonts w:cstheme="minorHAnsi"/>
        </w:rPr>
        <w:t>.</w:t>
      </w:r>
    </w:p>
    <w:p w14:paraId="6D86912E" w14:textId="77777777" w:rsidR="002A0785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Utilizando el método COSMIC, se estima que el tamaño funcional total del proyecto es de </w:t>
      </w:r>
      <w:r w:rsidR="00076F31">
        <w:rPr>
          <w:rFonts w:cstheme="minorHAnsi"/>
          <w:b/>
          <w:bCs/>
        </w:rPr>
        <w:t>1</w:t>
      </w:r>
      <w:r w:rsidR="002A0785">
        <w:rPr>
          <w:rFonts w:cstheme="minorHAnsi"/>
          <w:b/>
          <w:bCs/>
        </w:rPr>
        <w:t>59</w:t>
      </w:r>
      <w:r w:rsidRPr="00002FE8">
        <w:rPr>
          <w:rFonts w:cstheme="minorHAnsi"/>
          <w:b/>
          <w:bCs/>
        </w:rPr>
        <w:t xml:space="preserve"> Puntos de Función COSMIC (PFC).</w:t>
      </w:r>
    </w:p>
    <w:p w14:paraId="6BFF2F70" w14:textId="77777777" w:rsidR="002A0785" w:rsidRDefault="002A0785" w:rsidP="002A0785">
      <w:pPr>
        <w:pStyle w:val="Prrafodelista"/>
        <w:ind w:left="2160"/>
        <w:rPr>
          <w:rFonts w:cstheme="minorHAnsi"/>
          <w:b/>
          <w:bCs/>
        </w:rPr>
      </w:pPr>
    </w:p>
    <w:p w14:paraId="014B7B36" w14:textId="5E7C9223" w:rsidR="00AC43BD" w:rsidRPr="00002FE8" w:rsidRDefault="00AC43BD" w:rsidP="002A0785">
      <w:pPr>
        <w:pStyle w:val="Prrafodelista"/>
        <w:ind w:left="2160"/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br/>
      </w:r>
    </w:p>
    <w:p w14:paraId="47C27E70" w14:textId="77777777" w:rsidR="00AC43BD" w:rsidRPr="00002FE8" w:rsidRDefault="00AC43BD" w:rsidP="00AC43BD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lastRenderedPageBreak/>
        <w:t>Obtener el Costo por Punto de Función:</w:t>
      </w:r>
    </w:p>
    <w:p w14:paraId="0B7974E5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Costo mes del equipo:</w:t>
      </w:r>
      <w:r w:rsidRPr="00002FE8">
        <w:rPr>
          <w:rFonts w:cstheme="minorHAnsi"/>
        </w:rPr>
        <w:t xml:space="preserve"> </w:t>
      </w:r>
      <w:r w:rsidRPr="00002FE8">
        <w:rPr>
          <w:rFonts w:cstheme="minorHAnsi"/>
          <w:lang w:eastAsia="es-AR"/>
        </w:rPr>
        <w:t xml:space="preserve">Dependerá del </w:t>
      </w:r>
      <w:r w:rsidRPr="000E6A5C">
        <w:rPr>
          <w:rFonts w:cstheme="minorHAnsi"/>
          <w:u w:val="single"/>
          <w:lang w:eastAsia="es-AR"/>
        </w:rPr>
        <w:t>número de personas</w:t>
      </w:r>
      <w:r w:rsidRPr="00002FE8">
        <w:rPr>
          <w:rFonts w:cstheme="minorHAnsi"/>
          <w:lang w:eastAsia="es-AR"/>
        </w:rPr>
        <w:t xml:space="preserve">, </w:t>
      </w:r>
      <w:r w:rsidRPr="000E6A5C">
        <w:rPr>
          <w:rFonts w:cstheme="minorHAnsi"/>
          <w:u w:val="single"/>
          <w:lang w:eastAsia="es-AR"/>
        </w:rPr>
        <w:t>remuneración</w:t>
      </w:r>
      <w:r w:rsidRPr="00002FE8">
        <w:rPr>
          <w:rFonts w:cstheme="minorHAnsi"/>
          <w:lang w:eastAsia="es-AR"/>
        </w:rPr>
        <w:t xml:space="preserve"> de cada rol, </w:t>
      </w:r>
      <w:r w:rsidRPr="000E6A5C">
        <w:rPr>
          <w:rFonts w:cstheme="minorHAnsi"/>
          <w:u w:val="single"/>
          <w:lang w:eastAsia="es-AR"/>
        </w:rPr>
        <w:t>otros gastos</w:t>
      </w:r>
      <w:r w:rsidRPr="00002FE8">
        <w:rPr>
          <w:rFonts w:cstheme="minorHAnsi"/>
          <w:lang w:eastAsia="es-AR"/>
        </w:rPr>
        <w:t>, margen de ganancia si es un proyecto para un tercero.</w:t>
      </w:r>
      <w:r w:rsidRPr="00002FE8">
        <w:rPr>
          <w:rFonts w:eastAsia="Times New Roman" w:cstheme="minorHAnsi"/>
          <w:lang w:eastAsia="es-AR"/>
        </w:rPr>
        <w:t xml:space="preserve"> Por ejemplo, el equipo tiene 5 personas con un costo mensual total de $20,000.</w:t>
      </w:r>
    </w:p>
    <w:p w14:paraId="4D862AD7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E6A5C">
        <w:rPr>
          <w:rFonts w:cstheme="minorHAnsi"/>
          <w:b/>
          <w:bCs/>
          <w:highlight w:val="yellow"/>
        </w:rPr>
        <w:t>Puntos de función del mes</w:t>
      </w:r>
      <w:r w:rsidRPr="00002FE8">
        <w:rPr>
          <w:rFonts w:cstheme="minorHAnsi"/>
          <w:b/>
          <w:bCs/>
        </w:rPr>
        <w:t>:</w:t>
      </w:r>
      <w:r w:rsidRPr="00002FE8">
        <w:rPr>
          <w:rFonts w:cstheme="minorHAnsi"/>
        </w:rPr>
        <w:t xml:space="preserve"> Basado en proyectos pasados, podemos saber que el equipo de desarrollo de software produce N cantidad de puntos de función al mes. Por ejemplo, el equipo produce 25 PFC al mes.</w:t>
      </w:r>
    </w:p>
    <w:p w14:paraId="2F26560B" w14:textId="77777777" w:rsidR="00AC43BD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 xml:space="preserve">Costo por punto de función: </w:t>
      </w:r>
    </w:p>
    <w:p w14:paraId="2C286868" w14:textId="381C6CE9" w:rsidR="000E6A5C" w:rsidRPr="000E6A5C" w:rsidRDefault="000E6A5C" w:rsidP="000E6A5C">
      <w:pPr>
        <w:pStyle w:val="Prrafodelista"/>
        <w:numPr>
          <w:ilvl w:val="1"/>
          <w:numId w:val="1"/>
        </w:numPr>
        <w:rPr>
          <w:rFonts w:cstheme="minorHAnsi"/>
        </w:rPr>
      </w:pPr>
      <w:r w:rsidRPr="000E6A5C">
        <w:rPr>
          <w:rFonts w:cstheme="minorHAnsi"/>
        </w:rPr>
        <w:t>Determinación del costo por unidad de medida</w:t>
      </w:r>
    </w:p>
    <w:p w14:paraId="6CBFB8F6" w14:textId="77777777" w:rsidR="00AC43BD" w:rsidRP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CPFC = Costo mes del equipo / Puntos de función del mes.</w:t>
      </w:r>
    </w:p>
    <w:p w14:paraId="1227B4D3" w14:textId="77777777" w:rsidR="00AC43BD" w:rsidRP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Y = $ 20.000 / 25 PFC = 800 $/ PFC.</w:t>
      </w:r>
    </w:p>
    <w:p w14:paraId="6A68AACF" w14:textId="77777777" w:rsidR="00002FE8" w:rsidRDefault="00AC43BD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El costo por punto de función (CPFC) se estima en </w:t>
      </w:r>
      <w:r w:rsidRPr="00002FE8">
        <w:rPr>
          <w:rFonts w:cstheme="minorHAnsi"/>
          <w:b/>
          <w:bCs/>
        </w:rPr>
        <w:t>800 USD.</w:t>
      </w:r>
    </w:p>
    <w:p w14:paraId="1850B515" w14:textId="37CBDD04" w:rsidR="00AC43BD" w:rsidRPr="00002FE8" w:rsidRDefault="00002FE8" w:rsidP="00AC43BD">
      <w:pPr>
        <w:pStyle w:val="Prrafodelista"/>
        <w:numPr>
          <w:ilvl w:val="2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Nota: </w:t>
      </w:r>
      <w:r w:rsidRPr="00002FE8">
        <w:rPr>
          <w:rFonts w:cstheme="minorHAnsi"/>
        </w:rPr>
        <w:t xml:space="preserve">Para que esta medición sea exacta, debemos considerar que un punto de función está desarrollado solamente cuando está completamente listo e instalado en ambiente de producción. Si una funcionalidad se </w:t>
      </w:r>
      <w:proofErr w:type="gramStart"/>
      <w:r w:rsidRPr="00002FE8">
        <w:rPr>
          <w:rFonts w:cstheme="minorHAnsi"/>
        </w:rPr>
        <w:t>desarrolló</w:t>
      </w:r>
      <w:proofErr w:type="gramEnd"/>
      <w:r w:rsidRPr="00002FE8">
        <w:rPr>
          <w:rFonts w:cstheme="minorHAnsi"/>
        </w:rPr>
        <w:t xml:space="preserve"> pero aún está en pruebas o aún no ha pasado a producción no debe contar para el cálculo del promedio de los puntos de función desarrollados en el mes.</w:t>
      </w:r>
      <w:r w:rsidR="000E6A5C">
        <w:rPr>
          <w:rFonts w:cstheme="minorHAnsi"/>
        </w:rPr>
        <w:br/>
      </w:r>
    </w:p>
    <w:p w14:paraId="6B3FA378" w14:textId="77777777" w:rsidR="00AC43BD" w:rsidRPr="00002FE8" w:rsidRDefault="00AC43BD" w:rsidP="00AC43BD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E6A5C">
        <w:rPr>
          <w:rFonts w:cstheme="minorHAnsi"/>
          <w:b/>
          <w:bCs/>
          <w:highlight w:val="yellow"/>
        </w:rPr>
        <w:t>Determinar la Cantidad de PFC por Mes</w:t>
      </w:r>
      <w:r w:rsidRPr="00002FE8">
        <w:rPr>
          <w:rFonts w:cstheme="minorHAnsi"/>
          <w:b/>
          <w:bCs/>
        </w:rPr>
        <w:t>:</w:t>
      </w:r>
    </w:p>
    <w:p w14:paraId="036F1F52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</w:rPr>
      </w:pPr>
      <w:r w:rsidRPr="00002FE8">
        <w:rPr>
          <w:rFonts w:cstheme="minorHAnsi"/>
        </w:rPr>
        <w:t>Por el punto 4. se sabe que W = 25 PFC/mes.</w:t>
      </w:r>
    </w:p>
    <w:p w14:paraId="59112F7B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Se estima que un equipo de desarrollo de software de 5 personas puede desarrollar </w:t>
      </w:r>
      <w:r w:rsidRPr="00002FE8">
        <w:rPr>
          <w:rFonts w:cstheme="minorHAnsi"/>
          <w:b/>
          <w:bCs/>
        </w:rPr>
        <w:t>25 Puntos de Función COSMIC (PFC) por mes</w:t>
      </w:r>
      <w:r w:rsidRPr="00002FE8">
        <w:rPr>
          <w:rFonts w:cstheme="minorHAnsi"/>
        </w:rPr>
        <w:t>.</w:t>
      </w:r>
      <w:r w:rsidRPr="00002FE8">
        <w:rPr>
          <w:rFonts w:cstheme="minorHAnsi"/>
        </w:rPr>
        <w:br/>
      </w:r>
    </w:p>
    <w:p w14:paraId="687DBF89" w14:textId="77777777" w:rsidR="00002FE8" w:rsidRDefault="00AC43BD" w:rsidP="00002FE8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Calcular la Duración del Proyecto:</w:t>
      </w:r>
    </w:p>
    <w:p w14:paraId="2B0FBAC1" w14:textId="2E3C8DF7" w:rsidR="00002FE8" w:rsidRPr="00002FE8" w:rsidRDefault="00002FE8" w:rsidP="00002FE8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002FE8">
        <w:t>Los puntos de función COSMIC los podemos utilizar también para determinar cuánto tiempo durará el proyecto de software.</w:t>
      </w:r>
    </w:p>
    <w:p w14:paraId="49F18EC1" w14:textId="6BC0CEC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Tamaño Funcional Total(X) = </w:t>
      </w:r>
      <w:r w:rsidR="00076F31">
        <w:rPr>
          <w:rFonts w:cstheme="minorHAnsi"/>
        </w:rPr>
        <w:t>1</w:t>
      </w:r>
      <w:r w:rsidR="002A0785">
        <w:rPr>
          <w:rFonts w:cstheme="minorHAnsi"/>
        </w:rPr>
        <w:t>59</w:t>
      </w:r>
      <w:r w:rsidRPr="00002FE8">
        <w:rPr>
          <w:rFonts w:cstheme="minorHAnsi"/>
        </w:rPr>
        <w:t xml:space="preserve"> PFC.</w:t>
      </w:r>
    </w:p>
    <w:p w14:paraId="52FE6F82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</w:rPr>
      </w:pPr>
      <w:r w:rsidRPr="00002FE8">
        <w:rPr>
          <w:rFonts w:cstheme="minorHAnsi"/>
        </w:rPr>
        <w:t>PFC por Mes(W) = 25 PFC/mes.</w:t>
      </w:r>
    </w:p>
    <w:p w14:paraId="0608AF90" w14:textId="0CE6045C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Duración del Proyecto(A) = X/W = </w:t>
      </w:r>
      <w:r w:rsidR="00076F31">
        <w:rPr>
          <w:rFonts w:cstheme="minorHAnsi"/>
        </w:rPr>
        <w:t>1</w:t>
      </w:r>
      <w:r w:rsidR="002A0785">
        <w:rPr>
          <w:rFonts w:cstheme="minorHAnsi"/>
        </w:rPr>
        <w:t>59</w:t>
      </w:r>
      <w:r w:rsidR="00076F31" w:rsidRPr="00076F31">
        <w:rPr>
          <w:rFonts w:cstheme="minorHAnsi"/>
        </w:rPr>
        <w:t xml:space="preserve"> </w:t>
      </w:r>
      <w:r w:rsidR="00076F31" w:rsidRPr="00076F31">
        <w:rPr>
          <w:rFonts w:cstheme="minorHAnsi"/>
          <w:strike/>
        </w:rPr>
        <w:t>PFC</w:t>
      </w:r>
      <w:r w:rsidR="00076F31" w:rsidRPr="00002FE8">
        <w:rPr>
          <w:rFonts w:cstheme="minorHAnsi"/>
        </w:rPr>
        <w:t xml:space="preserve"> </w:t>
      </w:r>
      <w:r w:rsidRPr="00002FE8">
        <w:rPr>
          <w:rFonts w:cstheme="minorHAnsi"/>
        </w:rPr>
        <w:t>/</w:t>
      </w:r>
      <w:r w:rsidR="00076F31">
        <w:rPr>
          <w:rFonts w:cstheme="minorHAnsi"/>
        </w:rPr>
        <w:t xml:space="preserve"> </w:t>
      </w:r>
      <w:r w:rsidRPr="00002FE8">
        <w:rPr>
          <w:rFonts w:cstheme="minorHAnsi"/>
        </w:rPr>
        <w:t>25</w:t>
      </w:r>
      <w:r w:rsidR="00076F31">
        <w:rPr>
          <w:rFonts w:cstheme="minorHAnsi"/>
        </w:rPr>
        <w:t xml:space="preserve"> </w:t>
      </w:r>
      <w:r w:rsidR="00076F31" w:rsidRPr="00076F31">
        <w:rPr>
          <w:rFonts w:cstheme="minorHAnsi"/>
          <w:strike/>
        </w:rPr>
        <w:t>PFC</w:t>
      </w:r>
      <w:r w:rsidR="00076F31" w:rsidRPr="00002FE8">
        <w:rPr>
          <w:rFonts w:cstheme="minorHAnsi"/>
        </w:rPr>
        <w:t>/mes</w:t>
      </w:r>
      <w:r w:rsidRPr="00002FE8">
        <w:rPr>
          <w:rFonts w:cstheme="minorHAnsi"/>
        </w:rPr>
        <w:t xml:space="preserve"> = </w:t>
      </w:r>
      <w:r w:rsidR="002A0785">
        <w:rPr>
          <w:rFonts w:cstheme="minorHAnsi"/>
        </w:rPr>
        <w:t>6,</w:t>
      </w:r>
      <w:r w:rsidR="00076F31">
        <w:rPr>
          <w:rFonts w:cstheme="minorHAnsi"/>
        </w:rPr>
        <w:t>36</w:t>
      </w:r>
      <w:r w:rsidRPr="00002FE8">
        <w:rPr>
          <w:rFonts w:cstheme="minorHAnsi"/>
        </w:rPr>
        <w:t xml:space="preserve"> Meses.</w:t>
      </w:r>
    </w:p>
    <w:p w14:paraId="1643D8EB" w14:textId="4341628C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  <w:u w:val="single"/>
        </w:rPr>
      </w:pPr>
      <w:r w:rsidRPr="00002FE8">
        <w:rPr>
          <w:rFonts w:cstheme="minorHAnsi"/>
        </w:rPr>
        <w:t xml:space="preserve">La duración del proyecto se estima en </w:t>
      </w:r>
      <w:r w:rsidR="002A0785">
        <w:rPr>
          <w:rFonts w:cstheme="minorHAnsi"/>
          <w:b/>
          <w:bCs/>
        </w:rPr>
        <w:t>6</w:t>
      </w:r>
      <w:r w:rsidR="00076F31" w:rsidRPr="00076F31">
        <w:rPr>
          <w:rFonts w:cstheme="minorHAnsi"/>
          <w:b/>
          <w:bCs/>
        </w:rPr>
        <w:t>,36</w:t>
      </w:r>
      <w:r w:rsidRPr="00002FE8">
        <w:rPr>
          <w:rFonts w:cstheme="minorHAnsi"/>
          <w:b/>
          <w:bCs/>
        </w:rPr>
        <w:t xml:space="preserve"> Meses.</w:t>
      </w:r>
      <w:r w:rsidRPr="00002FE8">
        <w:rPr>
          <w:rFonts w:cstheme="minorHAnsi"/>
          <w:b/>
          <w:bCs/>
        </w:rPr>
        <w:br/>
      </w:r>
    </w:p>
    <w:p w14:paraId="43E56C4A" w14:textId="77777777" w:rsidR="00AC43BD" w:rsidRDefault="00AC43BD" w:rsidP="00AC43BD">
      <w:pPr>
        <w:pStyle w:val="Prrafodelista"/>
        <w:numPr>
          <w:ilvl w:val="0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  <w:b/>
          <w:bCs/>
        </w:rPr>
        <w:t>Estimar el Costo Total:</w:t>
      </w:r>
    </w:p>
    <w:p w14:paraId="17E84E42" w14:textId="366BFAE8" w:rsidR="00002FE8" w:rsidRPr="00002FE8" w:rsidRDefault="00002FE8" w:rsidP="00002FE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Pr="00002FE8">
        <w:rPr>
          <w:rFonts w:cstheme="minorHAnsi"/>
        </w:rPr>
        <w:t>stimación de costos de un proyecto de software</w:t>
      </w:r>
      <w:r>
        <w:rPr>
          <w:rFonts w:cstheme="minorHAnsi"/>
        </w:rPr>
        <w:t>.</w:t>
      </w:r>
    </w:p>
    <w:p w14:paraId="53782035" w14:textId="12AFB6F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 xml:space="preserve">Tamaño Funcional Total(X) = </w:t>
      </w:r>
      <w:r w:rsidR="00076F31">
        <w:rPr>
          <w:rFonts w:cstheme="minorHAnsi"/>
        </w:rPr>
        <w:t>1</w:t>
      </w:r>
      <w:r w:rsidR="002A0785">
        <w:rPr>
          <w:rFonts w:cstheme="minorHAnsi"/>
        </w:rPr>
        <w:t>59</w:t>
      </w:r>
      <w:r w:rsidR="00076F31" w:rsidRPr="00002FE8">
        <w:rPr>
          <w:rFonts w:cstheme="minorHAnsi"/>
        </w:rPr>
        <w:t xml:space="preserve"> PFC.</w:t>
      </w:r>
    </w:p>
    <w:p w14:paraId="42787C7A" w14:textId="77777777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002FE8">
        <w:rPr>
          <w:rFonts w:cstheme="minorHAnsi"/>
        </w:rPr>
        <w:t>Costo por punto de función (CPFC) = 800</w:t>
      </w:r>
      <w:r w:rsidRPr="00002FE8">
        <w:rPr>
          <w:rFonts w:cstheme="minorHAnsi"/>
          <w:b/>
          <w:bCs/>
        </w:rPr>
        <w:t xml:space="preserve"> </w:t>
      </w:r>
      <w:r w:rsidRPr="00002FE8">
        <w:rPr>
          <w:rFonts w:cstheme="minorHAnsi"/>
        </w:rPr>
        <w:t>$/ PFC.</w:t>
      </w:r>
    </w:p>
    <w:p w14:paraId="234C2B64" w14:textId="76127E65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</w:rPr>
      </w:pPr>
      <w:r w:rsidRPr="00002FE8">
        <w:rPr>
          <w:rFonts w:cstheme="minorHAnsi"/>
        </w:rPr>
        <w:t xml:space="preserve">Costo total del proyecto (B) = X*CPFC = </w:t>
      </w:r>
      <w:r w:rsidR="00076F31">
        <w:rPr>
          <w:rFonts w:cstheme="minorHAnsi"/>
        </w:rPr>
        <w:t>1</w:t>
      </w:r>
      <w:r w:rsidR="002A0785">
        <w:rPr>
          <w:rFonts w:cstheme="minorHAnsi"/>
        </w:rPr>
        <w:t>59</w:t>
      </w:r>
      <w:r w:rsidR="00076F31">
        <w:rPr>
          <w:rFonts w:cstheme="minorHAnsi"/>
        </w:rPr>
        <w:t xml:space="preserve"> </w:t>
      </w:r>
      <w:r w:rsidRPr="00076F31">
        <w:rPr>
          <w:rFonts w:cstheme="minorHAnsi"/>
          <w:strike/>
        </w:rPr>
        <w:t>PFC</w:t>
      </w:r>
      <w:r w:rsidR="00076F31">
        <w:rPr>
          <w:rFonts w:cstheme="minorHAnsi"/>
        </w:rPr>
        <w:t xml:space="preserve"> </w:t>
      </w:r>
      <w:r w:rsidRPr="00002FE8">
        <w:rPr>
          <w:rFonts w:cstheme="minorHAnsi"/>
        </w:rPr>
        <w:t>*</w:t>
      </w:r>
      <w:r w:rsidR="00076F31">
        <w:rPr>
          <w:rFonts w:cstheme="minorHAnsi"/>
        </w:rPr>
        <w:t xml:space="preserve"> </w:t>
      </w:r>
      <w:r w:rsidRPr="002A0785">
        <w:rPr>
          <w:rFonts w:cstheme="minorHAnsi"/>
          <w:u w:val="single"/>
        </w:rPr>
        <w:t>800</w:t>
      </w:r>
      <w:r w:rsidRPr="00002FE8">
        <w:rPr>
          <w:rFonts w:cstheme="minorHAnsi"/>
        </w:rPr>
        <w:t xml:space="preserve"> $/</w:t>
      </w:r>
      <w:r w:rsidRPr="00076F31">
        <w:rPr>
          <w:rFonts w:cstheme="minorHAnsi"/>
          <w:strike/>
        </w:rPr>
        <w:t>PFC</w:t>
      </w:r>
      <w:r w:rsidRPr="00076F31">
        <w:t xml:space="preserve"> </w:t>
      </w:r>
      <w:r w:rsidRPr="00002FE8">
        <w:rPr>
          <w:rFonts w:cstheme="minorHAnsi"/>
        </w:rPr>
        <w:t>= 40.000 $.</w:t>
      </w:r>
    </w:p>
    <w:p w14:paraId="3C29515A" w14:textId="7F35088D" w:rsidR="00AC43BD" w:rsidRPr="00002FE8" w:rsidRDefault="00AC43BD" w:rsidP="00AC43BD">
      <w:pPr>
        <w:pStyle w:val="Prrafodelista"/>
        <w:numPr>
          <w:ilvl w:val="1"/>
          <w:numId w:val="3"/>
        </w:numPr>
        <w:rPr>
          <w:rFonts w:cstheme="minorHAnsi"/>
        </w:rPr>
      </w:pPr>
      <w:r w:rsidRPr="00002FE8">
        <w:rPr>
          <w:rFonts w:cstheme="minorHAnsi"/>
        </w:rPr>
        <w:t xml:space="preserve">El costo total del proyecto se estima en </w:t>
      </w:r>
      <w:r w:rsidR="00076F31">
        <w:rPr>
          <w:rFonts w:cstheme="minorHAnsi"/>
          <w:b/>
          <w:bCs/>
        </w:rPr>
        <w:t>1</w:t>
      </w:r>
      <w:r w:rsidR="002A0785">
        <w:rPr>
          <w:rFonts w:cstheme="minorHAnsi"/>
          <w:b/>
          <w:bCs/>
        </w:rPr>
        <w:t>2</w:t>
      </w:r>
      <w:r w:rsidR="00076F31">
        <w:rPr>
          <w:rFonts w:cstheme="minorHAnsi"/>
          <w:b/>
          <w:bCs/>
        </w:rPr>
        <w:t>7</w:t>
      </w:r>
      <w:r w:rsidRPr="00002FE8">
        <w:rPr>
          <w:rFonts w:cstheme="minorHAnsi"/>
          <w:b/>
          <w:bCs/>
        </w:rPr>
        <w:t>.</w:t>
      </w:r>
      <w:r w:rsidR="00076F31">
        <w:rPr>
          <w:rFonts w:cstheme="minorHAnsi"/>
          <w:b/>
          <w:bCs/>
        </w:rPr>
        <w:t>2</w:t>
      </w:r>
      <w:r w:rsidRPr="00002FE8">
        <w:rPr>
          <w:rFonts w:cstheme="minorHAnsi"/>
          <w:b/>
          <w:bCs/>
        </w:rPr>
        <w:t>00 USD</w:t>
      </w:r>
      <w:r w:rsidRPr="00002FE8">
        <w:rPr>
          <w:rFonts w:cstheme="minorHAnsi"/>
        </w:rPr>
        <w:t>.</w:t>
      </w:r>
    </w:p>
    <w:p w14:paraId="22CB541A" w14:textId="77777777" w:rsidR="002A0785" w:rsidRDefault="002A0785" w:rsidP="002A0785">
      <w:pPr>
        <w:rPr>
          <w:b/>
          <w:bCs/>
        </w:rPr>
      </w:pPr>
    </w:p>
    <w:p w14:paraId="5E7B0544" w14:textId="1646522D" w:rsidR="002A0785" w:rsidRPr="002A0785" w:rsidRDefault="002A0785" w:rsidP="002A0785">
      <w:pPr>
        <w:rPr>
          <w:b/>
          <w:bCs/>
        </w:rPr>
      </w:pPr>
      <w:r w:rsidRPr="002A0785">
        <w:rPr>
          <w:b/>
          <w:bCs/>
        </w:rPr>
        <w:t>Resumen de Movimientos de Datos</w:t>
      </w:r>
      <w:r>
        <w:rPr>
          <w:b/>
          <w:bCs/>
        </w:rPr>
        <w:t>:</w:t>
      </w:r>
    </w:p>
    <w:p w14:paraId="1AB17042" w14:textId="62A5AF20" w:rsidR="002A0785" w:rsidRPr="002A0785" w:rsidRDefault="002A0785" w:rsidP="002A0785">
      <w:pPr>
        <w:pStyle w:val="Prrafodelista"/>
        <w:numPr>
          <w:ilvl w:val="0"/>
          <w:numId w:val="48"/>
        </w:numPr>
        <w:spacing w:after="0"/>
      </w:pPr>
      <w:r w:rsidRPr="002A0785">
        <w:rPr>
          <w:b/>
          <w:bCs/>
        </w:rPr>
        <w:t>Entrada:</w:t>
      </w:r>
      <w:r w:rsidRPr="002A0785">
        <w:t xml:space="preserve"> Cuando el usuario o un sistema externo ingresa datos al sistema.</w:t>
      </w:r>
    </w:p>
    <w:p w14:paraId="57A40F6F" w14:textId="5CF53170" w:rsidR="002A0785" w:rsidRDefault="002A0785" w:rsidP="002A0785">
      <w:pPr>
        <w:pStyle w:val="Prrafodelista"/>
        <w:numPr>
          <w:ilvl w:val="0"/>
          <w:numId w:val="48"/>
        </w:numPr>
        <w:spacing w:after="0"/>
      </w:pPr>
      <w:r w:rsidRPr="002A0785">
        <w:rPr>
          <w:b/>
          <w:bCs/>
        </w:rPr>
        <w:t>Lectura:</w:t>
      </w:r>
      <w:r w:rsidRPr="002A0785">
        <w:t xml:space="preserve"> Cuando el sistema accede a datos almacenados sin modificarlos.</w:t>
      </w:r>
    </w:p>
    <w:p w14:paraId="0549C54F" w14:textId="7A230D3C" w:rsidR="002A0785" w:rsidRDefault="002A0785" w:rsidP="002A0785">
      <w:pPr>
        <w:pStyle w:val="Prrafodelista"/>
        <w:numPr>
          <w:ilvl w:val="0"/>
          <w:numId w:val="48"/>
        </w:numPr>
        <w:spacing w:after="0"/>
      </w:pPr>
      <w:r w:rsidRPr="002A0785">
        <w:rPr>
          <w:b/>
          <w:bCs/>
        </w:rPr>
        <w:t>Escritura:</w:t>
      </w:r>
      <w:r w:rsidRPr="002A0785">
        <w:t xml:space="preserve"> Cuando el sistema guarda o actualiza datos en la base de datos.</w:t>
      </w:r>
    </w:p>
    <w:p w14:paraId="6382E90F" w14:textId="77777777" w:rsidR="002A0785" w:rsidRDefault="002A0785" w:rsidP="002A0785">
      <w:pPr>
        <w:pStyle w:val="Prrafodelista"/>
        <w:numPr>
          <w:ilvl w:val="0"/>
          <w:numId w:val="48"/>
        </w:numPr>
        <w:spacing w:after="0"/>
      </w:pPr>
      <w:r w:rsidRPr="002A0785">
        <w:rPr>
          <w:b/>
          <w:bCs/>
        </w:rPr>
        <w:t>Salida:</w:t>
      </w:r>
      <w:r w:rsidRPr="002A0785">
        <w:t xml:space="preserve"> Cuando el sistema muestra datos procesados al usuario o a otro sistema.</w:t>
      </w:r>
    </w:p>
    <w:p w14:paraId="10D192F3" w14:textId="77777777" w:rsidR="00AC43BD" w:rsidRPr="00AC43BD" w:rsidRDefault="00AC43BD" w:rsidP="00AC43BD">
      <w:pPr>
        <w:rPr>
          <w:b/>
          <w:bCs/>
        </w:rPr>
      </w:pPr>
    </w:p>
    <w:sectPr w:rsidR="00AC43BD" w:rsidRPr="00AC43B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24991" w14:textId="77777777" w:rsidR="00A921EE" w:rsidRDefault="00A921EE" w:rsidP="00AD0E33">
      <w:pPr>
        <w:spacing w:after="0" w:line="240" w:lineRule="auto"/>
      </w:pPr>
      <w:r>
        <w:separator/>
      </w:r>
    </w:p>
  </w:endnote>
  <w:endnote w:type="continuationSeparator" w:id="0">
    <w:p w14:paraId="3EEA3451" w14:textId="77777777" w:rsidR="00A921EE" w:rsidRDefault="00A921EE" w:rsidP="00AD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231C9" w14:textId="77777777" w:rsidR="00AD0E33" w:rsidRPr="00AD0E33" w:rsidRDefault="00AD0E33" w:rsidP="00AD0E33">
    <w:pPr>
      <w:pStyle w:val="Piedepgina"/>
      <w:jc w:val="right"/>
      <w:rPr>
        <w:caps/>
        <w:color w:val="000000" w:themeColor="text1"/>
      </w:rPr>
    </w:pPr>
    <w:r w:rsidRPr="00AD0E33">
      <w:rPr>
        <w:caps/>
        <w:color w:val="000000" w:themeColor="text1"/>
      </w:rPr>
      <w:fldChar w:fldCharType="begin"/>
    </w:r>
    <w:r w:rsidRPr="00AD0E33">
      <w:rPr>
        <w:caps/>
        <w:color w:val="000000" w:themeColor="text1"/>
      </w:rPr>
      <w:instrText>PAGE   \* MERGEFORMAT</w:instrText>
    </w:r>
    <w:r w:rsidRPr="00AD0E33">
      <w:rPr>
        <w:caps/>
        <w:color w:val="000000" w:themeColor="text1"/>
      </w:rPr>
      <w:fldChar w:fldCharType="separate"/>
    </w:r>
    <w:r w:rsidRPr="00AD0E33">
      <w:rPr>
        <w:caps/>
        <w:color w:val="000000" w:themeColor="text1"/>
        <w:lang w:val="es-ES"/>
      </w:rPr>
      <w:t>2</w:t>
    </w:r>
    <w:r w:rsidRPr="00AD0E33">
      <w:rPr>
        <w:caps/>
        <w:color w:val="000000" w:themeColor="text1"/>
      </w:rPr>
      <w:fldChar w:fldCharType="end"/>
    </w:r>
  </w:p>
  <w:p w14:paraId="555C3A0B" w14:textId="77777777" w:rsidR="00AD0E33" w:rsidRDefault="00AD0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EAC59" w14:textId="77777777" w:rsidR="00A921EE" w:rsidRDefault="00A921EE" w:rsidP="00AD0E33">
      <w:pPr>
        <w:spacing w:after="0" w:line="240" w:lineRule="auto"/>
      </w:pPr>
      <w:r>
        <w:separator/>
      </w:r>
    </w:p>
  </w:footnote>
  <w:footnote w:type="continuationSeparator" w:id="0">
    <w:p w14:paraId="1EC5B1EE" w14:textId="77777777" w:rsidR="00A921EE" w:rsidRDefault="00A921EE" w:rsidP="00AD0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B182"/>
      </v:shape>
    </w:pict>
  </w:numPicBullet>
  <w:abstractNum w:abstractNumId="0" w15:restartNumberingAfterBreak="0">
    <w:nsid w:val="00BF57AD"/>
    <w:multiLevelType w:val="multilevel"/>
    <w:tmpl w:val="C5F4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F31"/>
    <w:multiLevelType w:val="hybridMultilevel"/>
    <w:tmpl w:val="41583E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045C5CF8"/>
    <w:multiLevelType w:val="multilevel"/>
    <w:tmpl w:val="CA0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85ACE"/>
    <w:multiLevelType w:val="multilevel"/>
    <w:tmpl w:val="B4C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754D9"/>
    <w:multiLevelType w:val="multilevel"/>
    <w:tmpl w:val="9EC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C301B"/>
    <w:multiLevelType w:val="multilevel"/>
    <w:tmpl w:val="640A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57F6"/>
    <w:multiLevelType w:val="multilevel"/>
    <w:tmpl w:val="5BE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75368"/>
    <w:multiLevelType w:val="multilevel"/>
    <w:tmpl w:val="EF5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913DB"/>
    <w:multiLevelType w:val="multilevel"/>
    <w:tmpl w:val="E83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455C7"/>
    <w:multiLevelType w:val="multilevel"/>
    <w:tmpl w:val="DB2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599A"/>
    <w:multiLevelType w:val="hybridMultilevel"/>
    <w:tmpl w:val="4E9E7DE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817A79"/>
    <w:multiLevelType w:val="multilevel"/>
    <w:tmpl w:val="914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70DD2"/>
    <w:multiLevelType w:val="multilevel"/>
    <w:tmpl w:val="C60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54450"/>
    <w:multiLevelType w:val="multilevel"/>
    <w:tmpl w:val="F9D6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D2098"/>
    <w:multiLevelType w:val="multilevel"/>
    <w:tmpl w:val="3DA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945EE"/>
    <w:multiLevelType w:val="multilevel"/>
    <w:tmpl w:val="F56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B22F2"/>
    <w:multiLevelType w:val="multilevel"/>
    <w:tmpl w:val="A88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520D5"/>
    <w:multiLevelType w:val="hybridMultilevel"/>
    <w:tmpl w:val="A91C44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7727A"/>
    <w:multiLevelType w:val="multilevel"/>
    <w:tmpl w:val="FA3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224F5"/>
    <w:multiLevelType w:val="multilevel"/>
    <w:tmpl w:val="026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57DB3"/>
    <w:multiLevelType w:val="multilevel"/>
    <w:tmpl w:val="21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E14FF"/>
    <w:multiLevelType w:val="multilevel"/>
    <w:tmpl w:val="692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90BB2"/>
    <w:multiLevelType w:val="multilevel"/>
    <w:tmpl w:val="A06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53182"/>
    <w:multiLevelType w:val="multilevel"/>
    <w:tmpl w:val="0DF8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D4590"/>
    <w:multiLevelType w:val="hybridMultilevel"/>
    <w:tmpl w:val="BF0CE784"/>
    <w:lvl w:ilvl="0" w:tplc="2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5" w15:restartNumberingAfterBreak="0">
    <w:nsid w:val="46630758"/>
    <w:multiLevelType w:val="multilevel"/>
    <w:tmpl w:val="B79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328B7"/>
    <w:multiLevelType w:val="multilevel"/>
    <w:tmpl w:val="4ACC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61950"/>
    <w:multiLevelType w:val="multilevel"/>
    <w:tmpl w:val="8BE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25E81"/>
    <w:multiLevelType w:val="hybridMultilevel"/>
    <w:tmpl w:val="20909EF2"/>
    <w:lvl w:ilvl="0" w:tplc="D590B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D590B2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bCs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47E97"/>
    <w:multiLevelType w:val="multilevel"/>
    <w:tmpl w:val="7CB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535EF"/>
    <w:multiLevelType w:val="multilevel"/>
    <w:tmpl w:val="85F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B7A6F"/>
    <w:multiLevelType w:val="multilevel"/>
    <w:tmpl w:val="9D0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623E3"/>
    <w:multiLevelType w:val="multilevel"/>
    <w:tmpl w:val="CF0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B084E"/>
    <w:multiLevelType w:val="hybridMultilevel"/>
    <w:tmpl w:val="A27049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04E80"/>
    <w:multiLevelType w:val="multilevel"/>
    <w:tmpl w:val="70B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60A28"/>
    <w:multiLevelType w:val="multilevel"/>
    <w:tmpl w:val="93E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56FE4"/>
    <w:multiLevelType w:val="multilevel"/>
    <w:tmpl w:val="B79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40D5C"/>
    <w:multiLevelType w:val="multilevel"/>
    <w:tmpl w:val="7FF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545B8"/>
    <w:multiLevelType w:val="multilevel"/>
    <w:tmpl w:val="D8F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8751C"/>
    <w:multiLevelType w:val="multilevel"/>
    <w:tmpl w:val="027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169DA"/>
    <w:multiLevelType w:val="multilevel"/>
    <w:tmpl w:val="305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C6ED9"/>
    <w:multiLevelType w:val="multilevel"/>
    <w:tmpl w:val="AF8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7F13D1"/>
    <w:multiLevelType w:val="multilevel"/>
    <w:tmpl w:val="FE32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854D4"/>
    <w:multiLevelType w:val="multilevel"/>
    <w:tmpl w:val="1EE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166CC"/>
    <w:multiLevelType w:val="multilevel"/>
    <w:tmpl w:val="EBE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E08CA"/>
    <w:multiLevelType w:val="multilevel"/>
    <w:tmpl w:val="BCF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377C2"/>
    <w:multiLevelType w:val="multilevel"/>
    <w:tmpl w:val="592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B0567E"/>
    <w:multiLevelType w:val="multilevel"/>
    <w:tmpl w:val="F0C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582607">
    <w:abstractNumId w:val="28"/>
  </w:num>
  <w:num w:numId="2" w16cid:durableId="1937443750">
    <w:abstractNumId w:val="2"/>
  </w:num>
  <w:num w:numId="3" w16cid:durableId="850022161">
    <w:abstractNumId w:val="33"/>
  </w:num>
  <w:num w:numId="4" w16cid:durableId="815801104">
    <w:abstractNumId w:val="10"/>
  </w:num>
  <w:num w:numId="5" w16cid:durableId="799806127">
    <w:abstractNumId w:val="17"/>
  </w:num>
  <w:num w:numId="6" w16cid:durableId="1960408214">
    <w:abstractNumId w:val="14"/>
  </w:num>
  <w:num w:numId="7" w16cid:durableId="1708293895">
    <w:abstractNumId w:val="30"/>
  </w:num>
  <w:num w:numId="8" w16cid:durableId="527648160">
    <w:abstractNumId w:val="3"/>
  </w:num>
  <w:num w:numId="9" w16cid:durableId="1461997177">
    <w:abstractNumId w:val="21"/>
  </w:num>
  <w:num w:numId="10" w16cid:durableId="1969043892">
    <w:abstractNumId w:val="19"/>
  </w:num>
  <w:num w:numId="11" w16cid:durableId="1584677222">
    <w:abstractNumId w:val="39"/>
  </w:num>
  <w:num w:numId="12" w16cid:durableId="1582718299">
    <w:abstractNumId w:val="8"/>
  </w:num>
  <w:num w:numId="13" w16cid:durableId="1427769478">
    <w:abstractNumId w:val="25"/>
  </w:num>
  <w:num w:numId="14" w16cid:durableId="22901928">
    <w:abstractNumId w:val="18"/>
  </w:num>
  <w:num w:numId="15" w16cid:durableId="1155729972">
    <w:abstractNumId w:val="13"/>
  </w:num>
  <w:num w:numId="16" w16cid:durableId="1754814336">
    <w:abstractNumId w:val="16"/>
  </w:num>
  <w:num w:numId="17" w16cid:durableId="868689232">
    <w:abstractNumId w:val="7"/>
  </w:num>
  <w:num w:numId="18" w16cid:durableId="819618878">
    <w:abstractNumId w:val="12"/>
  </w:num>
  <w:num w:numId="19" w16cid:durableId="1639259787">
    <w:abstractNumId w:val="0"/>
  </w:num>
  <w:num w:numId="20" w16cid:durableId="1229919403">
    <w:abstractNumId w:val="44"/>
  </w:num>
  <w:num w:numId="21" w16cid:durableId="422918599">
    <w:abstractNumId w:val="15"/>
  </w:num>
  <w:num w:numId="22" w16cid:durableId="446697421">
    <w:abstractNumId w:val="22"/>
  </w:num>
  <w:num w:numId="23" w16cid:durableId="646592254">
    <w:abstractNumId w:val="37"/>
  </w:num>
  <w:num w:numId="24" w16cid:durableId="923688441">
    <w:abstractNumId w:val="35"/>
  </w:num>
  <w:num w:numId="25" w16cid:durableId="94794095">
    <w:abstractNumId w:val="40"/>
  </w:num>
  <w:num w:numId="26" w16cid:durableId="1109660314">
    <w:abstractNumId w:val="43"/>
  </w:num>
  <w:num w:numId="27" w16cid:durableId="1996571127">
    <w:abstractNumId w:val="23"/>
  </w:num>
  <w:num w:numId="28" w16cid:durableId="1097749010">
    <w:abstractNumId w:val="38"/>
  </w:num>
  <w:num w:numId="29" w16cid:durableId="988942379">
    <w:abstractNumId w:val="26"/>
  </w:num>
  <w:num w:numId="30" w16cid:durableId="1264338420">
    <w:abstractNumId w:val="42"/>
  </w:num>
  <w:num w:numId="31" w16cid:durableId="572666291">
    <w:abstractNumId w:val="41"/>
  </w:num>
  <w:num w:numId="32" w16cid:durableId="811413223">
    <w:abstractNumId w:val="32"/>
  </w:num>
  <w:num w:numId="33" w16cid:durableId="836656946">
    <w:abstractNumId w:val="6"/>
  </w:num>
  <w:num w:numId="34" w16cid:durableId="1311668068">
    <w:abstractNumId w:val="31"/>
  </w:num>
  <w:num w:numId="35" w16cid:durableId="426460521">
    <w:abstractNumId w:val="45"/>
  </w:num>
  <w:num w:numId="36" w16cid:durableId="521743419">
    <w:abstractNumId w:val="5"/>
  </w:num>
  <w:num w:numId="37" w16cid:durableId="1254901993">
    <w:abstractNumId w:val="9"/>
  </w:num>
  <w:num w:numId="38" w16cid:durableId="1176383391">
    <w:abstractNumId w:val="34"/>
  </w:num>
  <w:num w:numId="39" w16cid:durableId="401223015">
    <w:abstractNumId w:val="11"/>
  </w:num>
  <w:num w:numId="40" w16cid:durableId="1664313519">
    <w:abstractNumId w:val="47"/>
  </w:num>
  <w:num w:numId="41" w16cid:durableId="882055636">
    <w:abstractNumId w:val="20"/>
  </w:num>
  <w:num w:numId="42" w16cid:durableId="2116632205">
    <w:abstractNumId w:val="46"/>
  </w:num>
  <w:num w:numId="43" w16cid:durableId="1943613424">
    <w:abstractNumId w:val="4"/>
  </w:num>
  <w:num w:numId="44" w16cid:durableId="372735160">
    <w:abstractNumId w:val="36"/>
  </w:num>
  <w:num w:numId="45" w16cid:durableId="1315449298">
    <w:abstractNumId w:val="29"/>
  </w:num>
  <w:num w:numId="46" w16cid:durableId="1248034350">
    <w:abstractNumId w:val="27"/>
  </w:num>
  <w:num w:numId="47" w16cid:durableId="1736391546">
    <w:abstractNumId w:val="1"/>
  </w:num>
  <w:num w:numId="48" w16cid:durableId="16373734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7"/>
    <w:rsid w:val="00002FE8"/>
    <w:rsid w:val="000202DF"/>
    <w:rsid w:val="00076F31"/>
    <w:rsid w:val="000E6A5C"/>
    <w:rsid w:val="00176785"/>
    <w:rsid w:val="002A0785"/>
    <w:rsid w:val="0032317B"/>
    <w:rsid w:val="003F5916"/>
    <w:rsid w:val="00831F10"/>
    <w:rsid w:val="00862062"/>
    <w:rsid w:val="00A921EE"/>
    <w:rsid w:val="00AC43BD"/>
    <w:rsid w:val="00AD0E33"/>
    <w:rsid w:val="00B552AD"/>
    <w:rsid w:val="00B945E5"/>
    <w:rsid w:val="00D626A9"/>
    <w:rsid w:val="00FB2337"/>
    <w:rsid w:val="00FD0B7C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9F81"/>
  <w15:chartTrackingRefBased/>
  <w15:docId w15:val="{C229EA5B-D503-49D6-9AF8-C0EB6CE7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0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D0E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E33"/>
  </w:style>
  <w:style w:type="paragraph" w:styleId="Piedepgina">
    <w:name w:val="footer"/>
    <w:basedOn w:val="Normal"/>
    <w:link w:val="PiedepginaCar"/>
    <w:uiPriority w:val="99"/>
    <w:unhideWhenUsed/>
    <w:rsid w:val="00AD0E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1480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cp:lastPrinted>2024-07-25T15:51:00Z</cp:lastPrinted>
  <dcterms:created xsi:type="dcterms:W3CDTF">2024-07-24T20:59:00Z</dcterms:created>
  <dcterms:modified xsi:type="dcterms:W3CDTF">2024-07-26T18:59:00Z</dcterms:modified>
</cp:coreProperties>
</file>