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D6D90" w14:textId="0D078DF4" w:rsidR="004D58B5" w:rsidRPr="00B4698D" w:rsidRDefault="004D58B5" w:rsidP="004D58B5">
      <w:pPr>
        <w:spacing w:after="0" w:line="240" w:lineRule="auto"/>
        <w:jc w:val="center"/>
        <w:outlineLvl w:val="3"/>
        <w:rPr>
          <w:rFonts w:ascii="Open Sans" w:eastAsia="Times New Roman" w:hAnsi="Open Sans" w:cs="Open Sans"/>
          <w:b/>
          <w:bCs/>
          <w:color w:val="262626"/>
          <w:sz w:val="36"/>
          <w:szCs w:val="36"/>
          <w:lang w:eastAsia="es-AR"/>
        </w:rPr>
      </w:pPr>
      <w:r w:rsidRPr="00B4698D">
        <w:rPr>
          <w:rFonts w:ascii="Verdana" w:eastAsia="Times New Roman" w:hAnsi="Verdana" w:cs="Open Sans"/>
          <w:b/>
          <w:bCs/>
          <w:color w:val="262626"/>
          <w:sz w:val="36"/>
          <w:szCs w:val="36"/>
          <w:lang w:eastAsia="es-AR"/>
        </w:rPr>
        <w:t>APIs</w:t>
      </w:r>
      <w:r w:rsidR="00473101" w:rsidRPr="00B4698D">
        <w:rPr>
          <w:rFonts w:ascii="Verdana" w:eastAsia="Times New Roman" w:hAnsi="Verdana" w:cs="Open Sans"/>
          <w:b/>
          <w:bCs/>
          <w:color w:val="262626"/>
          <w:sz w:val="36"/>
          <w:szCs w:val="36"/>
          <w:lang w:eastAsia="es-AR"/>
        </w:rPr>
        <w:t xml:space="preserve"> – Clase 10</w:t>
      </w:r>
    </w:p>
    <w:p w14:paraId="51612BA4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17D41603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En esta clase tendrá la oportunidad de aprender las características de las API REST, API First, Restul, XML y Json.</w:t>
      </w:r>
    </w:p>
    <w:p w14:paraId="3E5D25FD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API FIRST</w:t>
      </w:r>
    </w:p>
    <w:p w14:paraId="16873DE5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La irrupción de nuevos dispositivos e internet de las cosas, ha reemplazado la idea de hacer una plataforma web para convertirse en un plataforma que pueda estar presente, utilizada, en la mayor cantidad de dispositivos presentes: móviles, tabletas, TV y en cualquier cosa que esté conectado a interrnet.</w:t>
      </w:r>
    </w:p>
    <w:p w14:paraId="5D5E2BA5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La estrategia API First debe empezar con la idea de definir la API internamente antes que cualquier otro desarrollo. Ya sea ese proyecto una </w:t>
      </w:r>
      <w:r w:rsidRPr="004D58B5">
        <w:rPr>
          <w:rFonts w:ascii="inherit" w:eastAsia="Times New Roman" w:hAnsi="inherit" w:cs="Times New Roman"/>
          <w:i/>
          <w:iCs/>
          <w:color w:val="262626"/>
          <w:sz w:val="24"/>
          <w:szCs w:val="24"/>
          <w:lang w:eastAsia="es-AR"/>
        </w:rPr>
        <w:t>web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 o una </w:t>
      </w:r>
      <w:r w:rsidRPr="004D58B5">
        <w:rPr>
          <w:rFonts w:ascii="inherit" w:eastAsia="Times New Roman" w:hAnsi="inherit" w:cs="Times New Roman"/>
          <w:i/>
          <w:iCs/>
          <w:color w:val="262626"/>
          <w:sz w:val="24"/>
          <w:szCs w:val="24"/>
          <w:lang w:eastAsia="es-AR"/>
        </w:rPr>
        <w:t>app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 móvil, o ambas.</w:t>
      </w:r>
    </w:p>
    <w:p w14:paraId="00BD2E4A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Deben fijarse los recursos que van a ser utilizados previamente. Antes, la API era creada después que las WEBs fueran creadas para interactuar con ellas.</w:t>
      </w:r>
    </w:p>
    <w:p w14:paraId="74A57C16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Eso representaba situaciones complicadas al no haber sido optimizadas para tal uso, además de una importante carga de </w:t>
      </w:r>
      <w:r w:rsidRPr="004D58B5">
        <w:rPr>
          <w:rFonts w:ascii="inherit" w:eastAsia="Times New Roman" w:hAnsi="inherit" w:cs="Times New Roman"/>
          <w:i/>
          <w:iCs/>
          <w:color w:val="262626"/>
          <w:sz w:val="24"/>
          <w:szCs w:val="24"/>
          <w:lang w:eastAsia="es-AR"/>
        </w:rPr>
        <w:t>legacy code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.</w:t>
      </w:r>
    </w:p>
    <w:p w14:paraId="0B964278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1E80B8F5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b/>
          <w:bCs/>
          <w:sz w:val="24"/>
          <w:szCs w:val="24"/>
          <w:lang w:eastAsia="es-AR"/>
        </w:rPr>
        <w:t>API REST</w:t>
      </w:r>
    </w:p>
    <w:p w14:paraId="4B444DCB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Este nuevo enfoque de desarrollo de proyectos y servicios web fue definido por </w:t>
      </w:r>
      <w:r w:rsidRPr="004D58B5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s-AR"/>
        </w:rPr>
        <w:t>Roy Fielding</w:t>
      </w: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, quien también realizó la especificación HTTP.</w:t>
      </w:r>
    </w:p>
    <w:p w14:paraId="166946D5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En la actualidad no existe proyecto o aplicación que no disponga de una API REST para la creación de servicios profesionales.</w:t>
      </w:r>
    </w:p>
    <w:p w14:paraId="5FCF03F0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Las redes sociales y muchas empresas generan negocios gracias a REST y las API REST.</w:t>
      </w:r>
    </w:p>
    <w:p w14:paraId="23D6EE9F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Sin ellas, todo el crecimiento en horizontal sería prácticamente imposible. Esto es así porque REST es el estándar más lógico, eficiente y habitual en la creación de API para servicios de Internet.</w:t>
      </w:r>
    </w:p>
    <w:p w14:paraId="078D1AD7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REST es cualquier interfaz entre sistemas que use HTTP para obtener datos o generar operaciones sobre esos datos en todos los formatos posibles, como XML y JSON.</w:t>
      </w:r>
    </w:p>
    <w:p w14:paraId="4B4B4BBF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Es una alternativa en auge a otros protocolos estándar de intercambio de datos como SOAP (Simple Object Access Protocol), que disponen de una gran capacidad, pero también mucha complejidad.</w:t>
      </w:r>
    </w:p>
    <w:p w14:paraId="22A5CD95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A veces es preferible </w:t>
      </w:r>
      <w:r w:rsidRPr="004D58B5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s-AR"/>
        </w:rPr>
        <w:t>una solución más sencilla de manipulación de datos como REST</w:t>
      </w: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.</w:t>
      </w:r>
    </w:p>
    <w:p w14:paraId="4DCC95E2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Es un p</w:t>
      </w:r>
      <w:r w:rsidRPr="004D58B5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s-AR"/>
        </w:rPr>
        <w:t>rotocolo cliente/servidor sin estado</w:t>
      </w: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: cada petición HTTP contiene toda la información necesaria para ejecutarla, lo que permite que ni cliente ni servidor necesiten recordar ningún estado previo para satisfacerla.</w:t>
      </w:r>
    </w:p>
    <w:p w14:paraId="3C9EE741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Aunque esto es así, algunas aplicaciones HTTP incorporan memoria caché. Se configura lo que se conoce como </w:t>
      </w:r>
      <w:r w:rsidRPr="004D58B5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s-AR"/>
        </w:rPr>
        <w:t>protocolo cliente-caché-servidor sin estado</w:t>
      </w: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: existe la posibilidad de definir algunas respuestas a peticiones HTTP concretas como cacheables, con el objetivo de que el cliente pueda ejecutar en un futuro </w:t>
      </w:r>
      <w:r w:rsidRPr="004D58B5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s-AR"/>
        </w:rPr>
        <w:t>la misma respuesta para peticiones idénticas</w:t>
      </w: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. De todas formas, que exista la posibilidad no significa que sea lo más recomendable.</w:t>
      </w:r>
    </w:p>
    <w:p w14:paraId="371A6E86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Un servicio sin estado genera una respuesta que enlaza al número de la siguiente página del conjunto y deja que el cliente haga lo que tenga que hacer para conservar ese valor.</w:t>
      </w:r>
    </w:p>
    <w:p w14:paraId="0C0ED037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Las operaciones más importantes relacionadas con los datos en cualquier sistema REST y la especificación HTTP son cuatro:</w:t>
      </w:r>
    </w:p>
    <w:p w14:paraId="2F569709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lastRenderedPageBreak/>
        <w:t>POST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 (crear), </w:t>
      </w:r>
      <w:r w:rsidRPr="004D58B5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GET 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(leer y consultar), </w:t>
      </w:r>
      <w:r w:rsidRPr="004D58B5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PUT 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(editar) y </w:t>
      </w:r>
      <w:r w:rsidRPr="004D58B5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DELETE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 (eliminar).</w:t>
      </w:r>
    </w:p>
    <w:p w14:paraId="27ED11EF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Los objetos en REST siempre se manipulan a partir de la URI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.</w:t>
      </w:r>
    </w:p>
    <w:p w14:paraId="4CD5B33F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Es la URI y ningún otro elemento el identificador único de cada recurso de ese sistema REST.</w:t>
      </w:r>
    </w:p>
    <w:p w14:paraId="3D4A6548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La URI nos facilita acceder a la información para su modificación o borrado, o, por ejemplo, para compartir su ubicación exacta con terceros. </w:t>
      </w:r>
    </w:p>
    <w:p w14:paraId="6A1C5C7C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Interfaz uniforme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: para la transferencia de datos en un sistema REST, este aplica acciones concretas (POST, GET, PUT y DELETE) sobre los recursos, siempre y cuando estén identificados con una URI. Esto facilita la existencia de una interfaz uniforme que sistematiza el proceso con la información.</w:t>
      </w:r>
    </w:p>
    <w:p w14:paraId="5D14FF60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Sistema de capas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: arquitectura jerárquica entre los componentes. Cada una de estas capas lleva a cabo una funcionalidad dentro del sistema REST.</w:t>
      </w:r>
    </w:p>
    <w:p w14:paraId="0995E929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Uso de hipermedios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: es una extensión del concepto de hipertexto. Ese concepto llevado al desarrollo de páginas web es lo que permite que el usuario puede navegar por el conjunto de objetos a través de enlaces HTML. En el caso de una API REST, el concepto de hipermedia explica la capacidad de una interfaz de desarrollo de aplicaciones de proporcionar al cliente y al usuario los enlaces adecuados para ejecutar acciones concretas sobre los datos.</w:t>
      </w:r>
    </w:p>
    <w:p w14:paraId="571E70DB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Este principio es el que define que cada vez que se hace una petición al servidor y éste devuelve una respuesta, parte de la información que contendrá serán los hipervínculos de navegación asociada a otros recursos del cliente. </w:t>
      </w:r>
    </w:p>
    <w:p w14:paraId="45DC6CC8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 </w:t>
      </w:r>
    </w:p>
    <w:p w14:paraId="34460BB9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VENTAJAS QUE OFRECE REST PARA EL DESARROLLO.</w:t>
      </w:r>
    </w:p>
    <w:p w14:paraId="7E3C9497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Separación entre el cliente y el servidor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: el protocolo REST separa totalmente la interfaz de usuario del servidor y el almacenamiento de datos. Eso tiene algunas ventajas cuando se hacen desarrollos.</w:t>
      </w:r>
    </w:p>
    <w:p w14:paraId="751D63A2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Por ejemplo, mejora la portabilidad de la interfaz a otro tipo de plataformas, aumenta la escalabilidad de los proyectos y permite que los distintos componentes de los desarrollos se puedan evolucionar de forma independiente.</w:t>
      </w:r>
    </w:p>
    <w:p w14:paraId="03842495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Visibilidad, fiabilidad y escalabilidad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. La separación entre cliente y servidor tiene una ventaja evidente y es que cualquier equipo de desarrollo puede escalar el producto sin excesivos problemas.</w:t>
      </w:r>
    </w:p>
    <w:p w14:paraId="7F7C1CCD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Se puede migrar a otros servidores o realizar todo tipo de cambios en la base de datos, siempre y cuando los datos de cada una de las peticiones se envíen de forma correcta.</w:t>
      </w:r>
    </w:p>
    <w:p w14:paraId="5769D8E9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Esta separación facilita tener en servidores distintos el </w:t>
      </w:r>
      <w:r w:rsidRPr="004D58B5">
        <w:rPr>
          <w:rFonts w:ascii="inherit" w:eastAsia="Times New Roman" w:hAnsi="inherit" w:cs="Times New Roman"/>
          <w:i/>
          <w:iCs/>
          <w:color w:val="262626"/>
          <w:sz w:val="24"/>
          <w:szCs w:val="24"/>
          <w:lang w:eastAsia="es-AR"/>
        </w:rPr>
        <w:t>front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 y el </w:t>
      </w:r>
      <w:r w:rsidRPr="004D58B5">
        <w:rPr>
          <w:rFonts w:ascii="inherit" w:eastAsia="Times New Roman" w:hAnsi="inherit" w:cs="Times New Roman"/>
          <w:i/>
          <w:iCs/>
          <w:color w:val="262626"/>
          <w:sz w:val="24"/>
          <w:szCs w:val="24"/>
          <w:lang w:eastAsia="es-AR"/>
        </w:rPr>
        <w:t>back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 y eso convierte a las aplicaciones en productos más flexibles a la hora de trabajar.</w:t>
      </w:r>
    </w:p>
    <w:p w14:paraId="12B346FA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La API REST siempre es independiente del tipo de plataformas o lenguajes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: la API REST siempre se adapta al tipo de sintaxis o plataformas con las que se estén trabajando, lo que ofrece una gran libertad a la hora de cambiar o probar nuevos entornos dentro del desarrollo </w:t>
      </w:r>
    </w:p>
    <w:p w14:paraId="02B6A09E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Con una API REST se pueden tener servidores PHP, Java, Python o Node.js. Lo único que es indispensable es que las respuestas a las peticiones se hagan siempre en el lenguaje de intercambio de información usado, normalmente XML o JSON.</w:t>
      </w:r>
    </w:p>
    <w:p w14:paraId="333C7EED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32DE266A" w14:textId="77777777" w:rsidR="004D58B5" w:rsidRPr="004D58B5" w:rsidRDefault="004D58B5" w:rsidP="004D58B5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48"/>
          <w:szCs w:val="48"/>
          <w:lang w:eastAsia="es-AR"/>
        </w:rPr>
      </w:pPr>
      <w:r w:rsidRPr="004D58B5">
        <w:rPr>
          <w:rFonts w:ascii="Verdana" w:eastAsia="Times New Roman" w:hAnsi="Verdana" w:cs="Open Sans"/>
          <w:b/>
          <w:bCs/>
          <w:color w:val="262626"/>
          <w:sz w:val="48"/>
          <w:szCs w:val="48"/>
          <w:lang w:eastAsia="es-AR"/>
        </w:rPr>
        <w:t>JSON</w:t>
      </w:r>
    </w:p>
    <w:p w14:paraId="0F747299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015D1301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lastRenderedPageBreak/>
        <w:t>Es un formato de datos basado en texto que sigue la sintaxis de objeto de JavaScript, popularizado por Douglas Crockford. Puede ser utilizado independientemente de JavaScript</w:t>
      </w:r>
    </w:p>
    <w:p w14:paraId="6AAEC269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 xml:space="preserve">Muchos ambientes de programación poseen la capacidad de leer (analizar; parse) y generar JSON. </w:t>
      </w:r>
      <w:r w:rsidRPr="004D58B5">
        <w:rPr>
          <w:rFonts w:ascii="inherit" w:eastAsia="Times New Roman" w:hAnsi="inherit" w:cs="Times New Roman"/>
          <w:sz w:val="24"/>
          <w:szCs w:val="24"/>
          <w:lang w:eastAsia="es-AR"/>
        </w:rPr>
        <w:t>Convertir una cadena a un objeto nativo se denomina </w:t>
      </w:r>
      <w:r w:rsidRPr="004D58B5">
        <w:rPr>
          <w:rFonts w:ascii="inherit" w:eastAsia="Times New Roman" w:hAnsi="inherit" w:cs="Times New Roman"/>
          <w:i/>
          <w:iCs/>
          <w:sz w:val="24"/>
          <w:szCs w:val="24"/>
          <w:lang w:eastAsia="es-AR"/>
        </w:rPr>
        <w:t>parsing</w:t>
      </w:r>
      <w:r w:rsidRPr="004D58B5">
        <w:rPr>
          <w:rFonts w:ascii="inherit" w:eastAsia="Times New Roman" w:hAnsi="inherit" w:cs="Times New Roman"/>
          <w:sz w:val="24"/>
          <w:szCs w:val="24"/>
          <w:lang w:eastAsia="es-AR"/>
        </w:rPr>
        <w:t>, convertir un objeto nativo a una cadena para que pueda ser transferido a través de la red se denomina </w:t>
      </w:r>
      <w:r w:rsidRPr="004D58B5">
        <w:rPr>
          <w:rFonts w:ascii="inherit" w:eastAsia="Times New Roman" w:hAnsi="inherit" w:cs="Times New Roman"/>
          <w:i/>
          <w:iCs/>
          <w:sz w:val="24"/>
          <w:szCs w:val="24"/>
          <w:lang w:eastAsia="es-AR"/>
        </w:rPr>
        <w:t>stringification</w:t>
      </w:r>
    </w:p>
    <w:p w14:paraId="4D652710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JSON es una cadena cuyo formato recuerda al de los objetos literales JavaScript. </w:t>
      </w:r>
    </w:p>
    <w:p w14:paraId="3C986BDA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sz w:val="24"/>
          <w:szCs w:val="24"/>
          <w:lang w:eastAsia="es-AR"/>
        </w:rPr>
        <w:t>Es posible incluir los mismos tipos de datos básicos dentro de un JSON que en un objeto estándar de JavaScript - cadenas, números, arreglos, booleanos, y otros literales de objeto. Esto permite construir una jerarquía de datos.</w:t>
      </w:r>
    </w:p>
    <w:p w14:paraId="3E6E5845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2A3D333F" w14:textId="27517C35" w:rsidR="004D58B5" w:rsidRPr="004D58B5" w:rsidRDefault="004D58B5" w:rsidP="004D58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  <w:lang w:eastAsia="es-AR"/>
        </w:rPr>
      </w:pPr>
      <w:r w:rsidRPr="004D58B5"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es-AR"/>
        </w:rPr>
        <w:drawing>
          <wp:inline distT="0" distB="0" distL="0" distR="0" wp14:anchorId="7C16C076" wp14:editId="7CC68000">
            <wp:extent cx="5400040" cy="43973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8B5"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4902016C" wp14:editId="222E36CF">
                <wp:extent cx="302895" cy="302895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01B64" id="Rectángulo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08E3CC1C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261A07F2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sz w:val="24"/>
          <w:szCs w:val="24"/>
          <w:lang w:eastAsia="es-AR"/>
        </w:rPr>
        <w:t>Se pueden insertar espacios en blanco entre cualquier par de tokens. Exceptuando algunos detalles de codificación, eso describe completamente el idioma.</w:t>
      </w:r>
    </w:p>
    <w:p w14:paraId="4FAF841D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Los JSON son cadenas - útiles cuando se quiere transmitir datos a través de una red. Debe ser convertido a un objeto nativo de JavaScript cuando se requiera acceder a sus datos. JavaScript posee un objeto global </w:t>
      </w:r>
      <w:hyperlink r:id="rId6" w:tgtFrame="_blank" w:history="1">
        <w:r w:rsidRPr="004D58B5">
          <w:rPr>
            <w:rFonts w:ascii="inherit" w:eastAsia="Times New Roman" w:hAnsi="inherit" w:cs="Times New Roman"/>
            <w:color w:val="0563C1"/>
            <w:sz w:val="24"/>
            <w:szCs w:val="24"/>
            <w:u w:val="single"/>
            <w:lang w:eastAsia="es-AR"/>
          </w:rPr>
          <w:t>JSON</w:t>
        </w:r>
      </w:hyperlink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 xml:space="preserve"> que tiene los métodos disponibles para convertir entre ellos.</w:t>
      </w:r>
    </w:p>
    <w:p w14:paraId="1B6C2507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 xml:space="preserve">Un objeto JSON puede ser almacenado en su propio archive: un archivo de texto con una extension .json, y una </w:t>
      </w:r>
      <w:hyperlink r:id="rId7" w:tgtFrame="_blank" w:history="1">
        <w:r w:rsidRPr="004D58B5">
          <w:rPr>
            <w:rFonts w:ascii="inherit" w:eastAsia="Times New Roman" w:hAnsi="inherit" w:cs="Times New Roman"/>
            <w:color w:val="0563C1"/>
            <w:sz w:val="24"/>
            <w:szCs w:val="24"/>
            <w:u w:val="single"/>
            <w:lang w:eastAsia="es-AR"/>
          </w:rPr>
          <w:t>MIME type</w:t>
        </w:r>
      </w:hyperlink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 xml:space="preserve"> de application/json. JSON es sólo un formato de datos — contiene sólo propiedades, no métodos.</w:t>
      </w:r>
    </w:p>
    <w:p w14:paraId="1ED544E1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lastRenderedPageBreak/>
        <w:t>JSON requiere usar comillas dobles para las cadenas y los nombres de propiedades. Las comillas simples no son válidas. Una coma o dos puntos mal ubicados pueden producir que un archivo JSON no funcione.</w:t>
      </w:r>
    </w:p>
    <w:p w14:paraId="76C01C37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 xml:space="preserve">Es posible validar JSON utilizando una aplicación como </w:t>
      </w:r>
      <w:hyperlink r:id="rId8" w:tgtFrame="_blank" w:history="1">
        <w:r w:rsidRPr="004D58B5">
          <w:rPr>
            <w:rFonts w:ascii="inherit" w:eastAsia="Times New Roman" w:hAnsi="inherit" w:cs="Times New Roman"/>
            <w:color w:val="0563C1"/>
            <w:sz w:val="24"/>
            <w:szCs w:val="24"/>
            <w:u w:val="single"/>
            <w:lang w:eastAsia="es-AR"/>
          </w:rPr>
          <w:t>JSONLint</w:t>
        </w:r>
      </w:hyperlink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.</w:t>
      </w:r>
    </w:p>
    <w:p w14:paraId="430757D3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JSON Puede tomar la forma de cualquier tipo de datos que sea válido para ser incluido en un JSON, no sólo arreglos u objetos</w:t>
      </w:r>
    </w:p>
    <w:p w14:paraId="0BC11E96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Una cadena o un número único podrían ser objetos JSON válidos.</w:t>
      </w:r>
    </w:p>
    <w:p w14:paraId="0ABF074F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En JSON, sólo las cadenas entre comillas pueden ser utilizadas como propiedades.</w:t>
      </w:r>
    </w:p>
    <w:p w14:paraId="296A3D5F" w14:textId="26120ADF" w:rsidR="00EC39BF" w:rsidRDefault="00EC39BF"/>
    <w:p w14:paraId="01CBAB76" w14:textId="5B58CA7E" w:rsidR="002C78D9" w:rsidRDefault="002C78D9">
      <w:pPr>
        <w:rPr>
          <w:b/>
          <w:bCs/>
        </w:rPr>
      </w:pPr>
      <w:r w:rsidRPr="002C78D9">
        <w:rPr>
          <w:b/>
          <w:bCs/>
        </w:rPr>
        <w:t>Ejercicios:</w:t>
      </w:r>
    </w:p>
    <w:p w14:paraId="29458AB0" w14:textId="48721A21" w:rsidR="002C78D9" w:rsidRDefault="002C78D9" w:rsidP="002C78D9">
      <w:pPr>
        <w:pStyle w:val="Prrafodelista"/>
        <w:numPr>
          <w:ilvl w:val="0"/>
          <w:numId w:val="1"/>
        </w:numPr>
        <w:rPr>
          <w:b/>
          <w:bCs/>
        </w:rPr>
      </w:pPr>
      <w:r w:rsidRPr="002C78D9">
        <w:rPr>
          <w:b/>
          <w:bCs/>
        </w:rPr>
        <w:t>Desarrolle ventajas y desventajas de API REST</w:t>
      </w:r>
    </w:p>
    <w:p w14:paraId="79621A8D" w14:textId="77777777" w:rsidR="002C78D9" w:rsidRPr="002C78D9" w:rsidRDefault="002C78D9" w:rsidP="002C78D9">
      <w:pPr>
        <w:spacing w:after="0"/>
        <w:ind w:left="360"/>
        <w:rPr>
          <w:b/>
          <w:bCs/>
        </w:rPr>
      </w:pPr>
      <w:r w:rsidRPr="002C78D9">
        <w:rPr>
          <w:b/>
          <w:bCs/>
        </w:rPr>
        <w:t>Ventajas:</w:t>
      </w:r>
    </w:p>
    <w:p w14:paraId="43A19706" w14:textId="77777777" w:rsidR="002C78D9" w:rsidRPr="002C78D9" w:rsidRDefault="002C78D9" w:rsidP="002C78D9">
      <w:pPr>
        <w:numPr>
          <w:ilvl w:val="0"/>
          <w:numId w:val="2"/>
        </w:numPr>
        <w:spacing w:after="0"/>
      </w:pPr>
      <w:r w:rsidRPr="002C78D9">
        <w:t>Separación entre el cliente y el servidor: el protocolo REST separa totalmente la interfaz de usuario del servidor y el almacenamiento de datos. Eso tiene algunas ventajas cuando se hacen desarrollos. Por ejemplo, mejora la portabilidad de la interfaz a otro tipo de plataformas, aumenta la escalabilidad de los proyectos y permite que los distintos componentes de los desarrollos se puedan evolucionar de forma independiente.</w:t>
      </w:r>
    </w:p>
    <w:p w14:paraId="292B8823" w14:textId="77777777" w:rsidR="002C78D9" w:rsidRPr="002C78D9" w:rsidRDefault="002C78D9" w:rsidP="002C78D9">
      <w:pPr>
        <w:numPr>
          <w:ilvl w:val="0"/>
          <w:numId w:val="2"/>
        </w:numPr>
        <w:spacing w:after="0"/>
      </w:pPr>
      <w:r w:rsidRPr="002C78D9">
        <w:t>Visibilidad, fiabilidad y escalabilidad. La separación entre cliente y servidor tiene una ventaja evidente y es que cualquier equipo de desarrollo puede escalar el producto sin excesivos problemas. Se puede migrar a otros servidores o realizar todo tipo de cambios en la base de datos, siempre y cuando los datos de cada una de las peticiones se envíen de forma correcta. Esta separación facilita tener en servidores distintos el </w:t>
      </w:r>
      <w:r w:rsidRPr="002C78D9">
        <w:rPr>
          <w:i/>
          <w:iCs/>
        </w:rPr>
        <w:t>front</w:t>
      </w:r>
      <w:r w:rsidRPr="002C78D9">
        <w:t> y el </w:t>
      </w:r>
      <w:r w:rsidRPr="002C78D9">
        <w:rPr>
          <w:i/>
          <w:iCs/>
        </w:rPr>
        <w:t>back</w:t>
      </w:r>
      <w:r w:rsidRPr="002C78D9">
        <w:t> y eso convierte a las aplicaciones en productos más flexibles a la hora de trabajar.</w:t>
      </w:r>
    </w:p>
    <w:p w14:paraId="06128115" w14:textId="77777777" w:rsidR="002C78D9" w:rsidRPr="002C78D9" w:rsidRDefault="002C78D9" w:rsidP="002C78D9">
      <w:pPr>
        <w:numPr>
          <w:ilvl w:val="0"/>
          <w:numId w:val="2"/>
        </w:numPr>
        <w:spacing w:after="0"/>
      </w:pPr>
      <w:r w:rsidRPr="002C78D9">
        <w:t>La API REST siempre es independiente del tipo de plataformas o lenguajes: la API REST siempre se adapta al tipo de sintaxis o plataformas con las que se estén trabajando, lo que ofrece una gran libertad a la hora de cambiar o probar nuevos entornos dentro del desarrollo </w:t>
      </w:r>
    </w:p>
    <w:p w14:paraId="0EEEB85B" w14:textId="77777777" w:rsidR="002C78D9" w:rsidRPr="002C78D9" w:rsidRDefault="002C78D9" w:rsidP="002C78D9">
      <w:pPr>
        <w:spacing w:after="0"/>
        <w:ind w:left="360"/>
      </w:pPr>
    </w:p>
    <w:p w14:paraId="77233799" w14:textId="77777777" w:rsidR="002C78D9" w:rsidRPr="002C78D9" w:rsidRDefault="002C78D9" w:rsidP="002C78D9">
      <w:pPr>
        <w:spacing w:after="0"/>
        <w:ind w:left="360"/>
        <w:rPr>
          <w:b/>
          <w:bCs/>
        </w:rPr>
      </w:pPr>
      <w:r w:rsidRPr="002C78D9">
        <w:rPr>
          <w:b/>
          <w:bCs/>
        </w:rPr>
        <w:t>Desventajas:</w:t>
      </w:r>
    </w:p>
    <w:p w14:paraId="1D18DFCC" w14:textId="77777777" w:rsidR="002C78D9" w:rsidRPr="002C78D9" w:rsidRDefault="002C78D9" w:rsidP="002C78D9">
      <w:pPr>
        <w:numPr>
          <w:ilvl w:val="0"/>
          <w:numId w:val="3"/>
        </w:numPr>
        <w:spacing w:after="0"/>
      </w:pPr>
      <w:r w:rsidRPr="002C78D9">
        <w:t>Mayor complejidad en la infraestructura: Es necesario diseñar sistemas para trabajar sin estado, lo que requiere gestionar tokens y otros mecanismos de autenticación.</w:t>
      </w:r>
    </w:p>
    <w:p w14:paraId="5E4E4849" w14:textId="77777777" w:rsidR="002C78D9" w:rsidRPr="002C78D9" w:rsidRDefault="002C78D9" w:rsidP="002C78D9">
      <w:pPr>
        <w:numPr>
          <w:ilvl w:val="0"/>
          <w:numId w:val="3"/>
        </w:numPr>
        <w:spacing w:after="0"/>
      </w:pPr>
      <w:r w:rsidRPr="002C78D9">
        <w:t>Distribución del sistema: En REST, diferentes servidores pueden no estar sincronizados, complicando la gestión de sesiones y datos.</w:t>
      </w:r>
    </w:p>
    <w:p w14:paraId="7C37F4AE" w14:textId="77777777" w:rsidR="002C78D9" w:rsidRPr="002C78D9" w:rsidRDefault="002C78D9" w:rsidP="002C78D9">
      <w:pPr>
        <w:numPr>
          <w:ilvl w:val="0"/>
          <w:numId w:val="3"/>
        </w:numPr>
        <w:spacing w:after="0"/>
      </w:pPr>
      <w:r w:rsidRPr="002C78D9">
        <w:t>Tiempos iniciales de desarrollo más largos: Configurar y desarrollar la API requiere más tiempo al inicio, especialmente si la API debe ser consumida por múltiples sistemas.</w:t>
      </w:r>
    </w:p>
    <w:p w14:paraId="09B2A117" w14:textId="77777777" w:rsidR="002C78D9" w:rsidRPr="002C78D9" w:rsidRDefault="002C78D9" w:rsidP="002C78D9">
      <w:pPr>
        <w:numPr>
          <w:ilvl w:val="0"/>
          <w:numId w:val="3"/>
        </w:numPr>
        <w:spacing w:after="0"/>
      </w:pPr>
      <w:r w:rsidRPr="002C78D9">
        <w:t>Rigidez en el desarrollo: La falta de sincronización entre el backend REST y los frontales puede generar retrasos si el cliente necesita funcionalidades que aún no están listas en el servidor.</w:t>
      </w:r>
    </w:p>
    <w:p w14:paraId="24DA95CC" w14:textId="77777777" w:rsidR="002C78D9" w:rsidRPr="002C78D9" w:rsidRDefault="002C78D9" w:rsidP="002C78D9">
      <w:pPr>
        <w:numPr>
          <w:ilvl w:val="0"/>
          <w:numId w:val="3"/>
        </w:numPr>
        <w:spacing w:after="0"/>
      </w:pPr>
      <w:r w:rsidRPr="002C78D9">
        <w:t>Mayor curva de aprendizaje: Además de lenguajes y librerías habituales, se necesita conocimiento profundo del protocolo HTTP y sus particularidades.</w:t>
      </w:r>
    </w:p>
    <w:p w14:paraId="70B16D8D" w14:textId="77777777" w:rsidR="002C78D9" w:rsidRPr="002C78D9" w:rsidRDefault="002C78D9" w:rsidP="002C78D9">
      <w:pPr>
        <w:numPr>
          <w:ilvl w:val="0"/>
          <w:numId w:val="3"/>
        </w:numPr>
        <w:spacing w:after="0"/>
      </w:pPr>
      <w:r w:rsidRPr="002C78D9">
        <w:t>Cambio de mentalidad: Requiere abandonar la noción tradicional de tener todos los recursos centralizados en un solo servidor. Esto puede resultar desafiante para los equipos de desarrollo acostumbrados a enfoques tradicionales.</w:t>
      </w:r>
    </w:p>
    <w:p w14:paraId="66872037" w14:textId="77777777" w:rsidR="002C78D9" w:rsidRDefault="002C78D9" w:rsidP="002C78D9">
      <w:pPr>
        <w:ind w:left="360"/>
        <w:rPr>
          <w:b/>
          <w:bCs/>
        </w:rPr>
      </w:pPr>
    </w:p>
    <w:p w14:paraId="61C76657" w14:textId="77816B8D" w:rsidR="002C78D9" w:rsidRDefault="002C78D9" w:rsidP="002C78D9">
      <w:pPr>
        <w:pStyle w:val="Prrafodelista"/>
        <w:numPr>
          <w:ilvl w:val="0"/>
          <w:numId w:val="1"/>
        </w:numPr>
        <w:rPr>
          <w:b/>
          <w:bCs/>
        </w:rPr>
      </w:pPr>
      <w:r w:rsidRPr="002C78D9">
        <w:rPr>
          <w:b/>
          <w:bCs/>
        </w:rPr>
        <w:lastRenderedPageBreak/>
        <w:t>¿En qué casos se utiliza el REST API?</w:t>
      </w:r>
    </w:p>
    <w:p w14:paraId="099F5B0E" w14:textId="77777777" w:rsidR="002C78D9" w:rsidRPr="002C78D9" w:rsidRDefault="002C78D9" w:rsidP="002C78D9">
      <w:pPr>
        <w:ind w:left="360"/>
      </w:pPr>
      <w:r w:rsidRPr="002C78D9">
        <w:rPr>
          <w:b/>
          <w:bCs/>
        </w:rPr>
        <w:t>Su respuesta</w:t>
      </w:r>
    </w:p>
    <w:p w14:paraId="4174ECDF" w14:textId="77777777" w:rsidR="002C78D9" w:rsidRPr="002C78D9" w:rsidRDefault="002C78D9" w:rsidP="002C78D9">
      <w:pPr>
        <w:numPr>
          <w:ilvl w:val="0"/>
          <w:numId w:val="4"/>
        </w:numPr>
      </w:pPr>
      <w:r w:rsidRPr="002C78D9">
        <w:rPr>
          <w:b/>
          <w:bCs/>
        </w:rPr>
        <w:t>Interfaz uniforme</w:t>
      </w:r>
      <w:r w:rsidRPr="002C78D9">
        <w:t>: para la transferencia de datos en un sistema REST, este aplica acciones concretas (POST, GET, PUT y DELETE) sobre los recursos, siempre y cuando estén identificados con una URI. Esto facilita la existencia de una interfaz uniforme que sistematiza el proceso con la información.</w:t>
      </w:r>
    </w:p>
    <w:p w14:paraId="3DAFF71C" w14:textId="77777777" w:rsidR="002C78D9" w:rsidRPr="002C78D9" w:rsidRDefault="002C78D9" w:rsidP="002C78D9">
      <w:pPr>
        <w:numPr>
          <w:ilvl w:val="0"/>
          <w:numId w:val="4"/>
        </w:numPr>
      </w:pPr>
      <w:r w:rsidRPr="002C78D9">
        <w:rPr>
          <w:b/>
          <w:bCs/>
        </w:rPr>
        <w:t>Sistema de capas</w:t>
      </w:r>
      <w:r w:rsidRPr="002C78D9">
        <w:t>: arquitectura jerárquica entre los componentes. Cada una de estas capas lleva a cabo una funcionalidad dentro del sistema REST.</w:t>
      </w:r>
    </w:p>
    <w:p w14:paraId="22A7CDAE" w14:textId="77777777" w:rsidR="002C78D9" w:rsidRPr="002C78D9" w:rsidRDefault="002C78D9" w:rsidP="002C78D9">
      <w:pPr>
        <w:numPr>
          <w:ilvl w:val="0"/>
          <w:numId w:val="4"/>
        </w:numPr>
      </w:pPr>
      <w:r w:rsidRPr="002C78D9">
        <w:rPr>
          <w:b/>
          <w:bCs/>
        </w:rPr>
        <w:t>Uso de hipermedios</w:t>
      </w:r>
      <w:r w:rsidRPr="002C78D9">
        <w:t>: es una extensión del concepto de hipertexto. Ese concepto llevado al desarrollo de páginas web es lo que permite que el usuario puede navegar por el conjunto de objetos a través de enlaces HTML. En el caso de una API REST, el concepto de hipermedia explica la capacidad de una interfaz de desarrollo de aplicaciones de proporcionar al cliente y al usuario los enlaces adecuados para ejecutar acciones concretas sobre los datos. Este principio es el que define que cada vez que se hace una petición al servidor y éste devuelve una respuesta, parte de la información que contendrá serán los hipervínculos de navegación asociada a otros recursos del cliente. </w:t>
      </w:r>
    </w:p>
    <w:p w14:paraId="36ECED1F" w14:textId="452819CA" w:rsidR="002C78D9" w:rsidRDefault="002C78D9" w:rsidP="002C78D9">
      <w:pPr>
        <w:pStyle w:val="Prrafodelista"/>
        <w:numPr>
          <w:ilvl w:val="0"/>
          <w:numId w:val="1"/>
        </w:numPr>
      </w:pPr>
      <w:r w:rsidRPr="002C78D9">
        <w:t>En qué casos en propicio utilizar JSON</w:t>
      </w:r>
    </w:p>
    <w:p w14:paraId="719C12B9" w14:textId="77777777" w:rsidR="001E13F4" w:rsidRPr="001E13F4" w:rsidRDefault="001E13F4" w:rsidP="001E13F4">
      <w:pPr>
        <w:pStyle w:val="Prrafodelista"/>
        <w:numPr>
          <w:ilvl w:val="0"/>
          <w:numId w:val="7"/>
        </w:numPr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1E13F4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Transferencia de datos entre frontend y backend:</w:t>
      </w:r>
      <w:r w:rsidRPr="001E13F4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Por su estructura ligera y fácil de interpretar.</w:t>
      </w:r>
    </w:p>
    <w:p w14:paraId="0B872AC3" w14:textId="77777777" w:rsidR="001E13F4" w:rsidRPr="001E13F4" w:rsidRDefault="001E13F4" w:rsidP="001E13F4">
      <w:pPr>
        <w:pStyle w:val="Prrafodelista"/>
        <w:numPr>
          <w:ilvl w:val="0"/>
          <w:numId w:val="7"/>
        </w:numPr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1E13F4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APIs RESTful:</w:t>
      </w:r>
      <w:r w:rsidRPr="001E13F4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JSON se utiliza comúnmente para enviar y recibir datos, mejorando la compatibilidad entre sistemas.</w:t>
      </w:r>
    </w:p>
    <w:p w14:paraId="5B802F83" w14:textId="77777777" w:rsidR="001E13F4" w:rsidRPr="001E13F4" w:rsidRDefault="001E13F4" w:rsidP="001E13F4">
      <w:pPr>
        <w:pStyle w:val="Prrafodelista"/>
        <w:numPr>
          <w:ilvl w:val="0"/>
          <w:numId w:val="7"/>
        </w:numPr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1E13F4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Almacenamiento de configuraciones y datos estructurados:</w:t>
      </w:r>
      <w:r w:rsidRPr="001E13F4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Gracias a su formato sencillo y autodescriptivo.</w:t>
      </w:r>
    </w:p>
    <w:p w14:paraId="5FABA907" w14:textId="77777777" w:rsidR="001E13F4" w:rsidRPr="001E13F4" w:rsidRDefault="001E13F4" w:rsidP="001E13F4">
      <w:pPr>
        <w:pStyle w:val="Prrafodelista"/>
        <w:numPr>
          <w:ilvl w:val="0"/>
          <w:numId w:val="7"/>
        </w:numPr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1E13F4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Intercambio entre sistemas heterogéneos:</w:t>
      </w:r>
      <w:r w:rsidRPr="001E13F4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Muchos lenguajes soportan JSON, lo que facilita su uso en entornos variados.</w:t>
      </w:r>
    </w:p>
    <w:p w14:paraId="6F0DB795" w14:textId="77777777" w:rsidR="002C78D9" w:rsidRPr="001E13F4" w:rsidRDefault="002C78D9" w:rsidP="002C78D9"/>
    <w:sectPr w:rsidR="002C78D9" w:rsidRPr="001E1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B1783"/>
    <w:multiLevelType w:val="multilevel"/>
    <w:tmpl w:val="859A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1375D"/>
    <w:multiLevelType w:val="hybridMultilevel"/>
    <w:tmpl w:val="6C3232E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36351"/>
    <w:multiLevelType w:val="hybridMultilevel"/>
    <w:tmpl w:val="C6646A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081"/>
    <w:multiLevelType w:val="multilevel"/>
    <w:tmpl w:val="7CFE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62241"/>
    <w:multiLevelType w:val="multilevel"/>
    <w:tmpl w:val="9138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32AD1"/>
    <w:multiLevelType w:val="multilevel"/>
    <w:tmpl w:val="88628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ED52BC"/>
    <w:multiLevelType w:val="multilevel"/>
    <w:tmpl w:val="58AA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581906">
    <w:abstractNumId w:val="1"/>
  </w:num>
  <w:num w:numId="2" w16cid:durableId="277220769">
    <w:abstractNumId w:val="5"/>
  </w:num>
  <w:num w:numId="3" w16cid:durableId="208493391">
    <w:abstractNumId w:val="0"/>
  </w:num>
  <w:num w:numId="4" w16cid:durableId="1243099417">
    <w:abstractNumId w:val="6"/>
  </w:num>
  <w:num w:numId="5" w16cid:durableId="1874145620">
    <w:abstractNumId w:val="3"/>
  </w:num>
  <w:num w:numId="6" w16cid:durableId="784034953">
    <w:abstractNumId w:val="4"/>
  </w:num>
  <w:num w:numId="7" w16cid:durableId="389891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6B"/>
    <w:rsid w:val="001E13F4"/>
    <w:rsid w:val="002C78D9"/>
    <w:rsid w:val="00473101"/>
    <w:rsid w:val="004D58B5"/>
    <w:rsid w:val="00A47669"/>
    <w:rsid w:val="00B4698D"/>
    <w:rsid w:val="00C06A6B"/>
    <w:rsid w:val="00C61F99"/>
    <w:rsid w:val="00E05FF2"/>
    <w:rsid w:val="00EC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AA15D"/>
  <w15:chartTrackingRefBased/>
  <w15:docId w15:val="{02FBEE88-B5BF-42CD-8A1C-78F167E3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D58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D58B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D58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5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4D58B5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4D58B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7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3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2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lin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Glossary/MIME_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JS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1855</Words>
  <Characters>10207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Di Domenico</cp:lastModifiedBy>
  <cp:revision>5</cp:revision>
  <dcterms:created xsi:type="dcterms:W3CDTF">2024-10-16T12:18:00Z</dcterms:created>
  <dcterms:modified xsi:type="dcterms:W3CDTF">2024-10-29T23:26:00Z</dcterms:modified>
</cp:coreProperties>
</file>