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6064E2" w14:textId="2B750B12" w:rsidR="007378DD" w:rsidRPr="007378DD" w:rsidRDefault="007378DD" w:rsidP="007378DD">
      <w:r>
        <w:t>1)</w:t>
      </w:r>
      <w:r w:rsidRPr="007378DD">
        <w:t xml:space="preserve">  </w:t>
      </w:r>
      <w:r w:rsidRPr="007378DD">
        <w:rPr>
          <w:b/>
          <w:bCs/>
        </w:rPr>
        <w:t>Definición de SCRUM</w:t>
      </w:r>
      <w:r w:rsidRPr="007378DD">
        <w:t>:</w:t>
      </w:r>
      <w:r w:rsidRPr="007378DD">
        <w:br/>
        <w:t xml:space="preserve">Scrum es un marco ágil utilizado para el desarrollo de productos de manera incremental e iterativa. Funciona en ciclos llamados </w:t>
      </w:r>
      <w:proofErr w:type="spellStart"/>
      <w:r w:rsidRPr="007378DD">
        <w:t>sprints</w:t>
      </w:r>
      <w:proofErr w:type="spellEnd"/>
      <w:r w:rsidRPr="007378DD">
        <w:t>, que duran de una a cuatro semanas. Durante cada sprint, el equipo de desarrollo diseña, construye y prueba una parte del producto, que luego es presentado a las partes interesadas para recibir retroalimentación y realizar ajustes si es necesario.</w:t>
      </w:r>
    </w:p>
    <w:p w14:paraId="600B1A53" w14:textId="37A9354A" w:rsidR="007378DD" w:rsidRPr="007378DD" w:rsidRDefault="007378DD" w:rsidP="007378DD">
      <w:r>
        <w:t>2)</w:t>
      </w:r>
      <w:r w:rsidRPr="007378DD">
        <w:t xml:space="preserve">  </w:t>
      </w:r>
      <w:r w:rsidRPr="007378DD">
        <w:rPr>
          <w:b/>
          <w:bCs/>
        </w:rPr>
        <w:t>Ventajas de aplicar SCRUM</w:t>
      </w:r>
      <w:r w:rsidRPr="007378DD">
        <w:t>:</w:t>
      </w:r>
    </w:p>
    <w:p w14:paraId="24FDD578" w14:textId="68BF7821" w:rsidR="007378DD" w:rsidRPr="007378DD" w:rsidRDefault="007378DD" w:rsidP="007378DD">
      <w:pPr>
        <w:numPr>
          <w:ilvl w:val="0"/>
          <w:numId w:val="1"/>
        </w:numPr>
      </w:pPr>
      <w:r w:rsidRPr="007378DD">
        <w:t>Scrum permite cambios y ajustes rápidos basados en la retroalimentación continua de las partes interesadas.</w:t>
      </w:r>
    </w:p>
    <w:p w14:paraId="38F324FA" w14:textId="3B0C189C" w:rsidR="007378DD" w:rsidRPr="007378DD" w:rsidRDefault="007378DD" w:rsidP="007378DD">
      <w:pPr>
        <w:numPr>
          <w:ilvl w:val="0"/>
          <w:numId w:val="1"/>
        </w:numPr>
      </w:pPr>
      <w:r w:rsidRPr="007378DD">
        <w:t>A través de reuniones diarias y revisiones de sprint, todos los miembros del equipo y las partes interesadas tienen visibilidad del progreso y de los obstáculos.</w:t>
      </w:r>
    </w:p>
    <w:p w14:paraId="62DE5021" w14:textId="32641102" w:rsidR="007378DD" w:rsidRPr="007378DD" w:rsidRDefault="007378DD" w:rsidP="007378DD">
      <w:pPr>
        <w:numPr>
          <w:ilvl w:val="0"/>
          <w:numId w:val="1"/>
        </w:numPr>
      </w:pPr>
      <w:r w:rsidRPr="007378DD">
        <w:t>La retrospectiva de sprint proporciona una oportunidad para reflexionar sobre lo que ha funcionado y lo que no, fomentando la mejora constante del proceso y del equipo.</w:t>
      </w:r>
    </w:p>
    <w:p w14:paraId="05B4DC81" w14:textId="3BAE478F" w:rsidR="007378DD" w:rsidRPr="007378DD" w:rsidRDefault="007378DD" w:rsidP="007378DD">
      <w:pPr>
        <w:numPr>
          <w:ilvl w:val="0"/>
          <w:numId w:val="1"/>
        </w:numPr>
      </w:pPr>
      <w:r w:rsidRPr="007378DD">
        <w:t>Scrum permite la entrega incremental de partes del producto que tienen valor, permitiendo que las partes interesadas vean resultados y reciban valor antes de que el producto esté completamente terminado.</w:t>
      </w:r>
    </w:p>
    <w:p w14:paraId="067C0487" w14:textId="25AADAED" w:rsidR="007378DD" w:rsidRPr="007378DD" w:rsidRDefault="007378DD" w:rsidP="007378DD">
      <w:r>
        <w:t>3)</w:t>
      </w:r>
      <w:r w:rsidRPr="007378DD">
        <w:t xml:space="preserve"> </w:t>
      </w:r>
      <w:r w:rsidRPr="007378DD">
        <w:rPr>
          <w:b/>
          <w:bCs/>
        </w:rPr>
        <w:t>Cuándo es mejor aplicar SCRUM</w:t>
      </w:r>
      <w:r w:rsidRPr="007378DD">
        <w:t>:</w:t>
      </w:r>
      <w:r w:rsidRPr="007378DD">
        <w:br/>
        <w:t>Scrum es especialmente útil en proyectos donde los requisitos no están completamente definidos desde el principio y pueden cambiar a medida que el proyecto avanza. Es ideal para entornos dinámicos donde la adaptabilidad y la respuesta rápida al cambio son cruciales.</w:t>
      </w:r>
    </w:p>
    <w:p w14:paraId="5EC66357" w14:textId="3D1AD758" w:rsidR="007378DD" w:rsidRPr="007378DD" w:rsidRDefault="007378DD" w:rsidP="007378DD">
      <w:r>
        <w:t>4)</w:t>
      </w:r>
      <w:r w:rsidRPr="007378DD">
        <w:t xml:space="preserve"> </w:t>
      </w:r>
      <w:r w:rsidRPr="007378DD">
        <w:rPr>
          <w:b/>
          <w:bCs/>
        </w:rPr>
        <w:t>Roles en SCRUM</w:t>
      </w:r>
      <w:r w:rsidRPr="007378DD">
        <w:t>:</w:t>
      </w:r>
    </w:p>
    <w:p w14:paraId="130993D0" w14:textId="77777777" w:rsidR="00DD0A71" w:rsidRPr="00DD0A71" w:rsidRDefault="00DD0A71" w:rsidP="00DD0A71">
      <w:pPr>
        <w:numPr>
          <w:ilvl w:val="0"/>
          <w:numId w:val="3"/>
        </w:numPr>
      </w:pPr>
      <w:proofErr w:type="spellStart"/>
      <w:r w:rsidRPr="00DD0A71">
        <w:rPr>
          <w:b/>
          <w:bCs/>
        </w:rPr>
        <w:t>Product</w:t>
      </w:r>
      <w:proofErr w:type="spellEnd"/>
      <w:r w:rsidRPr="00DD0A71">
        <w:rPr>
          <w:b/>
          <w:bCs/>
        </w:rPr>
        <w:t xml:space="preserve"> </w:t>
      </w:r>
      <w:proofErr w:type="spellStart"/>
      <w:r w:rsidRPr="00DD0A71">
        <w:rPr>
          <w:b/>
          <w:bCs/>
        </w:rPr>
        <w:t>Owner</w:t>
      </w:r>
      <w:proofErr w:type="spellEnd"/>
      <w:r w:rsidRPr="00DD0A71">
        <w:rPr>
          <w:b/>
          <w:bCs/>
        </w:rPr>
        <w:t>:</w:t>
      </w:r>
      <w:r w:rsidRPr="00DD0A71">
        <w:t xml:space="preserve"> es el representante comercial del equipo que define qué se debe hacer y en qué orden. Es un trabajo de tiempo completo. Los propietarios del producto establecen la visión antes de que comience cualquier trabajo. La visión es el mapa que lo guiará a usted y a su equipo a su destino.</w:t>
      </w:r>
    </w:p>
    <w:p w14:paraId="7178479C" w14:textId="77777777" w:rsidR="00DD0A71" w:rsidRPr="00DD0A71" w:rsidRDefault="00DD0A71" w:rsidP="00DD0A71">
      <w:pPr>
        <w:numPr>
          <w:ilvl w:val="0"/>
          <w:numId w:val="3"/>
        </w:numPr>
      </w:pPr>
      <w:r w:rsidRPr="00DD0A71">
        <w:rPr>
          <w:b/>
          <w:bCs/>
        </w:rPr>
        <w:t xml:space="preserve">Scrum </w:t>
      </w:r>
      <w:proofErr w:type="gramStart"/>
      <w:r w:rsidRPr="00DD0A71">
        <w:rPr>
          <w:b/>
          <w:bCs/>
        </w:rPr>
        <w:t>Master</w:t>
      </w:r>
      <w:proofErr w:type="gramEnd"/>
      <w:r w:rsidRPr="00DD0A71">
        <w:rPr>
          <w:b/>
          <w:bCs/>
        </w:rPr>
        <w:t>:</w:t>
      </w:r>
      <w:r w:rsidRPr="00DD0A71">
        <w:t xml:space="preserve"> facilita la mayoría de las reuniones del equipo y se asegura de que el equipo se mantenga fiel a los valores y principios de Scrum. Protege al equipo para completar el trabajo sin distracciones y resuelve los problemas del día a día.</w:t>
      </w:r>
    </w:p>
    <w:p w14:paraId="158FD1E4" w14:textId="41BA23C5" w:rsidR="00533D12" w:rsidRDefault="00082316" w:rsidP="00082316">
      <w:pPr>
        <w:numPr>
          <w:ilvl w:val="0"/>
          <w:numId w:val="3"/>
        </w:numPr>
      </w:pPr>
      <w:proofErr w:type="spellStart"/>
      <w:r>
        <w:rPr>
          <w:b/>
          <w:bCs/>
        </w:rPr>
        <w:t>Team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Development</w:t>
      </w:r>
      <w:proofErr w:type="spellEnd"/>
      <w:r w:rsidR="00DD0A71" w:rsidRPr="00DD0A71">
        <w:rPr>
          <w:b/>
          <w:bCs/>
        </w:rPr>
        <w:t>:</w:t>
      </w:r>
      <w:r w:rsidR="00DD0A71" w:rsidRPr="00DD0A71">
        <w:t xml:space="preserve"> el equipo incluye desarrolladores, evaluadores y todos. Se auto organizan y realizan la mayor parte del desarrollo del software.</w:t>
      </w:r>
    </w:p>
    <w:sectPr w:rsidR="00533D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A34A9"/>
    <w:multiLevelType w:val="multilevel"/>
    <w:tmpl w:val="099AB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D8305C"/>
    <w:multiLevelType w:val="multilevel"/>
    <w:tmpl w:val="00D08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5E516B"/>
    <w:multiLevelType w:val="multilevel"/>
    <w:tmpl w:val="8126E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44437145">
    <w:abstractNumId w:val="0"/>
  </w:num>
  <w:num w:numId="2" w16cid:durableId="121391044">
    <w:abstractNumId w:val="1"/>
  </w:num>
  <w:num w:numId="3" w16cid:durableId="7089939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D12"/>
    <w:rsid w:val="00082316"/>
    <w:rsid w:val="00162C97"/>
    <w:rsid w:val="00533D12"/>
    <w:rsid w:val="007378DD"/>
    <w:rsid w:val="00DD0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E9FA5"/>
  <w15:chartTrackingRefBased/>
  <w15:docId w15:val="{A3C3E5BC-5E0A-433F-BDA9-6035C0203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33D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33D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33D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33D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33D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33D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33D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33D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33D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33D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33D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33D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33D1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33D1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33D1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33D1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33D1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33D1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33D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33D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33D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33D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33D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33D1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33D1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33D1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33D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33D1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33D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55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5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322</Words>
  <Characters>1774</Characters>
  <Application>Microsoft Office Word</Application>
  <DocSecurity>0</DocSecurity>
  <Lines>14</Lines>
  <Paragraphs>4</Paragraphs>
  <ScaleCrop>false</ScaleCrop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Di Domenico</dc:creator>
  <cp:keywords/>
  <dc:description/>
  <cp:lastModifiedBy>Nicolas Di Domenico</cp:lastModifiedBy>
  <cp:revision>4</cp:revision>
  <dcterms:created xsi:type="dcterms:W3CDTF">2024-09-03T22:38:00Z</dcterms:created>
  <dcterms:modified xsi:type="dcterms:W3CDTF">2024-09-03T22:46:00Z</dcterms:modified>
</cp:coreProperties>
</file>