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5070" w14:textId="77777777" w:rsidR="00A860E5" w:rsidRPr="00A860E5" w:rsidRDefault="00A860E5" w:rsidP="00A860E5">
      <w:r w:rsidRPr="00A860E5">
        <w:t xml:space="preserve">¡Claro! Te lo explico con una analogía sencilla, como si fueras a </w:t>
      </w:r>
      <w:r w:rsidRPr="00A860E5">
        <w:rPr>
          <w:b/>
          <w:bCs/>
        </w:rPr>
        <w:t>simular un restaurante</w:t>
      </w:r>
      <w:r w:rsidRPr="00A860E5">
        <w:t xml:space="preserve"> para mejorar su atención al cliente. Esto te puede ayudar a entender mejor cada etapa:</w:t>
      </w:r>
    </w:p>
    <w:p w14:paraId="0DB180C7" w14:textId="77777777" w:rsidR="00A860E5" w:rsidRPr="00A860E5" w:rsidRDefault="00A860E5" w:rsidP="00A860E5">
      <w:r w:rsidRPr="00A860E5">
        <w:pict w14:anchorId="68995B27">
          <v:rect id="_x0000_i1079" style="width:0;height:1.5pt" o:hralign="center" o:hrstd="t" o:hr="t" fillcolor="#a0a0a0" stroked="f"/>
        </w:pict>
      </w:r>
    </w:p>
    <w:p w14:paraId="6DA60C96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🥘</w:t>
      </w:r>
      <w:r w:rsidRPr="00A860E5">
        <w:rPr>
          <w:b/>
          <w:bCs/>
        </w:rPr>
        <w:t xml:space="preserve"> 1. Definición del problema</w:t>
      </w:r>
    </w:p>
    <w:p w14:paraId="163DBC79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¿Qué queremos mejorar?</w:t>
      </w:r>
      <w:r w:rsidRPr="00A860E5">
        <w:br/>
        <w:t>Ejemplo: El restaurante tiene muchas demoras en la entrega de platos. El objetivo es entender qué está causando las demoras.</w:t>
      </w:r>
    </w:p>
    <w:p w14:paraId="597429AC" w14:textId="77777777" w:rsidR="00A860E5" w:rsidRPr="00A860E5" w:rsidRDefault="00A860E5" w:rsidP="00A860E5">
      <w:r w:rsidRPr="00A860E5">
        <w:pict w14:anchorId="5E4ACD4B">
          <v:rect id="_x0000_i1080" style="width:0;height:1.5pt" o:hralign="center" o:hrstd="t" o:hr="t" fillcolor="#a0a0a0" stroked="f"/>
        </w:pict>
      </w:r>
    </w:p>
    <w:p w14:paraId="586FA2C5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🏗️</w:t>
      </w:r>
      <w:r w:rsidRPr="00A860E5">
        <w:rPr>
          <w:b/>
          <w:bCs/>
        </w:rPr>
        <w:t xml:space="preserve"> 2. Formulación del modelo</w:t>
      </w:r>
    </w:p>
    <w:p w14:paraId="4DC44000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¿Cómo funciona el restaurante?</w:t>
      </w:r>
      <w:r w:rsidRPr="00A860E5">
        <w:br/>
      </w:r>
      <w:proofErr w:type="spellStart"/>
      <w:r w:rsidRPr="00A860E5">
        <w:t>Pensás</w:t>
      </w:r>
      <w:proofErr w:type="spellEnd"/>
      <w:r w:rsidRPr="00A860E5">
        <w:t xml:space="preserve"> en los elementos del sistema: mozos, cocineros, mesas, pedidos, tiempos de espera. </w:t>
      </w:r>
      <w:proofErr w:type="spellStart"/>
      <w:r w:rsidRPr="00A860E5">
        <w:t>Dibujás</w:t>
      </w:r>
      <w:proofErr w:type="spellEnd"/>
      <w:r w:rsidRPr="00A860E5">
        <w:t xml:space="preserve"> un esquema con relaciones.</w:t>
      </w:r>
    </w:p>
    <w:p w14:paraId="7CD81112" w14:textId="77777777" w:rsidR="00A860E5" w:rsidRPr="00A860E5" w:rsidRDefault="00A860E5" w:rsidP="00A860E5">
      <w:r w:rsidRPr="00A860E5">
        <w:pict w14:anchorId="76B2A630">
          <v:rect id="_x0000_i1081" style="width:0;height:1.5pt" o:hralign="center" o:hrstd="t" o:hr="t" fillcolor="#a0a0a0" stroked="f"/>
        </w:pict>
      </w:r>
    </w:p>
    <w:p w14:paraId="0813CDEA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📊</w:t>
      </w:r>
      <w:r w:rsidRPr="00A860E5">
        <w:rPr>
          <w:b/>
          <w:bCs/>
        </w:rPr>
        <w:t xml:space="preserve"> 3. Recolección de datos</w:t>
      </w:r>
    </w:p>
    <w:p w14:paraId="7ACF2C8C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¿Qué pasa realmente?</w:t>
      </w:r>
      <w:r w:rsidRPr="00A860E5">
        <w:br/>
      </w:r>
      <w:proofErr w:type="spellStart"/>
      <w:r w:rsidRPr="00A860E5">
        <w:t>Revisás</w:t>
      </w:r>
      <w:proofErr w:type="spellEnd"/>
      <w:r w:rsidRPr="00A860E5">
        <w:t xml:space="preserve"> cuántos clientes vienen por día, cuánto tarda cada plato, cuántos mozos hay, etc. Datos reales para hacer el modelo creíble.</w:t>
      </w:r>
    </w:p>
    <w:p w14:paraId="78ECECF1" w14:textId="77777777" w:rsidR="00A860E5" w:rsidRPr="00A860E5" w:rsidRDefault="00A860E5" w:rsidP="00A860E5">
      <w:r w:rsidRPr="00A860E5">
        <w:pict w14:anchorId="3E9E6783">
          <v:rect id="_x0000_i1082" style="width:0;height:1.5pt" o:hralign="center" o:hrstd="t" o:hr="t" fillcolor="#a0a0a0" stroked="f"/>
        </w:pict>
      </w:r>
    </w:p>
    <w:p w14:paraId="344AE3F2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💻</w:t>
      </w:r>
      <w:r w:rsidRPr="00A860E5">
        <w:rPr>
          <w:b/>
          <w:bCs/>
        </w:rPr>
        <w:t xml:space="preserve"> 4. Construcción del modelo</w:t>
      </w:r>
    </w:p>
    <w:p w14:paraId="38178146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¿Cómo armar la simulación?</w:t>
      </w:r>
      <w:r w:rsidRPr="00A860E5">
        <w:br/>
      </w:r>
      <w:proofErr w:type="spellStart"/>
      <w:r w:rsidRPr="00A860E5">
        <w:t>Usás</w:t>
      </w:r>
      <w:proofErr w:type="spellEnd"/>
      <w:r w:rsidRPr="00A860E5">
        <w:t xml:space="preserve"> una herramienta como Excel, Simul8 o Arena para cargar toda la </w:t>
      </w:r>
      <w:proofErr w:type="spellStart"/>
      <w:r w:rsidRPr="00A860E5">
        <w:t>info</w:t>
      </w:r>
      <w:proofErr w:type="spellEnd"/>
      <w:r w:rsidRPr="00A860E5">
        <w:t xml:space="preserve"> y crear la simulación del restaurante.</w:t>
      </w:r>
    </w:p>
    <w:p w14:paraId="78C72368" w14:textId="77777777" w:rsidR="00A860E5" w:rsidRPr="00A860E5" w:rsidRDefault="00A860E5" w:rsidP="00A860E5">
      <w:r w:rsidRPr="00A860E5">
        <w:pict w14:anchorId="5DF5F1F7">
          <v:rect id="_x0000_i1083" style="width:0;height:1.5pt" o:hralign="center" o:hrstd="t" o:hr="t" fillcolor="#a0a0a0" stroked="f"/>
        </w:pict>
      </w:r>
    </w:p>
    <w:p w14:paraId="0AA649D7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✅</w:t>
      </w:r>
      <w:r w:rsidRPr="00A860E5">
        <w:rPr>
          <w:b/>
          <w:bCs/>
        </w:rPr>
        <w:t xml:space="preserve"> 5. Verificación</w:t>
      </w:r>
    </w:p>
    <w:p w14:paraId="286B76BA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¿La simulación funciona bien?</w:t>
      </w:r>
      <w:r w:rsidRPr="00A860E5">
        <w:br/>
      </w:r>
      <w:proofErr w:type="spellStart"/>
      <w:r w:rsidRPr="00A860E5">
        <w:t>Revisás</w:t>
      </w:r>
      <w:proofErr w:type="spellEnd"/>
      <w:r w:rsidRPr="00A860E5">
        <w:t xml:space="preserve"> si el modelo corre sin errores, si los mozos entregan platos, si los tiempos se calculan como </w:t>
      </w:r>
      <w:proofErr w:type="spellStart"/>
      <w:r w:rsidRPr="00A860E5">
        <w:t>esperás</w:t>
      </w:r>
      <w:proofErr w:type="spellEnd"/>
      <w:r w:rsidRPr="00A860E5">
        <w:t>, etc.</w:t>
      </w:r>
    </w:p>
    <w:p w14:paraId="3DB68B32" w14:textId="77777777" w:rsidR="00A860E5" w:rsidRPr="00A860E5" w:rsidRDefault="00A860E5" w:rsidP="00A860E5">
      <w:r w:rsidRPr="00A860E5">
        <w:pict w14:anchorId="3F5087B8">
          <v:rect id="_x0000_i1084" style="width:0;height:1.5pt" o:hralign="center" o:hrstd="t" o:hr="t" fillcolor="#a0a0a0" stroked="f"/>
        </w:pict>
      </w:r>
    </w:p>
    <w:p w14:paraId="1F06DDE6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🔍</w:t>
      </w:r>
      <w:r w:rsidRPr="00A860E5">
        <w:rPr>
          <w:b/>
          <w:bCs/>
        </w:rPr>
        <w:t xml:space="preserve"> 6. Validación</w:t>
      </w:r>
    </w:p>
    <w:p w14:paraId="657B8723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lastRenderedPageBreak/>
        <w:t>👉</w:t>
      </w:r>
      <w:r w:rsidRPr="00A860E5">
        <w:t xml:space="preserve"> </w:t>
      </w:r>
      <w:r w:rsidRPr="00A860E5">
        <w:rPr>
          <w:b/>
          <w:bCs/>
        </w:rPr>
        <w:t>¿El modelo se parece a la realidad?</w:t>
      </w:r>
      <w:r w:rsidRPr="00A860E5">
        <w:br/>
      </w:r>
      <w:proofErr w:type="spellStart"/>
      <w:r w:rsidRPr="00A860E5">
        <w:t>Comparás</w:t>
      </w:r>
      <w:proofErr w:type="spellEnd"/>
      <w:r w:rsidRPr="00A860E5">
        <w:t xml:space="preserve"> los resultados de la simulación con lo que pasa en el restaurante real. ¿El tiempo de espera simulado es parecido al real?</w:t>
      </w:r>
    </w:p>
    <w:p w14:paraId="4EFC2799" w14:textId="77777777" w:rsidR="00A860E5" w:rsidRPr="00A860E5" w:rsidRDefault="00A860E5" w:rsidP="00A860E5">
      <w:r w:rsidRPr="00A860E5">
        <w:pict w14:anchorId="0F736268">
          <v:rect id="_x0000_i1085" style="width:0;height:1.5pt" o:hralign="center" o:hrstd="t" o:hr="t" fillcolor="#a0a0a0" stroked="f"/>
        </w:pict>
      </w:r>
    </w:p>
    <w:p w14:paraId="3A880946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🔄</w:t>
      </w:r>
      <w:r w:rsidRPr="00A860E5">
        <w:rPr>
          <w:b/>
          <w:bCs/>
        </w:rPr>
        <w:t xml:space="preserve"> 7. Experimentación</w:t>
      </w:r>
    </w:p>
    <w:p w14:paraId="0FD8A377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¿Qué pasa si cambio algo?</w:t>
      </w:r>
      <w:r w:rsidRPr="00A860E5">
        <w:br/>
      </w:r>
      <w:proofErr w:type="spellStart"/>
      <w:r w:rsidRPr="00A860E5">
        <w:t>Probás</w:t>
      </w:r>
      <w:proofErr w:type="spellEnd"/>
      <w:r w:rsidRPr="00A860E5">
        <w:t xml:space="preserve"> distintos escenarios: agregar un mozo, cambiar el orden de los pedidos, etc., para ver cómo afectan al resultado.</w:t>
      </w:r>
    </w:p>
    <w:p w14:paraId="0503C854" w14:textId="77777777" w:rsidR="00A860E5" w:rsidRPr="00A860E5" w:rsidRDefault="00A860E5" w:rsidP="00A860E5">
      <w:r w:rsidRPr="00A860E5">
        <w:pict w14:anchorId="5892EAF9">
          <v:rect id="_x0000_i1086" style="width:0;height:1.5pt" o:hralign="center" o:hrstd="t" o:hr="t" fillcolor="#a0a0a0" stroked="f"/>
        </w:pict>
      </w:r>
    </w:p>
    <w:p w14:paraId="7D28E58D" w14:textId="77777777" w:rsidR="00A860E5" w:rsidRPr="00A860E5" w:rsidRDefault="00A860E5" w:rsidP="00A860E5">
      <w:pPr>
        <w:rPr>
          <w:b/>
          <w:bCs/>
        </w:rPr>
      </w:pPr>
      <w:r w:rsidRPr="00A860E5">
        <w:rPr>
          <w:rFonts w:ascii="Segoe UI Emoji" w:hAnsi="Segoe UI Emoji" w:cs="Segoe UI Emoji"/>
          <w:b/>
          <w:bCs/>
        </w:rPr>
        <w:t>📈</w:t>
      </w:r>
      <w:r w:rsidRPr="00A860E5">
        <w:rPr>
          <w:b/>
          <w:bCs/>
        </w:rPr>
        <w:t xml:space="preserve"> 8. Análisis de resultados</w:t>
      </w:r>
    </w:p>
    <w:p w14:paraId="24FB446A" w14:textId="77777777" w:rsidR="00A860E5" w:rsidRPr="00A860E5" w:rsidRDefault="00A860E5" w:rsidP="00A860E5">
      <w:r w:rsidRPr="00A860E5">
        <w:rPr>
          <w:rFonts w:ascii="Segoe UI Emoji" w:hAnsi="Segoe UI Emoji" w:cs="Segoe UI Emoji"/>
        </w:rPr>
        <w:t>👉</w:t>
      </w:r>
      <w:r w:rsidRPr="00A860E5">
        <w:t xml:space="preserve"> </w:t>
      </w:r>
      <w:r w:rsidRPr="00A860E5">
        <w:rPr>
          <w:b/>
          <w:bCs/>
        </w:rPr>
        <w:t>¿Qué aprendimos? ¿Qué estrategia conviene?</w:t>
      </w:r>
      <w:r w:rsidRPr="00A860E5">
        <w:br/>
      </w:r>
      <w:proofErr w:type="spellStart"/>
      <w:r w:rsidRPr="00A860E5">
        <w:t>Interpretás</w:t>
      </w:r>
      <w:proofErr w:type="spellEnd"/>
      <w:r w:rsidRPr="00A860E5">
        <w:t xml:space="preserve"> los datos: ¿conviene contratar otro mozo? ¿Reducir el menú? Tomás decisiones basadas en la simulación.</w:t>
      </w:r>
    </w:p>
    <w:p w14:paraId="567C6974" w14:textId="77777777" w:rsidR="00A860E5" w:rsidRPr="00A860E5" w:rsidRDefault="00A860E5" w:rsidP="00A860E5">
      <w:r w:rsidRPr="00A860E5">
        <w:pict w14:anchorId="174D3F55">
          <v:rect id="_x0000_i1087" style="width:0;height:1.5pt" o:hralign="center" o:hrstd="t" o:hr="t" fillcolor="#a0a0a0" stroked="f"/>
        </w:pict>
      </w:r>
    </w:p>
    <w:p w14:paraId="7DE663E6" w14:textId="77777777" w:rsidR="00A860E5" w:rsidRPr="00A860E5" w:rsidRDefault="00A860E5" w:rsidP="00A860E5">
      <w:r w:rsidRPr="00A860E5">
        <w:t>¿</w:t>
      </w:r>
      <w:proofErr w:type="spellStart"/>
      <w:r w:rsidRPr="00A860E5">
        <w:t>Querés</w:t>
      </w:r>
      <w:proofErr w:type="spellEnd"/>
      <w:r w:rsidRPr="00A860E5">
        <w:t xml:space="preserve"> que te haga un resumen visual o tipo esquema para imprimir o estudiar mejor?</w:t>
      </w:r>
    </w:p>
    <w:p w14:paraId="131FFFE6" w14:textId="77777777" w:rsidR="00247119" w:rsidRDefault="00247119"/>
    <w:sectPr w:rsidR="0024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19"/>
    <w:rsid w:val="00247119"/>
    <w:rsid w:val="00A41D22"/>
    <w:rsid w:val="00A8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3E3DF-BBFE-42E5-AD39-1D85E41C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1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1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1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1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1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1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1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1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1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1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2025-06-01T16:22:00Z</dcterms:created>
  <dcterms:modified xsi:type="dcterms:W3CDTF">2025-06-01T16:22:00Z</dcterms:modified>
</cp:coreProperties>
</file>