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96E0" w14:textId="30ED3AF2" w:rsidR="009B5868" w:rsidRDefault="009B5868" w:rsidP="009B5868">
      <w:r w:rsidRPr="00FB3994">
        <w:rPr>
          <w:b/>
          <w:bCs/>
          <w:highlight w:val="yellow"/>
          <w:lang w:val="es-MX"/>
        </w:rPr>
        <w:t>Título</w:t>
      </w:r>
      <w:r w:rsidRPr="009B5868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Pr="009B5868">
        <w:t>Sistema de Gestión de Socios para Gimnasios</w:t>
      </w:r>
      <w:r w:rsidR="00FB3994">
        <w:t>.</w:t>
      </w:r>
    </w:p>
    <w:p w14:paraId="19B198CE" w14:textId="26FB85CD" w:rsidR="00FB3994" w:rsidRDefault="00FB3994" w:rsidP="009B5868">
      <w:r w:rsidRPr="00FB3994">
        <w:rPr>
          <w:b/>
          <w:bCs/>
          <w:highlight w:val="yellow"/>
        </w:rPr>
        <w:t>Idea</w:t>
      </w:r>
      <w:r w:rsidRPr="00FB3994">
        <w:rPr>
          <w:b/>
          <w:bCs/>
        </w:rPr>
        <w:t xml:space="preserve"> resumida:</w:t>
      </w:r>
      <w:r>
        <w:t xml:space="preserve"> </w:t>
      </w:r>
      <w:r w:rsidRPr="009B5868">
        <w:rPr>
          <w:lang w:val="es-MX"/>
        </w:rPr>
        <w:t xml:space="preserve">El proyecto "SGSG" </w:t>
      </w:r>
      <w:r>
        <w:rPr>
          <w:lang w:val="es-MX"/>
        </w:rPr>
        <w:t xml:space="preserve">será un </w:t>
      </w:r>
      <w:r w:rsidRPr="009B5868">
        <w:rPr>
          <w:lang w:val="es-MX"/>
        </w:rPr>
        <w:t>s</w:t>
      </w:r>
      <w:r>
        <w:rPr>
          <w:lang w:val="es-MX"/>
        </w:rPr>
        <w:t xml:space="preserve">istema </w:t>
      </w:r>
      <w:r w:rsidRPr="009B5868">
        <w:rPr>
          <w:lang w:val="es-MX"/>
        </w:rPr>
        <w:t xml:space="preserve">para gestionar las actividades diarias y la programación de turnos en gimnasios, con un enfoque en musculación personalizada. Permite a los entrenadores gestionar rutinas </w:t>
      </w:r>
      <w:r>
        <w:rPr>
          <w:lang w:val="es-MX"/>
        </w:rPr>
        <w:t>asignando</w:t>
      </w:r>
      <w:r w:rsidRPr="009B5868">
        <w:rPr>
          <w:lang w:val="es-MX"/>
        </w:rPr>
        <w:t xml:space="preserve"> ejercicios</w:t>
      </w:r>
      <w:r>
        <w:rPr>
          <w:lang w:val="es-MX"/>
        </w:rPr>
        <w:t xml:space="preserve"> y máquinas</w:t>
      </w:r>
      <w:r w:rsidRPr="009B5868">
        <w:rPr>
          <w:lang w:val="es-MX"/>
        </w:rPr>
        <w:t xml:space="preserve"> a los socios que reservan turnos</w:t>
      </w:r>
      <w:r>
        <w:rPr>
          <w:lang w:val="es-MX"/>
        </w:rPr>
        <w:t xml:space="preserve">, buscando hacer un seguimiento del avance </w:t>
      </w:r>
      <w:proofErr w:type="gramStart"/>
      <w:r>
        <w:rPr>
          <w:lang w:val="es-MX"/>
        </w:rPr>
        <w:t>del mismo</w:t>
      </w:r>
      <w:proofErr w:type="gramEnd"/>
      <w:r>
        <w:rPr>
          <w:lang w:val="es-MX"/>
        </w:rPr>
        <w:t>, registrando los pesos, series y repeticiones</w:t>
      </w:r>
      <w:r w:rsidRPr="009B5868">
        <w:rPr>
          <w:lang w:val="es-MX"/>
        </w:rPr>
        <w:t>. El administrador maneja el alta de nuevos clientes, la validación de ingresos, y la gestión de cuotas. Los socios reservan turnos y reciben notificaciones a través de una página web. El dueño gestiona información crítica del gimnasio, registra empleados y asigna entrenadores a horarios específicos.</w:t>
      </w:r>
    </w:p>
    <w:p w14:paraId="2409C0BB" w14:textId="65F01874" w:rsidR="009B5868" w:rsidRPr="009B5868" w:rsidRDefault="009B5868" w:rsidP="009B5868">
      <w:r w:rsidRPr="009B5868">
        <w:rPr>
          <w:b/>
          <w:bCs/>
        </w:rPr>
        <w:t xml:space="preserve">Descripción </w:t>
      </w:r>
      <w:r>
        <w:rPr>
          <w:b/>
          <w:bCs/>
        </w:rPr>
        <w:t>i</w:t>
      </w:r>
      <w:r w:rsidRPr="009B5868">
        <w:rPr>
          <w:b/>
          <w:bCs/>
        </w:rPr>
        <w:t>dea:</w:t>
      </w:r>
      <w:r>
        <w:t xml:space="preserve"> </w:t>
      </w:r>
      <w:r w:rsidRPr="009B5868">
        <w:t>El proyecto "SGSG" (Sistema de Gestión de Socios para Gimnasios) es un software diseñado para gestionar las actividades diarias y la programación de turnos de</w:t>
      </w:r>
      <w:r>
        <w:t xml:space="preserve"> </w:t>
      </w:r>
      <w:r w:rsidRPr="009B5868">
        <w:t>gimnasio</w:t>
      </w:r>
      <w:r>
        <w:t xml:space="preserve">s, se </w:t>
      </w:r>
      <w:r w:rsidRPr="009B5868">
        <w:t xml:space="preserve">enfoca en brindar un servicio de musculación personalizado. </w:t>
      </w:r>
    </w:p>
    <w:p w14:paraId="25339D4D" w14:textId="7C5D73C4" w:rsidR="009B5868" w:rsidRPr="009B5868" w:rsidRDefault="009B5868" w:rsidP="009B5868">
      <w:r w:rsidRPr="009B5868">
        <w:t xml:space="preserve">El software permite a los entrenadores realizar un seguimiento detallado de las actividades de los socios, incluyendo la creación de rutinas para los días que el socio elige, y la gestión de rutinas de entrenamiento </w:t>
      </w:r>
      <w:r>
        <w:t xml:space="preserve">en donde los entrenadores </w:t>
      </w:r>
      <w:r w:rsidRPr="009B5868">
        <w:t>asignará</w:t>
      </w:r>
      <w:r>
        <w:t>n</w:t>
      </w:r>
      <w:r w:rsidRPr="009B5868">
        <w:t xml:space="preserve"> ejercicios y máquinas con sus pesos y repeticiones </w:t>
      </w:r>
      <w:r>
        <w:t xml:space="preserve">correspondientes </w:t>
      </w:r>
      <w:r w:rsidRPr="009B5868">
        <w:t xml:space="preserve">para los socios que reservan un turno. </w:t>
      </w:r>
    </w:p>
    <w:p w14:paraId="482664DE" w14:textId="77777777" w:rsidR="009B5868" w:rsidRPr="009B5868" w:rsidRDefault="009B5868" w:rsidP="009B5868">
      <w:r w:rsidRPr="009B5868">
        <w:t xml:space="preserve">El administrador se encargará de dar de alta a los nuevos clientes que se presenten al gimnasio, modificar sus opciones personales, validar el ingreso de un socio, y comprobar el estado de las cuotas para el plan elegido. </w:t>
      </w:r>
    </w:p>
    <w:p w14:paraId="03F886F2" w14:textId="77777777" w:rsidR="009B5868" w:rsidRPr="009B5868" w:rsidRDefault="009B5868" w:rsidP="009B5868">
      <w:r w:rsidRPr="009B5868">
        <w:t xml:space="preserve">Los socios reservarán turnos y recibirán notificaciones a través de la página web del gimnasio, parte del sistema. </w:t>
      </w:r>
    </w:p>
    <w:p w14:paraId="7FDFC972" w14:textId="705DB3C6" w:rsidR="009B5868" w:rsidRDefault="009B5868" w:rsidP="009B5868">
      <w:r w:rsidRPr="009B5868">
        <w:t xml:space="preserve">El dueño gestionará la información crítica del gimnasio, incluyendo datos de las máquinas y equipamientos adquiridos, así como registrar a los empleados y </w:t>
      </w:r>
      <w:proofErr w:type="gramStart"/>
      <w:r w:rsidRPr="009B5868">
        <w:t>otorgarles</w:t>
      </w:r>
      <w:proofErr w:type="gramEnd"/>
      <w:r w:rsidRPr="009B5868">
        <w:t xml:space="preserve"> acceso al sistema. Además, asignará a los entrenadores en los rangos horarios en los que van a trabajar para que los socios reserven un turno con el entrenador deseado. El dueño tendrá su propia clave de acceso para gestionar el gimnasio, proporcionada al adquirir el sistema.</w:t>
      </w:r>
    </w:p>
    <w:sectPr w:rsidR="009B5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17"/>
    <w:rsid w:val="009B5868"/>
    <w:rsid w:val="00AA1517"/>
    <w:rsid w:val="00DB2C00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8473B"/>
  <w15:chartTrackingRefBased/>
  <w15:docId w15:val="{A551F43B-C8BB-47BE-A104-03BE353D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5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5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5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5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5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5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5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5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5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5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2024-08-12T15:08:00Z</dcterms:created>
  <dcterms:modified xsi:type="dcterms:W3CDTF">2024-08-12T15:28:00Z</dcterms:modified>
</cp:coreProperties>
</file>