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6468A" w14:textId="3A53ADA1" w:rsidR="00AE2056" w:rsidRDefault="009A3A76">
      <w:r w:rsidRPr="009A3A76">
        <w:rPr>
          <w:noProof/>
        </w:rPr>
        <w:drawing>
          <wp:inline distT="0" distB="0" distL="0" distR="0" wp14:anchorId="332D00ED" wp14:editId="6AD4C43B">
            <wp:extent cx="5400040" cy="2773045"/>
            <wp:effectExtent l="0" t="0" r="0" b="8255"/>
            <wp:docPr id="1775026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26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E472" w14:textId="3EB113CF" w:rsidR="00AE2056" w:rsidRDefault="00AE2056">
      <w:r w:rsidRPr="00AE2056">
        <w:rPr>
          <w:noProof/>
        </w:rPr>
        <w:drawing>
          <wp:inline distT="0" distB="0" distL="0" distR="0" wp14:anchorId="2A51CC8F" wp14:editId="580C611F">
            <wp:extent cx="5400040" cy="3049905"/>
            <wp:effectExtent l="0" t="0" r="0" b="0"/>
            <wp:docPr id="1782621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21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ADE1" w14:textId="7714D0F3" w:rsidR="009B417D" w:rsidRDefault="009B417D">
      <w:r>
        <w:t>Pagina para ver métodos de List:</w:t>
      </w:r>
    </w:p>
    <w:p w14:paraId="4AA2E1C5" w14:textId="011D74BB" w:rsidR="009B417D" w:rsidRDefault="009B417D">
      <w:hyperlink r:id="rId8" w:history="1">
        <w:r w:rsidRPr="009B417D">
          <w:rPr>
            <w:rStyle w:val="Hipervnculo"/>
          </w:rPr>
          <w:t>https://learn.microsoft.com/es-es/dotnet/api/system.collections.generic.list-1?view=net-8.0</w:t>
        </w:r>
      </w:hyperlink>
    </w:p>
    <w:p w14:paraId="14C66B13" w14:textId="77777777" w:rsidR="0052624D" w:rsidRDefault="0052624D"/>
    <w:p w14:paraId="648B0948" w14:textId="77777777" w:rsidR="0052624D" w:rsidRDefault="0052624D"/>
    <w:p w14:paraId="4639E8BC" w14:textId="77777777" w:rsidR="0052624D" w:rsidRDefault="0052624D"/>
    <w:p w14:paraId="0C48DEA1" w14:textId="77777777" w:rsidR="0052624D" w:rsidRDefault="0052624D"/>
    <w:p w14:paraId="6208304A" w14:textId="77777777" w:rsidR="0052624D" w:rsidRDefault="0052624D"/>
    <w:p w14:paraId="561E9672" w14:textId="6198B06B" w:rsidR="0052624D" w:rsidRDefault="0052624D">
      <w:r w:rsidRPr="0052624D">
        <w:rPr>
          <w:noProof/>
        </w:rPr>
        <w:lastRenderedPageBreak/>
        <w:drawing>
          <wp:inline distT="0" distB="0" distL="0" distR="0" wp14:anchorId="39B4E884" wp14:editId="4E72BD45">
            <wp:extent cx="5400040" cy="2804160"/>
            <wp:effectExtent l="0" t="0" r="0" b="0"/>
            <wp:docPr id="606391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1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2741" w14:textId="3CBD5499" w:rsidR="0052624D" w:rsidRDefault="0052624D" w:rsidP="0052624D">
      <w:pPr>
        <w:jc w:val="center"/>
      </w:pPr>
      <w:r>
        <w:rPr>
          <w:noProof/>
        </w:rPr>
        <w:drawing>
          <wp:inline distT="0" distB="0" distL="0" distR="0" wp14:anchorId="55544E2F" wp14:editId="4270891E">
            <wp:extent cx="2604936" cy="1739900"/>
            <wp:effectExtent l="0" t="0" r="5080" b="0"/>
            <wp:docPr id="129062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37" cy="174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833C0" wp14:editId="196E6FA2">
            <wp:extent cx="5397500" cy="901700"/>
            <wp:effectExtent l="0" t="0" r="0" b="0"/>
            <wp:docPr id="16498525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E368" w14:textId="77777777" w:rsidR="002C6CCF" w:rsidRDefault="002C6CCF" w:rsidP="0052624D">
      <w:pPr>
        <w:jc w:val="center"/>
      </w:pPr>
    </w:p>
    <w:p w14:paraId="5B82F733" w14:textId="77777777" w:rsidR="002C6CCF" w:rsidRDefault="002C6CCF" w:rsidP="0052624D">
      <w:pPr>
        <w:jc w:val="center"/>
      </w:pPr>
    </w:p>
    <w:p w14:paraId="5107CA75" w14:textId="0B07AC1D" w:rsidR="002C6CCF" w:rsidRDefault="002C6CCF" w:rsidP="0052624D">
      <w:pPr>
        <w:jc w:val="center"/>
      </w:pPr>
      <w:r>
        <w:rPr>
          <w:noProof/>
        </w:rPr>
        <w:lastRenderedPageBreak/>
        <w:drawing>
          <wp:inline distT="0" distB="0" distL="0" distR="0" wp14:anchorId="37CF985C" wp14:editId="59EEBBB2">
            <wp:extent cx="5400040" cy="2999740"/>
            <wp:effectExtent l="0" t="0" r="0" b="0"/>
            <wp:docPr id="182862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A9BE" w14:textId="3F4A87F0" w:rsidR="007F38D3" w:rsidRDefault="007F38D3" w:rsidP="0052624D">
      <w:pPr>
        <w:jc w:val="center"/>
      </w:pPr>
      <w:r>
        <w:t>Otras Colecciones:</w:t>
      </w:r>
    </w:p>
    <w:p w14:paraId="44BF9DB6" w14:textId="108393D7" w:rsidR="007F38D3" w:rsidRDefault="007F38D3" w:rsidP="0052624D">
      <w:pPr>
        <w:jc w:val="center"/>
      </w:pPr>
      <w:r w:rsidRPr="007F38D3">
        <w:drawing>
          <wp:inline distT="0" distB="0" distL="0" distR="0" wp14:anchorId="22CB5CD9" wp14:editId="75C976E8">
            <wp:extent cx="5400040" cy="2136140"/>
            <wp:effectExtent l="0" t="0" r="0" b="0"/>
            <wp:docPr id="930540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40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8D3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C17B1" w14:textId="77777777" w:rsidR="00C23E90" w:rsidRDefault="00C23E90" w:rsidP="00C657AA">
      <w:pPr>
        <w:spacing w:after="0" w:line="240" w:lineRule="auto"/>
      </w:pPr>
      <w:r>
        <w:separator/>
      </w:r>
    </w:p>
  </w:endnote>
  <w:endnote w:type="continuationSeparator" w:id="0">
    <w:p w14:paraId="74647B9F" w14:textId="77777777" w:rsidR="00C23E90" w:rsidRDefault="00C23E90" w:rsidP="00C65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29614" w14:textId="77777777" w:rsidR="00C657AA" w:rsidRDefault="00C657A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6C9DC530" w14:textId="77777777" w:rsidR="00C657AA" w:rsidRDefault="00C657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C38D7" w14:textId="77777777" w:rsidR="00C23E90" w:rsidRDefault="00C23E90" w:rsidP="00C657AA">
      <w:pPr>
        <w:spacing w:after="0" w:line="240" w:lineRule="auto"/>
      </w:pPr>
      <w:r>
        <w:separator/>
      </w:r>
    </w:p>
  </w:footnote>
  <w:footnote w:type="continuationSeparator" w:id="0">
    <w:p w14:paraId="097BE9C7" w14:textId="77777777" w:rsidR="00C23E90" w:rsidRDefault="00C23E90" w:rsidP="00C65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C2"/>
    <w:rsid w:val="001A067D"/>
    <w:rsid w:val="00224A83"/>
    <w:rsid w:val="00254605"/>
    <w:rsid w:val="002C6CCF"/>
    <w:rsid w:val="003C28A4"/>
    <w:rsid w:val="0052624D"/>
    <w:rsid w:val="00570AC2"/>
    <w:rsid w:val="007F38D3"/>
    <w:rsid w:val="00895CFA"/>
    <w:rsid w:val="009A3A76"/>
    <w:rsid w:val="009B417D"/>
    <w:rsid w:val="009C246A"/>
    <w:rsid w:val="00AE2056"/>
    <w:rsid w:val="00C23E90"/>
    <w:rsid w:val="00C657AA"/>
    <w:rsid w:val="00D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2511"/>
  <w15:chartTrackingRefBased/>
  <w15:docId w15:val="{BA50279C-60CA-4C1A-844B-4918CA74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0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0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0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0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0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0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0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0A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0A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0A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0A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0A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0A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0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0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0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0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0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0A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0A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0A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0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0A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0AC2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657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7AA"/>
  </w:style>
  <w:style w:type="paragraph" w:styleId="Piedepgina">
    <w:name w:val="footer"/>
    <w:basedOn w:val="Normal"/>
    <w:link w:val="PiedepginaCar"/>
    <w:uiPriority w:val="99"/>
    <w:unhideWhenUsed/>
    <w:rsid w:val="00C657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7AA"/>
  </w:style>
  <w:style w:type="character" w:styleId="Hipervnculo">
    <w:name w:val="Hyperlink"/>
    <w:basedOn w:val="Fuentedeprrafopredeter"/>
    <w:uiPriority w:val="99"/>
    <w:unhideWhenUsed/>
    <w:rsid w:val="009B41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dotnet/api/system.collections.generic.list-1?view=net-8.0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9</cp:revision>
  <dcterms:created xsi:type="dcterms:W3CDTF">2025-01-22T20:45:00Z</dcterms:created>
  <dcterms:modified xsi:type="dcterms:W3CDTF">2025-01-23T01:00:00Z</dcterms:modified>
</cp:coreProperties>
</file>