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9C80C2" w14:textId="1A753177" w:rsidR="005A5809" w:rsidRDefault="00EB42CD">
      <w:r w:rsidRPr="00EB42CD">
        <w:drawing>
          <wp:inline distT="0" distB="0" distL="0" distR="0" wp14:anchorId="1CF75E53" wp14:editId="0D3D47D1">
            <wp:extent cx="5400040" cy="3495675"/>
            <wp:effectExtent l="0" t="0" r="0" b="9525"/>
            <wp:docPr id="1811646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46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CA54" w14:textId="251BF492" w:rsidR="00EB42CD" w:rsidRDefault="00EB42CD">
      <w:r w:rsidRPr="00EB42CD">
        <w:drawing>
          <wp:inline distT="0" distB="0" distL="0" distR="0" wp14:anchorId="3C82512B" wp14:editId="591EE714">
            <wp:extent cx="5400040" cy="2952750"/>
            <wp:effectExtent l="0" t="0" r="0" b="0"/>
            <wp:docPr id="1937137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37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C6E0" w14:textId="3311AD0C" w:rsidR="00EB42CD" w:rsidRDefault="00EB42CD">
      <w:r w:rsidRPr="00EB42CD">
        <w:lastRenderedPageBreak/>
        <w:drawing>
          <wp:inline distT="0" distB="0" distL="0" distR="0" wp14:anchorId="6BEE8A56" wp14:editId="56AD73EB">
            <wp:extent cx="5400040" cy="2858770"/>
            <wp:effectExtent l="0" t="0" r="0" b="0"/>
            <wp:docPr id="2102234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34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DF3" w:rsidRPr="00727DF3">
        <w:drawing>
          <wp:inline distT="0" distB="0" distL="0" distR="0" wp14:anchorId="482864F9" wp14:editId="541DB1F7">
            <wp:extent cx="5400040" cy="2986405"/>
            <wp:effectExtent l="0" t="0" r="0" b="4445"/>
            <wp:docPr id="894558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58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9E01" w14:textId="335C25B1" w:rsidR="00EB42CD" w:rsidRDefault="00727DF3">
      <w:r w:rsidRPr="00727DF3">
        <w:lastRenderedPageBreak/>
        <w:drawing>
          <wp:inline distT="0" distB="0" distL="0" distR="0" wp14:anchorId="711ED08A" wp14:editId="46588C7D">
            <wp:extent cx="5400040" cy="2959735"/>
            <wp:effectExtent l="0" t="0" r="0" b="0"/>
            <wp:docPr id="665973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73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FCA" w14:textId="421ED0E3" w:rsidR="00727DF3" w:rsidRDefault="00727DF3" w:rsidP="00727DF3">
      <w:pPr>
        <w:pStyle w:val="Prrafodelista"/>
        <w:numPr>
          <w:ilvl w:val="0"/>
          <w:numId w:val="1"/>
        </w:numPr>
      </w:pPr>
      <w:r>
        <w:t>A la derecha se encuentran los “Modificadores de acceso”</w:t>
      </w:r>
    </w:p>
    <w:p w14:paraId="4C32FCB8" w14:textId="1979DED5" w:rsidR="00727DF3" w:rsidRDefault="00727DF3" w:rsidP="00727DF3">
      <w:r w:rsidRPr="00727DF3">
        <w:drawing>
          <wp:inline distT="0" distB="0" distL="0" distR="0" wp14:anchorId="73664514" wp14:editId="11F3A0AD">
            <wp:extent cx="5400040" cy="2963545"/>
            <wp:effectExtent l="0" t="0" r="0" b="8255"/>
            <wp:docPr id="1932595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95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7A7F" w14:textId="74781826" w:rsidR="00727DF3" w:rsidRDefault="00727DF3" w:rsidP="00727DF3">
      <w:r w:rsidRPr="00727DF3">
        <w:lastRenderedPageBreak/>
        <w:drawing>
          <wp:inline distT="0" distB="0" distL="0" distR="0" wp14:anchorId="3E436FB4" wp14:editId="17F7451E">
            <wp:extent cx="5400040" cy="3162300"/>
            <wp:effectExtent l="0" t="0" r="0" b="0"/>
            <wp:docPr id="961845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45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9F61" w14:textId="51EC4BC2" w:rsidR="00727DF3" w:rsidRDefault="00727DF3" w:rsidP="00727DF3">
      <w:r w:rsidRPr="00727DF3">
        <w:drawing>
          <wp:inline distT="0" distB="0" distL="0" distR="0" wp14:anchorId="7123355A" wp14:editId="4495FA59">
            <wp:extent cx="5400040" cy="3021330"/>
            <wp:effectExtent l="0" t="0" r="0" b="7620"/>
            <wp:docPr id="686044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44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151D" w14:textId="7D22AF44" w:rsidR="00727DF3" w:rsidRDefault="00727DF3" w:rsidP="00727DF3">
      <w:r w:rsidRPr="00727DF3">
        <w:lastRenderedPageBreak/>
        <w:drawing>
          <wp:inline distT="0" distB="0" distL="0" distR="0" wp14:anchorId="0E40DAB7" wp14:editId="5C13C2BD">
            <wp:extent cx="5400040" cy="2941955"/>
            <wp:effectExtent l="0" t="0" r="0" b="0"/>
            <wp:docPr id="1232482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82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A507" w14:textId="26F03E97" w:rsidR="00727DF3" w:rsidRDefault="00727DF3" w:rsidP="00727DF3">
      <w:r>
        <w:t>Para los objetos se usa la nomenclatura del punto:</w:t>
      </w:r>
      <w:r w:rsidRPr="00727DF3">
        <w:rPr>
          <w:noProof/>
        </w:rPr>
        <w:t xml:space="preserve"> </w:t>
      </w:r>
      <w:r w:rsidRPr="00727DF3">
        <w:drawing>
          <wp:inline distT="0" distB="0" distL="0" distR="0" wp14:anchorId="2F2C0F29" wp14:editId="21AAB8B0">
            <wp:extent cx="5400040" cy="3004185"/>
            <wp:effectExtent l="0" t="0" r="0" b="5715"/>
            <wp:docPr id="1493599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991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DF3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6DDF1E" w14:textId="77777777" w:rsidR="00D70FE2" w:rsidRDefault="00D70FE2" w:rsidP="00EB42CD">
      <w:pPr>
        <w:spacing w:after="0" w:line="240" w:lineRule="auto"/>
      </w:pPr>
      <w:r>
        <w:separator/>
      </w:r>
    </w:p>
  </w:endnote>
  <w:endnote w:type="continuationSeparator" w:id="0">
    <w:p w14:paraId="7434E67C" w14:textId="77777777" w:rsidR="00D70FE2" w:rsidRDefault="00D70FE2" w:rsidP="00EB4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090F66" w14:textId="77777777" w:rsidR="00EB42CD" w:rsidRDefault="00EB42CD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3E2C0E58" w14:textId="77777777" w:rsidR="00EB42CD" w:rsidRDefault="00EB42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EF87DB" w14:textId="77777777" w:rsidR="00D70FE2" w:rsidRDefault="00D70FE2" w:rsidP="00EB42CD">
      <w:pPr>
        <w:spacing w:after="0" w:line="240" w:lineRule="auto"/>
      </w:pPr>
      <w:r>
        <w:separator/>
      </w:r>
    </w:p>
  </w:footnote>
  <w:footnote w:type="continuationSeparator" w:id="0">
    <w:p w14:paraId="3BCF5DEB" w14:textId="77777777" w:rsidR="00D70FE2" w:rsidRDefault="00D70FE2" w:rsidP="00EB4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262DDE"/>
    <w:multiLevelType w:val="hybridMultilevel"/>
    <w:tmpl w:val="9B42DCAA"/>
    <w:lvl w:ilvl="0" w:tplc="2C2626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9922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809"/>
    <w:rsid w:val="000116A1"/>
    <w:rsid w:val="005A5809"/>
    <w:rsid w:val="00727DF3"/>
    <w:rsid w:val="009F6323"/>
    <w:rsid w:val="00D70FE2"/>
    <w:rsid w:val="00EB4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8C8B0"/>
  <w15:chartTrackingRefBased/>
  <w15:docId w15:val="{A0E42843-465A-4C33-BA6C-8BD483471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42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42CD"/>
  </w:style>
  <w:style w:type="paragraph" w:styleId="Piedepgina">
    <w:name w:val="footer"/>
    <w:basedOn w:val="Normal"/>
    <w:link w:val="PiedepginaCar"/>
    <w:uiPriority w:val="99"/>
    <w:unhideWhenUsed/>
    <w:rsid w:val="00EB42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42CD"/>
  </w:style>
  <w:style w:type="paragraph" w:styleId="Prrafodelista">
    <w:name w:val="List Paragraph"/>
    <w:basedOn w:val="Normal"/>
    <w:uiPriority w:val="34"/>
    <w:qFormat/>
    <w:rsid w:val="00727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19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3</cp:revision>
  <dcterms:created xsi:type="dcterms:W3CDTF">2025-01-10T01:47:00Z</dcterms:created>
  <dcterms:modified xsi:type="dcterms:W3CDTF">2025-01-10T02:27:00Z</dcterms:modified>
</cp:coreProperties>
</file>