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60A04" w14:textId="6C802AE7" w:rsidR="00D54467" w:rsidRDefault="009A009F" w:rsidP="00033727">
      <w:pPr>
        <w:jc w:val="center"/>
      </w:pPr>
      <w:bookmarkStart w:id="0" w:name="_Hlk183870347"/>
      <w:r>
        <w:t xml:space="preserve">Probabilidad </w:t>
      </w:r>
      <w:r>
        <w:sym w:font="Wingdings" w:char="F0E0"/>
      </w:r>
      <w:r>
        <w:t xml:space="preserve"> Trabaja con modelos no determinísticos</w:t>
      </w:r>
      <w:r w:rsidR="00A7140F">
        <w:t xml:space="preserve"> (04/09)</w:t>
      </w:r>
      <w:r>
        <w:br/>
      </w:r>
      <w:r w:rsidRPr="009A009F">
        <w:rPr>
          <w:noProof/>
        </w:rPr>
        <w:drawing>
          <wp:inline distT="0" distB="0" distL="0" distR="0" wp14:anchorId="4FB08E6C" wp14:editId="49F89F4B">
            <wp:extent cx="5400040" cy="3959225"/>
            <wp:effectExtent l="0" t="0" r="0" b="3175"/>
            <wp:docPr id="1720246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6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3A4C" w14:textId="77777777" w:rsidR="007A5D68" w:rsidRDefault="009A009F" w:rsidP="00033727">
      <w:pPr>
        <w:jc w:val="center"/>
      </w:pPr>
      <w:r w:rsidRPr="009A009F">
        <w:rPr>
          <w:noProof/>
        </w:rPr>
        <w:drawing>
          <wp:inline distT="0" distB="0" distL="0" distR="0" wp14:anchorId="59FF8B26" wp14:editId="5A2F58D2">
            <wp:extent cx="5400040" cy="1313815"/>
            <wp:effectExtent l="0" t="0" r="0" b="635"/>
            <wp:docPr id="1020117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7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AAE" w14:textId="27453B1C" w:rsidR="009A009F" w:rsidRDefault="009A009F" w:rsidP="00033727">
      <w:pPr>
        <w:jc w:val="center"/>
      </w:pPr>
      <w:r w:rsidRPr="009A009F">
        <w:rPr>
          <w:noProof/>
        </w:rPr>
        <w:drawing>
          <wp:inline distT="0" distB="0" distL="0" distR="0" wp14:anchorId="02065496" wp14:editId="1F28BFBB">
            <wp:extent cx="3456125" cy="1174090"/>
            <wp:effectExtent l="0" t="0" r="0" b="7620"/>
            <wp:docPr id="2038353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3047" name=""/>
                    <pic:cNvPicPr/>
                  </pic:nvPicPr>
                  <pic:blipFill rotWithShape="1">
                    <a:blip r:embed="rId7"/>
                    <a:srcRect r="4185"/>
                    <a:stretch/>
                  </pic:blipFill>
                  <pic:spPr bwMode="auto">
                    <a:xfrm>
                      <a:off x="0" y="0"/>
                      <a:ext cx="3532473" cy="120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009F">
        <w:rPr>
          <w:noProof/>
        </w:rPr>
        <w:drawing>
          <wp:inline distT="0" distB="0" distL="0" distR="0" wp14:anchorId="11A4598E" wp14:editId="4A4DD730">
            <wp:extent cx="1753737" cy="1554719"/>
            <wp:effectExtent l="0" t="0" r="0" b="7620"/>
            <wp:docPr id="1461376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6892" name=""/>
                    <pic:cNvPicPr/>
                  </pic:nvPicPr>
                  <pic:blipFill rotWithShape="1">
                    <a:blip r:embed="rId8"/>
                    <a:srcRect r="3527"/>
                    <a:stretch/>
                  </pic:blipFill>
                  <pic:spPr bwMode="auto">
                    <a:xfrm>
                      <a:off x="0" y="0"/>
                      <a:ext cx="1798214" cy="159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97684" w14:textId="61392F5A" w:rsidR="00283E61" w:rsidRDefault="00283E61" w:rsidP="00033727">
      <w:pPr>
        <w:jc w:val="center"/>
      </w:pPr>
      <w:proofErr w:type="gramStart"/>
      <w:r>
        <w:t>E :</w:t>
      </w:r>
      <w:proofErr w:type="gramEnd"/>
      <w:r>
        <w:t xml:space="preserve"> Espacio Muestral </w:t>
      </w:r>
      <w:r>
        <w:sym w:font="Wingdings" w:char="F0E0"/>
      </w:r>
      <w:r>
        <w:t xml:space="preserve"> En la UTN usan la S</w:t>
      </w:r>
    </w:p>
    <w:p w14:paraId="169F37D0" w14:textId="5258B5C1" w:rsidR="007A5D68" w:rsidRDefault="007A5D68" w:rsidP="00033727">
      <w:pPr>
        <w:jc w:val="center"/>
      </w:pPr>
      <w:r w:rsidRPr="007A5D68">
        <w:rPr>
          <w:noProof/>
        </w:rPr>
        <w:lastRenderedPageBreak/>
        <w:drawing>
          <wp:inline distT="0" distB="0" distL="0" distR="0" wp14:anchorId="360B6643" wp14:editId="1CEBB55C">
            <wp:extent cx="4842662" cy="1828526"/>
            <wp:effectExtent l="0" t="0" r="0" b="635"/>
            <wp:docPr id="1819733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33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732" cy="18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D68">
        <w:rPr>
          <w:noProof/>
        </w:rPr>
        <w:drawing>
          <wp:inline distT="0" distB="0" distL="0" distR="0" wp14:anchorId="70F42581" wp14:editId="130BEF3F">
            <wp:extent cx="5400040" cy="2904490"/>
            <wp:effectExtent l="0" t="0" r="0" b="0"/>
            <wp:docPr id="129848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8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10B">
        <w:br/>
        <w:t xml:space="preserve">Un suceso seguro es </w:t>
      </w:r>
      <w:r w:rsidR="008B6E63">
        <w:t>compuesto,</w:t>
      </w:r>
      <w:r w:rsidR="0070710B">
        <w:t xml:space="preserve"> pero no viceversa</w:t>
      </w:r>
      <w:r w:rsidR="008B6E63">
        <w:t>.</w:t>
      </w:r>
    </w:p>
    <w:p w14:paraId="483C82EC" w14:textId="511C83BD" w:rsidR="0070710B" w:rsidRDefault="0070710B" w:rsidP="00033727">
      <w:pPr>
        <w:jc w:val="center"/>
      </w:pPr>
      <w:r w:rsidRPr="0070710B">
        <w:rPr>
          <w:noProof/>
        </w:rPr>
        <w:drawing>
          <wp:inline distT="0" distB="0" distL="0" distR="0" wp14:anchorId="4DF6BA0F" wp14:editId="2CA305C7">
            <wp:extent cx="3822192" cy="3330035"/>
            <wp:effectExtent l="0" t="0" r="6985" b="3810"/>
            <wp:docPr id="181079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0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3792" cy="33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8155" w14:textId="5ADB54FE" w:rsidR="00B9703C" w:rsidRDefault="00B9703C" w:rsidP="00033727">
      <w:pPr>
        <w:spacing w:after="0"/>
        <w:jc w:val="center"/>
      </w:pPr>
      <w:r w:rsidRPr="00B9703C">
        <w:rPr>
          <w:noProof/>
        </w:rPr>
        <w:lastRenderedPageBreak/>
        <w:drawing>
          <wp:inline distT="0" distB="0" distL="0" distR="0" wp14:anchorId="2B587F6C" wp14:editId="6AF14451">
            <wp:extent cx="4897755" cy="2338124"/>
            <wp:effectExtent l="0" t="0" r="0" b="5080"/>
            <wp:docPr id="1793433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33072" name=""/>
                    <pic:cNvPicPr/>
                  </pic:nvPicPr>
                  <pic:blipFill rotWithShape="1">
                    <a:blip r:embed="rId12"/>
                    <a:srcRect b="2994"/>
                    <a:stretch/>
                  </pic:blipFill>
                  <pic:spPr bwMode="auto">
                    <a:xfrm>
                      <a:off x="0" y="0"/>
                      <a:ext cx="4904207" cy="234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E8B84" w14:textId="349D771D" w:rsidR="00033727" w:rsidRDefault="00B9703C" w:rsidP="00033727">
      <w:pPr>
        <w:spacing w:after="0"/>
        <w:jc w:val="center"/>
      </w:pPr>
      <w:r w:rsidRPr="00B9703C">
        <w:rPr>
          <w:noProof/>
        </w:rPr>
        <w:drawing>
          <wp:inline distT="0" distB="0" distL="0" distR="0" wp14:anchorId="4CF7E1E3" wp14:editId="21EDB694">
            <wp:extent cx="4897755" cy="2636057"/>
            <wp:effectExtent l="0" t="0" r="0" b="0"/>
            <wp:docPr id="100992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2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695" cy="26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0621" w14:textId="1A238D40" w:rsidR="00033727" w:rsidRDefault="005F7214" w:rsidP="00033727">
      <w:pPr>
        <w:jc w:val="center"/>
      </w:pPr>
      <w:r w:rsidRPr="005F7214">
        <w:rPr>
          <w:noProof/>
        </w:rPr>
        <w:drawing>
          <wp:inline distT="0" distB="0" distL="0" distR="0" wp14:anchorId="3C7B44BC" wp14:editId="61E7F15E">
            <wp:extent cx="4898004" cy="3127978"/>
            <wp:effectExtent l="0" t="0" r="0" b="0"/>
            <wp:docPr id="722823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3629" name=""/>
                    <pic:cNvPicPr/>
                  </pic:nvPicPr>
                  <pic:blipFill rotWithShape="1">
                    <a:blip r:embed="rId14"/>
                    <a:srcRect r="4785"/>
                    <a:stretch/>
                  </pic:blipFill>
                  <pic:spPr bwMode="auto">
                    <a:xfrm>
                      <a:off x="0" y="0"/>
                      <a:ext cx="4899227" cy="312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5A0CF" w14:textId="19E6EC4F" w:rsidR="00BB08BA" w:rsidRDefault="00BB08BA" w:rsidP="00033727">
      <w:pPr>
        <w:jc w:val="center"/>
      </w:pPr>
      <w:r>
        <w:t xml:space="preserve">A y B en la UAI los representan </w:t>
      </w:r>
      <w:r>
        <w:sym w:font="Wingdings" w:char="F0E0"/>
      </w:r>
      <w:r>
        <w:t xml:space="preserve"> AB</w:t>
      </w:r>
    </w:p>
    <w:p w14:paraId="4B045DB4" w14:textId="31A25660" w:rsidR="00BB08BA" w:rsidRDefault="00BB08BA" w:rsidP="00033727">
      <w:pPr>
        <w:jc w:val="center"/>
      </w:pPr>
      <w:r>
        <w:t xml:space="preserve">A y B en la UTN los representan </w:t>
      </w:r>
      <w:r>
        <w:sym w:font="Wingdings" w:char="F0E0"/>
      </w:r>
      <w:r>
        <w:t xml:space="preserve"> A </w:t>
      </w:r>
      <w: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∩ B</w:t>
      </w:r>
    </w:p>
    <w:bookmarkEnd w:id="0"/>
    <w:p w14:paraId="6CD209F7" w14:textId="38E88EEF" w:rsidR="00A57804" w:rsidRDefault="00A57804">
      <w:r w:rsidRPr="00A57804">
        <w:rPr>
          <w:noProof/>
        </w:rPr>
        <w:lastRenderedPageBreak/>
        <w:drawing>
          <wp:inline distT="0" distB="0" distL="0" distR="0" wp14:anchorId="4CC03F12" wp14:editId="4FFEB33F">
            <wp:extent cx="3889612" cy="3177920"/>
            <wp:effectExtent l="0" t="0" r="0" b="3810"/>
            <wp:docPr id="764570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70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53" cy="31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983" w14:textId="0F55640D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2)</w:t>
      </w:r>
    </w:p>
    <w:p w14:paraId="16221613" w14:textId="69F3F407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Aleatorio</w:t>
      </w:r>
    </w:p>
    <w:p w14:paraId="5B1DE895" w14:textId="0A8E395B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Aleatorio</w:t>
      </w:r>
    </w:p>
    <w:p w14:paraId="1E691EFA" w14:textId="7BEDE409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Determinístico</w:t>
      </w:r>
    </w:p>
    <w:p w14:paraId="4C3500D5" w14:textId="1831F48A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Determinístico</w:t>
      </w:r>
    </w:p>
    <w:p w14:paraId="39BA96EE" w14:textId="02E71DEE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Aleatorio</w:t>
      </w:r>
    </w:p>
    <w:p w14:paraId="36FEB960" w14:textId="1F66B9EE" w:rsidR="00A57804" w:rsidRPr="00BB08BA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Determinístico</w:t>
      </w:r>
    </w:p>
    <w:p w14:paraId="4B195F30" w14:textId="792F541F" w:rsidR="00A57804" w:rsidRDefault="00A57804" w:rsidP="00BB08BA">
      <w:pPr>
        <w:pStyle w:val="Prrafodelista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Determinístico</w:t>
      </w:r>
    </w:p>
    <w:p w14:paraId="27BB1A1B" w14:textId="77777777" w:rsidR="00BB08BA" w:rsidRPr="00BB08BA" w:rsidRDefault="00BB08BA" w:rsidP="00BB08BA">
      <w:pPr>
        <w:pStyle w:val="Prrafodelista"/>
        <w:spacing w:after="0" w:line="240" w:lineRule="auto"/>
        <w:rPr>
          <w:sz w:val="22"/>
          <w:szCs w:val="22"/>
        </w:rPr>
      </w:pPr>
    </w:p>
    <w:p w14:paraId="6FCDAA22" w14:textId="4DA59CFA" w:rsidR="00BB08BA" w:rsidRPr="00BB08BA" w:rsidRDefault="005E6E1B" w:rsidP="00BB08B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18"/>
          <w:szCs w:val="18"/>
          <w:lang w:eastAsia="es-AR"/>
          <w14:ligatures w14:val="none"/>
        </w:rPr>
        <w:t>S</w:t>
      </w:r>
      <w:r w:rsid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br/>
      </w:r>
    </w:p>
    <w:p w14:paraId="4004C247" w14:textId="4EBF9D23" w:rsidR="00BB08BA" w:rsidRPr="00BB08BA" w:rsidRDefault="00BB08BA" w:rsidP="00BB08BA">
      <w:p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</w:pPr>
      <w:r w:rsidRPr="00BB08BA">
        <w:rPr>
          <w:rFonts w:ascii="Arial" w:eastAsia="Times New Roman" w:hAnsi="Arial" w:cs="Arial"/>
          <w:b/>
          <w:bCs/>
          <w:kern w:val="0"/>
          <w:sz w:val="18"/>
          <w:szCs w:val="18"/>
          <w:lang w:eastAsia="es-AR"/>
          <w14:ligatures w14:val="none"/>
        </w:rPr>
        <w:t>Modelos no determinísticos (experimentos aleatorios)</w:t>
      </w: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>:</w:t>
      </w:r>
    </w:p>
    <w:p w14:paraId="119DF53D" w14:textId="77777777" w:rsidR="00BB08BA" w:rsidRPr="00BB08BA" w:rsidRDefault="00BB08BA" w:rsidP="00BB08B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</w:pP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 xml:space="preserve">En estos modelos, </w:t>
      </w:r>
      <w:r w:rsidRPr="00BB08BA">
        <w:rPr>
          <w:rFonts w:ascii="Arial" w:eastAsia="Times New Roman" w:hAnsi="Arial" w:cs="Arial"/>
          <w:b/>
          <w:bCs/>
          <w:kern w:val="0"/>
          <w:sz w:val="18"/>
          <w:szCs w:val="18"/>
          <w:lang w:eastAsia="es-AR"/>
          <w14:ligatures w14:val="none"/>
        </w:rPr>
        <w:t>el resultado no está completamente predeterminado</w:t>
      </w: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>, incluso si conoces todas las condiciones iniciales.</w:t>
      </w:r>
    </w:p>
    <w:p w14:paraId="73D5D7A9" w14:textId="77777777" w:rsidR="00BB08BA" w:rsidRPr="00BB08BA" w:rsidRDefault="00BB08BA" w:rsidP="00BB08B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</w:pP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 xml:space="preserve">Involucran </w:t>
      </w:r>
      <w:r w:rsidRPr="00BB08BA">
        <w:rPr>
          <w:rFonts w:ascii="Arial" w:eastAsia="Times New Roman" w:hAnsi="Arial" w:cs="Arial"/>
          <w:b/>
          <w:bCs/>
          <w:kern w:val="0"/>
          <w:sz w:val="18"/>
          <w:szCs w:val="18"/>
          <w:lang w:eastAsia="es-AR"/>
          <w14:ligatures w14:val="none"/>
        </w:rPr>
        <w:t>incertidumbre</w:t>
      </w: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 xml:space="preserve"> o </w:t>
      </w:r>
      <w:r w:rsidRPr="00BB08BA">
        <w:rPr>
          <w:rFonts w:ascii="Arial" w:eastAsia="Times New Roman" w:hAnsi="Arial" w:cs="Arial"/>
          <w:b/>
          <w:bCs/>
          <w:kern w:val="0"/>
          <w:sz w:val="18"/>
          <w:szCs w:val="18"/>
          <w:lang w:eastAsia="es-AR"/>
          <w14:ligatures w14:val="none"/>
        </w:rPr>
        <w:t>azar</w:t>
      </w: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>. Puedes conocer las posibles salidas y sus probabilidades, pero no puedes predecir con certeza qué ocurrirá en un experimento particular.</w:t>
      </w:r>
    </w:p>
    <w:p w14:paraId="6DBF5891" w14:textId="77777777" w:rsidR="00BB08BA" w:rsidRPr="00BB08BA" w:rsidRDefault="00BB08BA" w:rsidP="00BB08B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</w:pPr>
      <w:r w:rsidRPr="00BB08BA">
        <w:rPr>
          <w:rFonts w:ascii="Arial" w:eastAsia="Times New Roman" w:hAnsi="Arial" w:cs="Arial"/>
          <w:kern w:val="0"/>
          <w:sz w:val="18"/>
          <w:szCs w:val="18"/>
          <w:lang w:eastAsia="es-AR"/>
          <w14:ligatures w14:val="none"/>
        </w:rPr>
        <w:t>Ejemplo: Lanzar una moneda es un experimento aleatorio. Sabes que los posibles resultados son "cara" o "cruz", y que cada uno tiene una probabilidad del 50%, pero no puedes predecir con certeza el resultado de un lanzamiento específico.</w:t>
      </w:r>
    </w:p>
    <w:p w14:paraId="7A8F7428" w14:textId="77777777" w:rsidR="00BB08BA" w:rsidRPr="00BB08BA" w:rsidRDefault="00BB08BA" w:rsidP="00BB08BA">
      <w:pPr>
        <w:spacing w:after="0" w:line="240" w:lineRule="auto"/>
        <w:rPr>
          <w:sz w:val="22"/>
          <w:szCs w:val="22"/>
        </w:rPr>
      </w:pPr>
    </w:p>
    <w:p w14:paraId="0732F412" w14:textId="068E29E1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3)</w:t>
      </w:r>
    </w:p>
    <w:p w14:paraId="50991DC8" w14:textId="3396D055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1- {</w:t>
      </w:r>
      <w:proofErr w:type="spellStart"/>
      <w:proofErr w:type="gramStart"/>
      <w:r w:rsidRPr="00BB08BA">
        <w:rPr>
          <w:sz w:val="22"/>
          <w:szCs w:val="22"/>
        </w:rPr>
        <w:t>cara,cruz</w:t>
      </w:r>
      <w:proofErr w:type="spellEnd"/>
      <w:proofErr w:type="gramEnd"/>
      <w:r w:rsidRPr="00BB08BA">
        <w:rPr>
          <w:sz w:val="22"/>
          <w:szCs w:val="22"/>
        </w:rPr>
        <w:t>}</w:t>
      </w:r>
    </w:p>
    <w:p w14:paraId="4458C491" w14:textId="12DBF1A5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2- {14:00,15:00}</w:t>
      </w:r>
    </w:p>
    <w:p w14:paraId="4520E629" w14:textId="21F6AE6D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3- {Roja, Negra, Blanca}</w:t>
      </w:r>
    </w:p>
    <w:p w14:paraId="0757EBD4" w14:textId="5AB74083" w:rsidR="00A57804" w:rsidRPr="00BB08BA" w:rsidRDefault="00A57804" w:rsidP="00BB08BA">
      <w:pPr>
        <w:spacing w:after="0" w:line="240" w:lineRule="auto"/>
        <w:rPr>
          <w:sz w:val="22"/>
          <w:szCs w:val="22"/>
        </w:rPr>
      </w:pPr>
      <w:r w:rsidRPr="00BB08BA">
        <w:rPr>
          <w:sz w:val="22"/>
          <w:szCs w:val="22"/>
        </w:rPr>
        <w:t>4- {(</w:t>
      </w:r>
      <w:proofErr w:type="gramStart"/>
      <w:r w:rsidRPr="00BB08BA">
        <w:rPr>
          <w:sz w:val="22"/>
          <w:szCs w:val="22"/>
        </w:rPr>
        <w:t>R,R</w:t>
      </w:r>
      <w:proofErr w:type="gramEnd"/>
      <w:r w:rsidRPr="00BB08BA">
        <w:rPr>
          <w:sz w:val="22"/>
          <w:szCs w:val="22"/>
        </w:rPr>
        <w:t>),(N,N),(B,B), (R,N),(R,B),(N,B)}</w:t>
      </w:r>
    </w:p>
    <w:p w14:paraId="63A725A2" w14:textId="77777777" w:rsidR="00A7140F" w:rsidRDefault="00A7140F" w:rsidP="00A57804"/>
    <w:p w14:paraId="1F4B4290" w14:textId="1735B9A4" w:rsidR="00086949" w:rsidRDefault="00086949" w:rsidP="00A57804">
      <w:r w:rsidRPr="00086949">
        <w:rPr>
          <w:noProof/>
        </w:rPr>
        <w:lastRenderedPageBreak/>
        <w:drawing>
          <wp:inline distT="0" distB="0" distL="0" distR="0" wp14:anchorId="031F9888" wp14:editId="0AE460A5">
            <wp:extent cx="5400040" cy="3041015"/>
            <wp:effectExtent l="0" t="0" r="0" b="6985"/>
            <wp:docPr id="1306995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5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6B00" w14:textId="7236E0DF" w:rsidR="00086949" w:rsidRDefault="00086949" w:rsidP="00A57804">
      <w:r w:rsidRPr="00086949">
        <w:rPr>
          <w:noProof/>
        </w:rPr>
        <w:drawing>
          <wp:inline distT="0" distB="0" distL="0" distR="0" wp14:anchorId="3E5DC465" wp14:editId="16DDC906">
            <wp:extent cx="5400040" cy="3663315"/>
            <wp:effectExtent l="0" t="0" r="0" b="0"/>
            <wp:docPr id="1909573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73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5B7" w14:textId="12C7979C" w:rsidR="00E13322" w:rsidRDefault="00E13322" w:rsidP="00A57804">
      <w:r w:rsidRPr="00E13322">
        <w:rPr>
          <w:noProof/>
        </w:rPr>
        <w:lastRenderedPageBreak/>
        <w:drawing>
          <wp:inline distT="0" distB="0" distL="0" distR="0" wp14:anchorId="0E0FE6C2" wp14:editId="25F09D65">
            <wp:extent cx="5400040" cy="2943860"/>
            <wp:effectExtent l="0" t="0" r="0" b="8890"/>
            <wp:docPr id="125952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20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8A9" w14:textId="3F897E19" w:rsidR="00E13322" w:rsidRDefault="00E13322" w:rsidP="00A57804">
      <w:r w:rsidRPr="00E13322">
        <w:rPr>
          <w:noProof/>
        </w:rPr>
        <w:drawing>
          <wp:inline distT="0" distB="0" distL="0" distR="0" wp14:anchorId="18B75BED" wp14:editId="7F981A9B">
            <wp:extent cx="5400040" cy="3321685"/>
            <wp:effectExtent l="0" t="0" r="0" b="0"/>
            <wp:docPr id="1894339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39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94B" w14:textId="45C6A4BD" w:rsidR="00513CA4" w:rsidRDefault="00513CA4" w:rsidP="00A57804">
      <w:r w:rsidRPr="00513CA4">
        <w:rPr>
          <w:noProof/>
        </w:rPr>
        <w:lastRenderedPageBreak/>
        <w:drawing>
          <wp:inline distT="0" distB="0" distL="0" distR="0" wp14:anchorId="70AABED9" wp14:editId="0D5C7516">
            <wp:extent cx="5400040" cy="3880485"/>
            <wp:effectExtent l="0" t="0" r="0" b="5715"/>
            <wp:docPr id="888866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66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4B7A3B"/>
    <w:multiLevelType w:val="hybridMultilevel"/>
    <w:tmpl w:val="1A4E6A6A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5D2CF3"/>
    <w:multiLevelType w:val="multilevel"/>
    <w:tmpl w:val="48F8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9E64C6E"/>
    <w:multiLevelType w:val="multilevel"/>
    <w:tmpl w:val="C714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5336452">
    <w:abstractNumId w:val="0"/>
  </w:num>
  <w:num w:numId="2" w16cid:durableId="137722815">
    <w:abstractNumId w:val="1"/>
  </w:num>
  <w:num w:numId="3" w16cid:durableId="10208573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67"/>
    <w:rsid w:val="00033727"/>
    <w:rsid w:val="00086949"/>
    <w:rsid w:val="001F1253"/>
    <w:rsid w:val="00283E61"/>
    <w:rsid w:val="00323CD6"/>
    <w:rsid w:val="003B4DE8"/>
    <w:rsid w:val="00513CA4"/>
    <w:rsid w:val="005E6E1B"/>
    <w:rsid w:val="005F7214"/>
    <w:rsid w:val="0070710B"/>
    <w:rsid w:val="007A5D68"/>
    <w:rsid w:val="008B6E63"/>
    <w:rsid w:val="009A009F"/>
    <w:rsid w:val="00A57804"/>
    <w:rsid w:val="00A7140F"/>
    <w:rsid w:val="00B9703C"/>
    <w:rsid w:val="00BB08BA"/>
    <w:rsid w:val="00D2203B"/>
    <w:rsid w:val="00D54467"/>
    <w:rsid w:val="00E1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3E8C5"/>
  <w15:chartTrackingRefBased/>
  <w15:docId w15:val="{B071A982-36ED-44E6-98F8-4FDA98ED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4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54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544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544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4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54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54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54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54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44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544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544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544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44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544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544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544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544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544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4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4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54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54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544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544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544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54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544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5446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B0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BB08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86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7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6</cp:revision>
  <dcterms:created xsi:type="dcterms:W3CDTF">2024-09-04T20:16:00Z</dcterms:created>
  <dcterms:modified xsi:type="dcterms:W3CDTF">2024-11-30T17:47:00Z</dcterms:modified>
</cp:coreProperties>
</file>