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60A04" w14:textId="6C802AE7" w:rsidR="00D54467" w:rsidRDefault="009A009F">
      <w:r>
        <w:t xml:space="preserve">Probabilidad </w:t>
      </w:r>
      <w:r>
        <w:sym w:font="Wingdings" w:char="F0E0"/>
      </w:r>
      <w:r>
        <w:t xml:space="preserve"> Trabaja con modelos no determinísticos</w:t>
      </w:r>
      <w:r w:rsidR="00A7140F">
        <w:t xml:space="preserve"> (04/09)</w:t>
      </w:r>
      <w:r>
        <w:br/>
      </w:r>
      <w:r w:rsidRPr="009A009F">
        <w:rPr>
          <w:noProof/>
        </w:rPr>
        <w:drawing>
          <wp:inline distT="0" distB="0" distL="0" distR="0" wp14:anchorId="4FB08E6C" wp14:editId="49F89F4B">
            <wp:extent cx="5400040" cy="3959225"/>
            <wp:effectExtent l="0" t="0" r="0" b="3175"/>
            <wp:docPr id="172024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A4C" w14:textId="77777777" w:rsidR="007A5D68" w:rsidRDefault="009A009F">
      <w:r w:rsidRPr="009A009F">
        <w:rPr>
          <w:noProof/>
        </w:rPr>
        <w:drawing>
          <wp:inline distT="0" distB="0" distL="0" distR="0" wp14:anchorId="59FF8B26" wp14:editId="5A2F58D2">
            <wp:extent cx="5400040" cy="1313815"/>
            <wp:effectExtent l="0" t="0" r="0" b="635"/>
            <wp:docPr id="102011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AAE" w14:textId="27453B1C" w:rsidR="009A009F" w:rsidRDefault="009A009F">
      <w:r w:rsidRPr="009A009F">
        <w:rPr>
          <w:noProof/>
        </w:rPr>
        <w:drawing>
          <wp:inline distT="0" distB="0" distL="0" distR="0" wp14:anchorId="02065496" wp14:editId="1F28BFBB">
            <wp:extent cx="3456125" cy="1174090"/>
            <wp:effectExtent l="0" t="0" r="0" b="7620"/>
            <wp:docPr id="2038353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3047" name=""/>
                    <pic:cNvPicPr/>
                  </pic:nvPicPr>
                  <pic:blipFill rotWithShape="1">
                    <a:blip r:embed="rId7"/>
                    <a:srcRect r="4185"/>
                    <a:stretch/>
                  </pic:blipFill>
                  <pic:spPr bwMode="auto">
                    <a:xfrm>
                      <a:off x="0" y="0"/>
                      <a:ext cx="3532473" cy="12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09F">
        <w:rPr>
          <w:noProof/>
        </w:rPr>
        <w:drawing>
          <wp:inline distT="0" distB="0" distL="0" distR="0" wp14:anchorId="11A4598E" wp14:editId="4A4DD730">
            <wp:extent cx="1753737" cy="1554719"/>
            <wp:effectExtent l="0" t="0" r="0" b="7620"/>
            <wp:docPr id="146137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6892" name=""/>
                    <pic:cNvPicPr/>
                  </pic:nvPicPr>
                  <pic:blipFill rotWithShape="1">
                    <a:blip r:embed="rId8"/>
                    <a:srcRect r="3527"/>
                    <a:stretch/>
                  </pic:blipFill>
                  <pic:spPr bwMode="auto">
                    <a:xfrm>
                      <a:off x="0" y="0"/>
                      <a:ext cx="1798214" cy="159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7684" w14:textId="61392F5A" w:rsidR="00283E61" w:rsidRDefault="00283E61">
      <w:proofErr w:type="gramStart"/>
      <w:r>
        <w:t>E :</w:t>
      </w:r>
      <w:proofErr w:type="gramEnd"/>
      <w:r>
        <w:t xml:space="preserve"> Espacio Muestral </w:t>
      </w:r>
      <w:r>
        <w:sym w:font="Wingdings" w:char="F0E0"/>
      </w:r>
      <w:r>
        <w:t xml:space="preserve"> En la UTN usan la S</w:t>
      </w:r>
    </w:p>
    <w:p w14:paraId="169F37D0" w14:textId="5258B5C1" w:rsidR="007A5D68" w:rsidRDefault="007A5D68">
      <w:r w:rsidRPr="007A5D68">
        <w:rPr>
          <w:noProof/>
        </w:rPr>
        <w:lastRenderedPageBreak/>
        <w:drawing>
          <wp:inline distT="0" distB="0" distL="0" distR="0" wp14:anchorId="360B6643" wp14:editId="1CEBB55C">
            <wp:extent cx="4842662" cy="1828526"/>
            <wp:effectExtent l="0" t="0" r="0" b="635"/>
            <wp:docPr id="181973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3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732" cy="18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68">
        <w:rPr>
          <w:noProof/>
        </w:rPr>
        <w:drawing>
          <wp:inline distT="0" distB="0" distL="0" distR="0" wp14:anchorId="70F42581" wp14:editId="130BEF3F">
            <wp:extent cx="5400040" cy="2904490"/>
            <wp:effectExtent l="0" t="0" r="0" b="0"/>
            <wp:docPr id="12984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0B">
        <w:br/>
        <w:t xml:space="preserve">Un suceso seguro es </w:t>
      </w:r>
      <w:r w:rsidR="008B6E63">
        <w:t>compuesto,</w:t>
      </w:r>
      <w:r w:rsidR="0070710B">
        <w:t xml:space="preserve"> pero no viceversa</w:t>
      </w:r>
      <w:r w:rsidR="008B6E63">
        <w:t>.</w:t>
      </w:r>
    </w:p>
    <w:p w14:paraId="483C82EC" w14:textId="511C83BD" w:rsidR="0070710B" w:rsidRDefault="0070710B">
      <w:r w:rsidRPr="0070710B">
        <w:rPr>
          <w:noProof/>
        </w:rPr>
        <w:drawing>
          <wp:inline distT="0" distB="0" distL="0" distR="0" wp14:anchorId="4DF6BA0F" wp14:editId="2CA305C7">
            <wp:extent cx="3822192" cy="3330035"/>
            <wp:effectExtent l="0" t="0" r="6985" b="3810"/>
            <wp:docPr id="1810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792" cy="3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155" w14:textId="5ADB54FE" w:rsidR="00B9703C" w:rsidRDefault="00B9703C">
      <w:r w:rsidRPr="00B9703C">
        <w:rPr>
          <w:noProof/>
        </w:rPr>
        <w:lastRenderedPageBreak/>
        <w:drawing>
          <wp:inline distT="0" distB="0" distL="0" distR="0" wp14:anchorId="2B587F6C" wp14:editId="1D16359D">
            <wp:extent cx="5400040" cy="2657475"/>
            <wp:effectExtent l="0" t="0" r="0" b="9525"/>
            <wp:docPr id="1793433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3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4D5" w14:textId="6E096F74" w:rsidR="00B9703C" w:rsidRDefault="00B9703C">
      <w:r w:rsidRPr="00B9703C">
        <w:rPr>
          <w:noProof/>
        </w:rPr>
        <w:lastRenderedPageBreak/>
        <w:drawing>
          <wp:inline distT="0" distB="0" distL="0" distR="0" wp14:anchorId="4CF7E1E3" wp14:editId="3AFF7F6C">
            <wp:extent cx="5400040" cy="2906395"/>
            <wp:effectExtent l="0" t="0" r="0" b="8255"/>
            <wp:docPr id="10099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14" w:rsidRPr="005F7214">
        <w:rPr>
          <w:noProof/>
        </w:rPr>
        <w:drawing>
          <wp:inline distT="0" distB="0" distL="0" distR="0" wp14:anchorId="3C7B44BC" wp14:editId="616333CB">
            <wp:extent cx="5400040" cy="3283585"/>
            <wp:effectExtent l="0" t="0" r="0" b="0"/>
            <wp:docPr id="72282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3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A0CF" w14:textId="19E6EC4F" w:rsidR="00BB08BA" w:rsidRDefault="00BB08BA">
      <w:r>
        <w:t xml:space="preserve">A y B en la UAI los representan </w:t>
      </w:r>
      <w:r>
        <w:sym w:font="Wingdings" w:char="F0E0"/>
      </w:r>
      <w:r>
        <w:t xml:space="preserve"> AB</w:t>
      </w:r>
    </w:p>
    <w:p w14:paraId="4B045DB4" w14:textId="31A25660" w:rsidR="00BB08BA" w:rsidRDefault="00BB08BA">
      <w:r>
        <w:t xml:space="preserve">A y B en la UTN los representan </w:t>
      </w:r>
      <w:r>
        <w:sym w:font="Wingdings" w:char="F0E0"/>
      </w:r>
      <w:r>
        <w:t xml:space="preserve"> A </w:t>
      </w:r>
      <w: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∩ B</w:t>
      </w:r>
    </w:p>
    <w:p w14:paraId="6CD209F7" w14:textId="38E88EEF" w:rsidR="00A57804" w:rsidRDefault="00A57804">
      <w:r w:rsidRPr="00A57804">
        <w:rPr>
          <w:noProof/>
        </w:rPr>
        <w:lastRenderedPageBreak/>
        <w:drawing>
          <wp:inline distT="0" distB="0" distL="0" distR="0" wp14:anchorId="4CC03F12" wp14:editId="4FFEB33F">
            <wp:extent cx="3889612" cy="3177920"/>
            <wp:effectExtent l="0" t="0" r="0" b="3810"/>
            <wp:docPr id="764570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0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31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983" w14:textId="0F55640D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2)</w:t>
      </w:r>
    </w:p>
    <w:p w14:paraId="16221613" w14:textId="69F3F407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5B1DE895" w14:textId="0A8E395B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1E691EFA" w14:textId="7BEDE409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4C3500D5" w14:textId="1831F48A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39BA96EE" w14:textId="02E71DEE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36FEB960" w14:textId="1F66B9EE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4B195F30" w14:textId="792F541F" w:rsidR="00A57804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27BB1A1B" w14:textId="77777777" w:rsidR="00BB08BA" w:rsidRPr="00BB08BA" w:rsidRDefault="00BB08BA" w:rsidP="00BB08BA">
      <w:pPr>
        <w:pStyle w:val="Prrafodelista"/>
        <w:spacing w:after="0" w:line="240" w:lineRule="auto"/>
        <w:rPr>
          <w:sz w:val="22"/>
          <w:szCs w:val="22"/>
        </w:rPr>
      </w:pPr>
    </w:p>
    <w:p w14:paraId="6FCDAA22" w14:textId="4DA59CFA" w:rsidR="00BB08BA" w:rsidRPr="00BB08BA" w:rsidRDefault="005E6E1B" w:rsidP="00BB08B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S</w:t>
      </w:r>
      <w:r w:rsid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br/>
      </w:r>
    </w:p>
    <w:p w14:paraId="4004C247" w14:textId="4EBF9D23" w:rsidR="00BB08BA" w:rsidRPr="00BB08BA" w:rsidRDefault="00BB08BA" w:rsidP="00BB08BA">
      <w:p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Modelos no determinísticos (experimentos aleatorios)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:</w:t>
      </w:r>
    </w:p>
    <w:p w14:paraId="119DF53D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En estos modelos,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el resultado no está completamente predeterminado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, incluso si conoces todas las condiciones iniciales.</w:t>
      </w:r>
    </w:p>
    <w:p w14:paraId="73D5D7A9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Involucran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incertidumbre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 o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azar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. Puedes conocer las posibles salidas y sus probabilidades, pero no puedes predecir con certeza qué ocurrirá en un experimento particular.</w:t>
      </w:r>
    </w:p>
    <w:p w14:paraId="6DBF5891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Ejemplo: Lanzar una moneda es un experimento aleatorio. Sabes que los posibles resultados son "cara" o "cruz", y que cada uno tiene una probabilidad del 50%, pero no puedes predecir con certeza el resultado de un lanzamiento específico.</w:t>
      </w:r>
    </w:p>
    <w:p w14:paraId="7A8F7428" w14:textId="77777777" w:rsidR="00BB08BA" w:rsidRPr="00BB08BA" w:rsidRDefault="00BB08BA" w:rsidP="00BB08BA">
      <w:pPr>
        <w:spacing w:after="0" w:line="240" w:lineRule="auto"/>
        <w:rPr>
          <w:sz w:val="22"/>
          <w:szCs w:val="22"/>
        </w:rPr>
      </w:pPr>
    </w:p>
    <w:p w14:paraId="0732F412" w14:textId="068E29E1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3)</w:t>
      </w:r>
    </w:p>
    <w:p w14:paraId="50991DC8" w14:textId="3396D055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1- {</w:t>
      </w:r>
      <w:proofErr w:type="spellStart"/>
      <w:proofErr w:type="gramStart"/>
      <w:r w:rsidRPr="00BB08BA">
        <w:rPr>
          <w:sz w:val="22"/>
          <w:szCs w:val="22"/>
        </w:rPr>
        <w:t>cara,cruz</w:t>
      </w:r>
      <w:proofErr w:type="spellEnd"/>
      <w:proofErr w:type="gramEnd"/>
      <w:r w:rsidRPr="00BB08BA">
        <w:rPr>
          <w:sz w:val="22"/>
          <w:szCs w:val="22"/>
        </w:rPr>
        <w:t>}</w:t>
      </w:r>
    </w:p>
    <w:p w14:paraId="4458C491" w14:textId="12DBF1A5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2- {14:00,15:00}</w:t>
      </w:r>
    </w:p>
    <w:p w14:paraId="4520E629" w14:textId="21F6AE6D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3- {Roja, Negra, Blanca}</w:t>
      </w:r>
    </w:p>
    <w:p w14:paraId="0757EBD4" w14:textId="5AB74083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4- {(</w:t>
      </w:r>
      <w:proofErr w:type="gramStart"/>
      <w:r w:rsidRPr="00BB08BA">
        <w:rPr>
          <w:sz w:val="22"/>
          <w:szCs w:val="22"/>
        </w:rPr>
        <w:t>R,R</w:t>
      </w:r>
      <w:proofErr w:type="gramEnd"/>
      <w:r w:rsidRPr="00BB08BA">
        <w:rPr>
          <w:sz w:val="22"/>
          <w:szCs w:val="22"/>
        </w:rPr>
        <w:t>),(N,N),(B,B), (R,N),(R,B),(N,B)}</w:t>
      </w:r>
    </w:p>
    <w:p w14:paraId="63A725A2" w14:textId="77777777" w:rsidR="00A7140F" w:rsidRDefault="00A7140F" w:rsidP="00A57804"/>
    <w:p w14:paraId="1F4B4290" w14:textId="1735B9A4" w:rsidR="00086949" w:rsidRDefault="00086949" w:rsidP="00A57804">
      <w:r w:rsidRPr="00086949">
        <w:rPr>
          <w:noProof/>
        </w:rPr>
        <w:lastRenderedPageBreak/>
        <w:drawing>
          <wp:inline distT="0" distB="0" distL="0" distR="0" wp14:anchorId="031F9888" wp14:editId="0AE460A5">
            <wp:extent cx="5400040" cy="3041015"/>
            <wp:effectExtent l="0" t="0" r="0" b="6985"/>
            <wp:docPr id="1306995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5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B00" w14:textId="7236E0DF" w:rsidR="00086949" w:rsidRDefault="00086949" w:rsidP="00A57804">
      <w:r w:rsidRPr="00086949">
        <w:rPr>
          <w:noProof/>
        </w:rPr>
        <w:drawing>
          <wp:inline distT="0" distB="0" distL="0" distR="0" wp14:anchorId="3E5DC465" wp14:editId="16DDC906">
            <wp:extent cx="5400040" cy="3663315"/>
            <wp:effectExtent l="0" t="0" r="0" b="0"/>
            <wp:docPr id="1909573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3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5B7" w14:textId="12C7979C" w:rsidR="00E13322" w:rsidRDefault="00E13322" w:rsidP="00A57804">
      <w:r w:rsidRPr="00E13322">
        <w:rPr>
          <w:noProof/>
        </w:rPr>
        <w:lastRenderedPageBreak/>
        <w:drawing>
          <wp:inline distT="0" distB="0" distL="0" distR="0" wp14:anchorId="0E0FE6C2" wp14:editId="25F09D65">
            <wp:extent cx="5400040" cy="2943860"/>
            <wp:effectExtent l="0" t="0" r="0" b="8890"/>
            <wp:docPr id="125952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0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8A9" w14:textId="3F897E19" w:rsidR="00E13322" w:rsidRDefault="00E13322" w:rsidP="00A57804">
      <w:r w:rsidRPr="00E13322">
        <w:rPr>
          <w:noProof/>
        </w:rPr>
        <w:drawing>
          <wp:inline distT="0" distB="0" distL="0" distR="0" wp14:anchorId="18B75BED" wp14:editId="7F981A9B">
            <wp:extent cx="5400040" cy="3321685"/>
            <wp:effectExtent l="0" t="0" r="0" b="0"/>
            <wp:docPr id="189433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39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94B" w14:textId="45C6A4BD" w:rsidR="00513CA4" w:rsidRDefault="00513CA4" w:rsidP="00A57804">
      <w:r w:rsidRPr="00513CA4">
        <w:rPr>
          <w:noProof/>
        </w:rPr>
        <w:lastRenderedPageBreak/>
        <w:drawing>
          <wp:inline distT="0" distB="0" distL="0" distR="0" wp14:anchorId="70AABED9" wp14:editId="0D5C7516">
            <wp:extent cx="5400040" cy="3880485"/>
            <wp:effectExtent l="0" t="0" r="0" b="5715"/>
            <wp:docPr id="88886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6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B7A3B"/>
    <w:multiLevelType w:val="hybridMultilevel"/>
    <w:tmpl w:val="1A4E6A6A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D2CF3"/>
    <w:multiLevelType w:val="multilevel"/>
    <w:tmpl w:val="48F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E64C6E"/>
    <w:multiLevelType w:val="multilevel"/>
    <w:tmpl w:val="C714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67"/>
    <w:rsid w:val="00086949"/>
    <w:rsid w:val="001F1253"/>
    <w:rsid w:val="00283E61"/>
    <w:rsid w:val="00323CD6"/>
    <w:rsid w:val="003B4DE8"/>
    <w:rsid w:val="00513CA4"/>
    <w:rsid w:val="005E6E1B"/>
    <w:rsid w:val="005F7214"/>
    <w:rsid w:val="0070710B"/>
    <w:rsid w:val="007A5D68"/>
    <w:rsid w:val="008B6E63"/>
    <w:rsid w:val="009A009F"/>
    <w:rsid w:val="00A57804"/>
    <w:rsid w:val="00A7140F"/>
    <w:rsid w:val="00B9703C"/>
    <w:rsid w:val="00BB08BA"/>
    <w:rsid w:val="00D54467"/>
    <w:rsid w:val="00E1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3E8C5"/>
  <w15:chartTrackingRefBased/>
  <w15:docId w15:val="{B071A982-36ED-44E6-98F8-4FDA98ED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4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4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4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4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4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4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4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4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4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4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4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4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44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44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44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44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44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44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4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4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4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4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44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44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44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4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44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44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B0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BB08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6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Usuario</cp:lastModifiedBy>
  <cp:revision>5</cp:revision>
  <dcterms:created xsi:type="dcterms:W3CDTF">2024-09-04T20:16:00Z</dcterms:created>
  <dcterms:modified xsi:type="dcterms:W3CDTF">2024-09-11T14:26:00Z</dcterms:modified>
</cp:coreProperties>
</file>