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1AA57" w14:textId="77777777" w:rsidR="001C10C0" w:rsidRPr="001C10C0" w:rsidRDefault="001C10C0" w:rsidP="001C10C0">
      <w:r w:rsidRPr="001C10C0">
        <w:pict w14:anchorId="2E54CD44">
          <v:rect id="_x0000_i1181" style="width:0;height:1.5pt" o:hralign="center" o:hrstd="t" o:hr="t" fillcolor="#a0a0a0" stroked="f"/>
        </w:pict>
      </w:r>
    </w:p>
    <w:p w14:paraId="1C50CEA8" w14:textId="77777777" w:rsidR="001C10C0" w:rsidRPr="001C10C0" w:rsidRDefault="001C10C0" w:rsidP="001C10C0">
      <w:pPr>
        <w:rPr>
          <w:b/>
          <w:bCs/>
        </w:rPr>
      </w:pPr>
      <w:r w:rsidRPr="001C10C0">
        <w:rPr>
          <w:rFonts w:ascii="Segoe UI Emoji" w:hAnsi="Segoe UI Emoji" w:cs="Segoe UI Emoji"/>
          <w:b/>
          <w:bCs/>
        </w:rPr>
        <w:t>📖</w:t>
      </w:r>
      <w:r w:rsidRPr="001C10C0">
        <w:rPr>
          <w:b/>
          <w:bCs/>
        </w:rPr>
        <w:t xml:space="preserve"> Apunte: PDH, SDH y TDM</w:t>
      </w:r>
    </w:p>
    <w:p w14:paraId="6314D108" w14:textId="77777777" w:rsidR="001C10C0" w:rsidRPr="001C10C0" w:rsidRDefault="001C10C0" w:rsidP="001C10C0">
      <w:r w:rsidRPr="001C10C0">
        <w:pict w14:anchorId="06537C34">
          <v:rect id="_x0000_i1182" style="width:0;height:1.5pt" o:hralign="center" o:hrstd="t" o:hr="t" fillcolor="#a0a0a0" stroked="f"/>
        </w:pict>
      </w:r>
    </w:p>
    <w:p w14:paraId="30A3FD1E" w14:textId="77777777" w:rsidR="001C10C0" w:rsidRPr="001C10C0" w:rsidRDefault="001C10C0" w:rsidP="001C10C0">
      <w:pPr>
        <w:rPr>
          <w:b/>
          <w:bCs/>
        </w:rPr>
      </w:pPr>
      <w:r w:rsidRPr="001C10C0">
        <w:rPr>
          <w:b/>
          <w:bCs/>
        </w:rPr>
        <w:t xml:space="preserve">1. PDH (Jerarquía Digital </w:t>
      </w:r>
      <w:proofErr w:type="spellStart"/>
      <w:r w:rsidRPr="001C10C0">
        <w:rPr>
          <w:b/>
          <w:bCs/>
        </w:rPr>
        <w:t>Plesiócrona</w:t>
      </w:r>
      <w:proofErr w:type="spellEnd"/>
      <w:r w:rsidRPr="001C10C0">
        <w:rPr>
          <w:b/>
          <w:bCs/>
        </w:rPr>
        <w:t>)</w:t>
      </w:r>
    </w:p>
    <w:p w14:paraId="1E32403E" w14:textId="77777777" w:rsidR="001C10C0" w:rsidRPr="001C10C0" w:rsidRDefault="001C10C0" w:rsidP="001C10C0">
      <w:pPr>
        <w:numPr>
          <w:ilvl w:val="0"/>
          <w:numId w:val="6"/>
        </w:numPr>
      </w:pPr>
      <w:r w:rsidRPr="001C10C0">
        <w:rPr>
          <w:b/>
          <w:bCs/>
        </w:rPr>
        <w:t>Definición:</w:t>
      </w:r>
      <w:r w:rsidRPr="001C10C0">
        <w:t xml:space="preserve"> Estándar antiguo de transmisión digital que permite </w:t>
      </w:r>
      <w:r w:rsidRPr="001C10C0">
        <w:rPr>
          <w:b/>
          <w:bCs/>
        </w:rPr>
        <w:t>multiplexar</w:t>
      </w:r>
      <w:r w:rsidRPr="001C10C0">
        <w:t xml:space="preserve"> (juntar) varios flujos de voz/datos en uno de mayor capacidad.</w:t>
      </w:r>
    </w:p>
    <w:p w14:paraId="08D743EC" w14:textId="77777777" w:rsidR="001C10C0" w:rsidRPr="001C10C0" w:rsidRDefault="001C10C0" w:rsidP="001C10C0">
      <w:pPr>
        <w:numPr>
          <w:ilvl w:val="0"/>
          <w:numId w:val="6"/>
        </w:numPr>
      </w:pPr>
      <w:proofErr w:type="spellStart"/>
      <w:r w:rsidRPr="001C10C0">
        <w:rPr>
          <w:b/>
          <w:bCs/>
        </w:rPr>
        <w:t>Plesiócrono</w:t>
      </w:r>
      <w:proofErr w:type="spellEnd"/>
      <w:r w:rsidRPr="001C10C0">
        <w:rPr>
          <w:b/>
          <w:bCs/>
        </w:rPr>
        <w:t>:</w:t>
      </w:r>
      <w:r w:rsidRPr="001C10C0">
        <w:t xml:space="preserve"> significa </w:t>
      </w:r>
      <w:r w:rsidRPr="001C10C0">
        <w:rPr>
          <w:i/>
          <w:iCs/>
        </w:rPr>
        <w:t>“casi sincronizado”</w:t>
      </w:r>
      <w:r w:rsidRPr="001C10C0">
        <w:t xml:space="preserve">. Cada equipo usa su </w:t>
      </w:r>
      <w:r w:rsidRPr="001C10C0">
        <w:rPr>
          <w:b/>
          <w:bCs/>
        </w:rPr>
        <w:t>propio reloj interno</w:t>
      </w:r>
      <w:r w:rsidRPr="001C10C0">
        <w:t>, lo que genera pequeñas diferencias de velocidad entre emisores y receptores.</w:t>
      </w:r>
    </w:p>
    <w:p w14:paraId="45556D75" w14:textId="77777777" w:rsidR="001C10C0" w:rsidRPr="001C10C0" w:rsidRDefault="001C10C0" w:rsidP="001C10C0">
      <w:pPr>
        <w:numPr>
          <w:ilvl w:val="0"/>
          <w:numId w:val="6"/>
        </w:numPr>
      </w:pPr>
      <w:r w:rsidRPr="001C10C0">
        <w:rPr>
          <w:b/>
          <w:bCs/>
        </w:rPr>
        <w:t>Problema:</w:t>
      </w:r>
      <w:r w:rsidRPr="001C10C0">
        <w:t xml:space="preserve"> esas diferencias acumulan desfases, por lo que se deben insertar </w:t>
      </w:r>
      <w:r w:rsidRPr="001C10C0">
        <w:rPr>
          <w:b/>
          <w:bCs/>
        </w:rPr>
        <w:t>bits de justificación (relleno)</w:t>
      </w:r>
      <w:r w:rsidRPr="001C10C0">
        <w:t xml:space="preserve"> para que las señales se mantengan alineadas.</w:t>
      </w:r>
    </w:p>
    <w:p w14:paraId="7954E83C" w14:textId="77777777" w:rsidR="001C10C0" w:rsidRPr="001C10C0" w:rsidRDefault="001C10C0" w:rsidP="001C10C0">
      <w:pPr>
        <w:numPr>
          <w:ilvl w:val="0"/>
          <w:numId w:val="6"/>
        </w:numPr>
      </w:pPr>
      <w:r w:rsidRPr="001C10C0">
        <w:rPr>
          <w:b/>
          <w:bCs/>
        </w:rPr>
        <w:t>Multiplexación:</w:t>
      </w:r>
      <w:r w:rsidRPr="001C10C0">
        <w:t xml:space="preserve"> rígida. Para extraer un canal específico, es necesario </w:t>
      </w:r>
      <w:proofErr w:type="spellStart"/>
      <w:r w:rsidRPr="001C10C0">
        <w:t>desmultiplexar</w:t>
      </w:r>
      <w:proofErr w:type="spellEnd"/>
      <w:r w:rsidRPr="001C10C0">
        <w:t xml:space="preserve"> varias capas intermedias.</w:t>
      </w:r>
    </w:p>
    <w:p w14:paraId="495E319E" w14:textId="77777777" w:rsidR="001C10C0" w:rsidRPr="001C10C0" w:rsidRDefault="001C10C0" w:rsidP="001C10C0">
      <w:pPr>
        <w:numPr>
          <w:ilvl w:val="0"/>
          <w:numId w:val="6"/>
        </w:numPr>
      </w:pPr>
      <w:r w:rsidRPr="001C10C0">
        <w:rPr>
          <w:b/>
          <w:bCs/>
        </w:rPr>
        <w:t>Características:</w:t>
      </w:r>
    </w:p>
    <w:p w14:paraId="3DA262ED" w14:textId="77777777" w:rsidR="001C10C0" w:rsidRPr="001C10C0" w:rsidRDefault="001C10C0" w:rsidP="001C10C0">
      <w:pPr>
        <w:numPr>
          <w:ilvl w:val="1"/>
          <w:numId w:val="6"/>
        </w:numPr>
      </w:pPr>
      <w:r w:rsidRPr="001C10C0">
        <w:t>Jerarquías distintas según la región (Europa: E1, EE.UU.: T1).</w:t>
      </w:r>
    </w:p>
    <w:p w14:paraId="19B9E07D" w14:textId="77777777" w:rsidR="001C10C0" w:rsidRPr="001C10C0" w:rsidRDefault="001C10C0" w:rsidP="001C10C0">
      <w:pPr>
        <w:numPr>
          <w:ilvl w:val="1"/>
          <w:numId w:val="6"/>
        </w:numPr>
      </w:pPr>
      <w:r w:rsidRPr="001C10C0">
        <w:t>Dificultad en la gestión y supervisión de la red.</w:t>
      </w:r>
    </w:p>
    <w:p w14:paraId="0AE5CC58" w14:textId="77777777" w:rsidR="001C10C0" w:rsidRPr="001C10C0" w:rsidRDefault="001C10C0" w:rsidP="001C10C0">
      <w:pPr>
        <w:numPr>
          <w:ilvl w:val="1"/>
          <w:numId w:val="6"/>
        </w:numPr>
      </w:pPr>
      <w:r w:rsidRPr="001C10C0">
        <w:t>Ineficiencia por el uso de bits de relleno.</w:t>
      </w:r>
    </w:p>
    <w:p w14:paraId="2CDCF089" w14:textId="77777777" w:rsidR="001C10C0" w:rsidRPr="001C10C0" w:rsidRDefault="001C10C0" w:rsidP="001C10C0">
      <w:r w:rsidRPr="001C10C0">
        <w:pict w14:anchorId="4BD089D7">
          <v:rect id="_x0000_i1183" style="width:0;height:1.5pt" o:hralign="center" o:hrstd="t" o:hr="t" fillcolor="#a0a0a0" stroked="f"/>
        </w:pict>
      </w:r>
    </w:p>
    <w:p w14:paraId="330483D3" w14:textId="77777777" w:rsidR="001C10C0" w:rsidRPr="001C10C0" w:rsidRDefault="001C10C0" w:rsidP="001C10C0">
      <w:pPr>
        <w:rPr>
          <w:b/>
          <w:bCs/>
        </w:rPr>
      </w:pPr>
      <w:r w:rsidRPr="001C10C0">
        <w:rPr>
          <w:b/>
          <w:bCs/>
        </w:rPr>
        <w:t>2. SDH (Jerarquía Digital Síncrona)</w:t>
      </w:r>
    </w:p>
    <w:p w14:paraId="4F41F724" w14:textId="77777777" w:rsidR="001C10C0" w:rsidRPr="001C10C0" w:rsidRDefault="001C10C0" w:rsidP="001C10C0">
      <w:pPr>
        <w:numPr>
          <w:ilvl w:val="0"/>
          <w:numId w:val="7"/>
        </w:numPr>
      </w:pPr>
      <w:r w:rsidRPr="001C10C0">
        <w:rPr>
          <w:b/>
          <w:bCs/>
        </w:rPr>
        <w:t>Definición:</w:t>
      </w:r>
      <w:r w:rsidRPr="001C10C0">
        <w:t xml:space="preserve"> Estándar moderno que reemplaza a PDH, basado en la </w:t>
      </w:r>
      <w:r w:rsidRPr="001C10C0">
        <w:rPr>
          <w:b/>
          <w:bCs/>
        </w:rPr>
        <w:t>sincronización global</w:t>
      </w:r>
      <w:r w:rsidRPr="001C10C0">
        <w:t>.</w:t>
      </w:r>
    </w:p>
    <w:p w14:paraId="30B2F07A" w14:textId="77777777" w:rsidR="001C10C0" w:rsidRPr="001C10C0" w:rsidRDefault="001C10C0" w:rsidP="001C10C0">
      <w:pPr>
        <w:numPr>
          <w:ilvl w:val="0"/>
          <w:numId w:val="7"/>
        </w:numPr>
      </w:pPr>
      <w:r w:rsidRPr="001C10C0">
        <w:rPr>
          <w:b/>
          <w:bCs/>
        </w:rPr>
        <w:t>Síncrono:</w:t>
      </w:r>
      <w:r w:rsidRPr="001C10C0">
        <w:t xml:space="preserve"> todos los equipos siguen un </w:t>
      </w:r>
      <w:r w:rsidRPr="001C10C0">
        <w:rPr>
          <w:b/>
          <w:bCs/>
        </w:rPr>
        <w:t>reloj maestro único</w:t>
      </w:r>
      <w:r w:rsidRPr="001C10C0">
        <w:t>, lo que asegura que las transmisiones usen la misma velocidad y fase.</w:t>
      </w:r>
    </w:p>
    <w:p w14:paraId="5BC04E56" w14:textId="77777777" w:rsidR="001C10C0" w:rsidRPr="001C10C0" w:rsidRDefault="001C10C0" w:rsidP="001C10C0">
      <w:pPr>
        <w:numPr>
          <w:ilvl w:val="0"/>
          <w:numId w:val="7"/>
        </w:numPr>
      </w:pPr>
      <w:r w:rsidRPr="001C10C0">
        <w:rPr>
          <w:b/>
          <w:bCs/>
        </w:rPr>
        <w:t>Ventajas:</w:t>
      </w:r>
    </w:p>
    <w:p w14:paraId="7B8A2729" w14:textId="77777777" w:rsidR="001C10C0" w:rsidRPr="001C10C0" w:rsidRDefault="001C10C0" w:rsidP="001C10C0">
      <w:pPr>
        <w:numPr>
          <w:ilvl w:val="1"/>
          <w:numId w:val="7"/>
        </w:numPr>
      </w:pPr>
      <w:r w:rsidRPr="001C10C0">
        <w:t>No se requieren bits de justificación → mayor eficiencia.</w:t>
      </w:r>
    </w:p>
    <w:p w14:paraId="7E0D3BA3" w14:textId="77777777" w:rsidR="001C10C0" w:rsidRPr="001C10C0" w:rsidRDefault="001C10C0" w:rsidP="001C10C0">
      <w:pPr>
        <w:numPr>
          <w:ilvl w:val="1"/>
          <w:numId w:val="7"/>
        </w:numPr>
      </w:pPr>
      <w:r w:rsidRPr="001C10C0">
        <w:t xml:space="preserve">Multiplexación </w:t>
      </w:r>
      <w:r w:rsidRPr="001C10C0">
        <w:rPr>
          <w:b/>
          <w:bCs/>
        </w:rPr>
        <w:t>flexible</w:t>
      </w:r>
      <w:r w:rsidRPr="001C10C0">
        <w:t>: permite insertar o extraer un canal directamente sin desarmar todo.</w:t>
      </w:r>
    </w:p>
    <w:p w14:paraId="5CB5E435" w14:textId="77777777" w:rsidR="001C10C0" w:rsidRPr="001C10C0" w:rsidRDefault="001C10C0" w:rsidP="001C10C0">
      <w:pPr>
        <w:numPr>
          <w:ilvl w:val="1"/>
          <w:numId w:val="7"/>
        </w:numPr>
      </w:pPr>
      <w:r w:rsidRPr="001C10C0">
        <w:t>Estándar internacional, compatible con SONET (EE.UU.).</w:t>
      </w:r>
    </w:p>
    <w:p w14:paraId="4900B92B" w14:textId="77777777" w:rsidR="001C10C0" w:rsidRPr="001C10C0" w:rsidRDefault="001C10C0" w:rsidP="001C10C0">
      <w:pPr>
        <w:numPr>
          <w:ilvl w:val="1"/>
          <w:numId w:val="7"/>
        </w:numPr>
      </w:pPr>
      <w:r w:rsidRPr="001C10C0">
        <w:t xml:space="preserve">Incluye bytes de gestión y supervisión (OAM: </w:t>
      </w:r>
      <w:proofErr w:type="spellStart"/>
      <w:r w:rsidRPr="001C10C0">
        <w:t>Operations</w:t>
      </w:r>
      <w:proofErr w:type="spellEnd"/>
      <w:r w:rsidRPr="001C10C0">
        <w:t xml:space="preserve">, </w:t>
      </w:r>
      <w:proofErr w:type="spellStart"/>
      <w:r w:rsidRPr="001C10C0">
        <w:t>Administration</w:t>
      </w:r>
      <w:proofErr w:type="spellEnd"/>
      <w:r w:rsidRPr="001C10C0">
        <w:t xml:space="preserve"> and </w:t>
      </w:r>
      <w:proofErr w:type="spellStart"/>
      <w:r w:rsidRPr="001C10C0">
        <w:t>Maintenance</w:t>
      </w:r>
      <w:proofErr w:type="spellEnd"/>
      <w:r w:rsidRPr="001C10C0">
        <w:t>).</w:t>
      </w:r>
    </w:p>
    <w:p w14:paraId="3BCC8063" w14:textId="77777777" w:rsidR="001C10C0" w:rsidRPr="001C10C0" w:rsidRDefault="001C10C0" w:rsidP="001C10C0">
      <w:pPr>
        <w:numPr>
          <w:ilvl w:val="1"/>
          <w:numId w:val="7"/>
        </w:numPr>
      </w:pPr>
      <w:r w:rsidRPr="001C10C0">
        <w:t>Soporta protección automática en caso de fallas.</w:t>
      </w:r>
    </w:p>
    <w:p w14:paraId="2F6620AB" w14:textId="77777777" w:rsidR="001C10C0" w:rsidRPr="001C10C0" w:rsidRDefault="001C10C0" w:rsidP="001C10C0">
      <w:pPr>
        <w:numPr>
          <w:ilvl w:val="0"/>
          <w:numId w:val="7"/>
        </w:numPr>
      </w:pPr>
      <w:r w:rsidRPr="001C10C0">
        <w:rPr>
          <w:b/>
          <w:bCs/>
        </w:rPr>
        <w:lastRenderedPageBreak/>
        <w:t>Unidad básica:</w:t>
      </w:r>
      <w:r w:rsidRPr="001C10C0">
        <w:t xml:space="preserve"> STM-1 (155 Mbps).</w:t>
      </w:r>
    </w:p>
    <w:p w14:paraId="7C001DA1" w14:textId="77777777" w:rsidR="001C10C0" w:rsidRPr="001C10C0" w:rsidRDefault="001C10C0" w:rsidP="001C10C0">
      <w:r w:rsidRPr="001C10C0">
        <w:pict w14:anchorId="1A44EABA">
          <v:rect id="_x0000_i1184" style="width:0;height:1.5pt" o:hralign="center" o:hrstd="t" o:hr="t" fillcolor="#a0a0a0" stroked="f"/>
        </w:pict>
      </w:r>
    </w:p>
    <w:p w14:paraId="2B7D9DB4" w14:textId="77777777" w:rsidR="001C10C0" w:rsidRPr="001C10C0" w:rsidRDefault="001C10C0" w:rsidP="001C10C0">
      <w:pPr>
        <w:rPr>
          <w:b/>
          <w:bCs/>
        </w:rPr>
      </w:pPr>
      <w:r w:rsidRPr="001C10C0">
        <w:rPr>
          <w:b/>
          <w:bCs/>
        </w:rPr>
        <w:t>3. TDM (Multiplexación por División en el Tiempo)</w:t>
      </w:r>
    </w:p>
    <w:p w14:paraId="0D17D1BE" w14:textId="77777777" w:rsidR="001C10C0" w:rsidRPr="001C10C0" w:rsidRDefault="001C10C0" w:rsidP="001C10C0">
      <w:pPr>
        <w:numPr>
          <w:ilvl w:val="0"/>
          <w:numId w:val="8"/>
        </w:numPr>
      </w:pPr>
      <w:r w:rsidRPr="001C10C0">
        <w:rPr>
          <w:b/>
          <w:bCs/>
        </w:rPr>
        <w:t>Definición:</w:t>
      </w:r>
      <w:r w:rsidRPr="001C10C0">
        <w:t xml:space="preserve"> Técnica que permite que </w:t>
      </w:r>
      <w:r w:rsidRPr="001C10C0">
        <w:rPr>
          <w:b/>
          <w:bCs/>
        </w:rPr>
        <w:t>varias señales compartan un mismo medio físico</w:t>
      </w:r>
      <w:r w:rsidRPr="001C10C0">
        <w:t xml:space="preserve"> dividiéndolo en </w:t>
      </w:r>
      <w:r w:rsidRPr="001C10C0">
        <w:rPr>
          <w:b/>
          <w:bCs/>
        </w:rPr>
        <w:t>intervalos de tiempo</w:t>
      </w:r>
      <w:r w:rsidRPr="001C10C0">
        <w:t xml:space="preserve"> (time slots).</w:t>
      </w:r>
    </w:p>
    <w:p w14:paraId="65D62736" w14:textId="77777777" w:rsidR="001C10C0" w:rsidRPr="001C10C0" w:rsidRDefault="001C10C0" w:rsidP="001C10C0">
      <w:pPr>
        <w:numPr>
          <w:ilvl w:val="0"/>
          <w:numId w:val="8"/>
        </w:numPr>
      </w:pPr>
      <w:r w:rsidRPr="001C10C0">
        <w:t xml:space="preserve">Cada canal tiene asignado un </w:t>
      </w:r>
      <w:r w:rsidRPr="001C10C0">
        <w:rPr>
          <w:b/>
          <w:bCs/>
        </w:rPr>
        <w:t>turno cíclico</w:t>
      </w:r>
      <w:r w:rsidRPr="001C10C0">
        <w:t xml:space="preserve"> en el marco de tiempo, en el cual transmite sus datos.</w:t>
      </w:r>
    </w:p>
    <w:p w14:paraId="63AB1D81" w14:textId="77777777" w:rsidR="001C10C0" w:rsidRPr="001C10C0" w:rsidRDefault="001C10C0" w:rsidP="001C10C0">
      <w:pPr>
        <w:numPr>
          <w:ilvl w:val="0"/>
          <w:numId w:val="8"/>
        </w:numPr>
      </w:pPr>
      <w:r w:rsidRPr="001C10C0">
        <w:rPr>
          <w:b/>
          <w:bCs/>
        </w:rPr>
        <w:t>Clave:</w:t>
      </w:r>
    </w:p>
    <w:p w14:paraId="3697C45E" w14:textId="77777777" w:rsidR="001C10C0" w:rsidRPr="001C10C0" w:rsidRDefault="001C10C0" w:rsidP="001C10C0">
      <w:pPr>
        <w:numPr>
          <w:ilvl w:val="1"/>
          <w:numId w:val="8"/>
        </w:numPr>
      </w:pPr>
      <w:r w:rsidRPr="001C10C0">
        <w:t xml:space="preserve">El </w:t>
      </w:r>
      <w:r w:rsidRPr="001C10C0">
        <w:rPr>
          <w:b/>
          <w:bCs/>
        </w:rPr>
        <w:t>reloj</w:t>
      </w:r>
      <w:r w:rsidRPr="001C10C0">
        <w:t xml:space="preserve"> determina qué canal transmite en cada intervalo.</w:t>
      </w:r>
    </w:p>
    <w:p w14:paraId="77551034" w14:textId="77777777" w:rsidR="001C10C0" w:rsidRPr="001C10C0" w:rsidRDefault="001C10C0" w:rsidP="001C10C0">
      <w:pPr>
        <w:numPr>
          <w:ilvl w:val="1"/>
          <w:numId w:val="8"/>
        </w:numPr>
      </w:pPr>
      <w:r w:rsidRPr="001C10C0">
        <w:t>Los intervalos se repiten de forma ordenada y continua.</w:t>
      </w:r>
    </w:p>
    <w:p w14:paraId="155B94BA" w14:textId="77777777" w:rsidR="001C10C0" w:rsidRPr="001C10C0" w:rsidRDefault="001C10C0" w:rsidP="001C10C0">
      <w:r w:rsidRPr="001C10C0">
        <w:pict w14:anchorId="60EDB171">
          <v:rect id="_x0000_i1185" style="width:0;height:1.5pt" o:hralign="center" o:hrstd="t" o:hr="t" fillcolor="#a0a0a0" stroked="f"/>
        </w:pict>
      </w:r>
    </w:p>
    <w:p w14:paraId="75656488" w14:textId="77777777" w:rsidR="001C10C0" w:rsidRPr="001C10C0" w:rsidRDefault="001C10C0" w:rsidP="001C10C0">
      <w:pPr>
        <w:rPr>
          <w:b/>
          <w:bCs/>
        </w:rPr>
      </w:pPr>
      <w:r w:rsidRPr="001C10C0">
        <w:rPr>
          <w:b/>
          <w:bCs/>
        </w:rPr>
        <w:t>4. Relación entre TDM, PDH y SDH</w:t>
      </w:r>
    </w:p>
    <w:p w14:paraId="4DCEA1C1" w14:textId="77777777" w:rsidR="001C10C0" w:rsidRPr="001C10C0" w:rsidRDefault="001C10C0" w:rsidP="001C10C0">
      <w:pPr>
        <w:numPr>
          <w:ilvl w:val="0"/>
          <w:numId w:val="9"/>
        </w:numPr>
      </w:pPr>
      <w:r w:rsidRPr="001C10C0">
        <w:t xml:space="preserve">Tanto </w:t>
      </w:r>
      <w:r w:rsidRPr="001C10C0">
        <w:rPr>
          <w:b/>
          <w:bCs/>
        </w:rPr>
        <w:t>PDH</w:t>
      </w:r>
      <w:r w:rsidRPr="001C10C0">
        <w:t xml:space="preserve"> como </w:t>
      </w:r>
      <w:r w:rsidRPr="001C10C0">
        <w:rPr>
          <w:b/>
          <w:bCs/>
        </w:rPr>
        <w:t>SDH</w:t>
      </w:r>
      <w:r w:rsidRPr="001C10C0">
        <w:t xml:space="preserve"> utilizan </w:t>
      </w:r>
      <w:r w:rsidRPr="001C10C0">
        <w:rPr>
          <w:b/>
          <w:bCs/>
        </w:rPr>
        <w:t>TDM</w:t>
      </w:r>
      <w:r w:rsidRPr="001C10C0">
        <w:t xml:space="preserve"> como base de multiplexación.</w:t>
      </w:r>
    </w:p>
    <w:p w14:paraId="0B2035C5" w14:textId="77777777" w:rsidR="001C10C0" w:rsidRPr="001C10C0" w:rsidRDefault="001C10C0" w:rsidP="001C10C0">
      <w:pPr>
        <w:numPr>
          <w:ilvl w:val="0"/>
          <w:numId w:val="9"/>
        </w:numPr>
      </w:pPr>
      <w:r w:rsidRPr="001C10C0">
        <w:t xml:space="preserve">La diferencia está en </w:t>
      </w:r>
      <w:r w:rsidRPr="001C10C0">
        <w:rPr>
          <w:b/>
          <w:bCs/>
        </w:rPr>
        <w:t>cómo gestionan el reloj</w:t>
      </w:r>
      <w:r w:rsidRPr="001C10C0">
        <w:t>:</w:t>
      </w:r>
    </w:p>
    <w:p w14:paraId="6DBB7312" w14:textId="77777777" w:rsidR="001C10C0" w:rsidRPr="001C10C0" w:rsidRDefault="001C10C0" w:rsidP="001C10C0">
      <w:pPr>
        <w:numPr>
          <w:ilvl w:val="1"/>
          <w:numId w:val="9"/>
        </w:numPr>
      </w:pPr>
      <w:r w:rsidRPr="001C10C0">
        <w:rPr>
          <w:b/>
          <w:bCs/>
        </w:rPr>
        <w:t>En PDH:</w:t>
      </w:r>
    </w:p>
    <w:p w14:paraId="4B3A75B2" w14:textId="77777777" w:rsidR="001C10C0" w:rsidRPr="001C10C0" w:rsidRDefault="001C10C0" w:rsidP="001C10C0">
      <w:pPr>
        <w:numPr>
          <w:ilvl w:val="2"/>
          <w:numId w:val="9"/>
        </w:numPr>
      </w:pPr>
      <w:r w:rsidRPr="001C10C0">
        <w:t>Cada flujo digital llega con su propio reloj.</w:t>
      </w:r>
    </w:p>
    <w:p w14:paraId="1CC206C2" w14:textId="77777777" w:rsidR="001C10C0" w:rsidRPr="001C10C0" w:rsidRDefault="001C10C0" w:rsidP="001C10C0">
      <w:pPr>
        <w:numPr>
          <w:ilvl w:val="2"/>
          <w:numId w:val="9"/>
        </w:numPr>
      </w:pPr>
      <w:r w:rsidRPr="001C10C0">
        <w:t>Como no son idénticos, se producen desfases.</w:t>
      </w:r>
    </w:p>
    <w:p w14:paraId="5A89F2D4" w14:textId="77777777" w:rsidR="001C10C0" w:rsidRPr="001C10C0" w:rsidRDefault="001C10C0" w:rsidP="001C10C0">
      <w:pPr>
        <w:numPr>
          <w:ilvl w:val="2"/>
          <w:numId w:val="9"/>
        </w:numPr>
      </w:pPr>
      <w:r w:rsidRPr="001C10C0">
        <w:t xml:space="preserve">Se usan </w:t>
      </w:r>
      <w:r w:rsidRPr="001C10C0">
        <w:rPr>
          <w:b/>
          <w:bCs/>
        </w:rPr>
        <w:t>bits de justificación</w:t>
      </w:r>
      <w:r w:rsidRPr="001C10C0">
        <w:t xml:space="preserve"> para corregir esas diferencias.</w:t>
      </w:r>
    </w:p>
    <w:p w14:paraId="79358B40" w14:textId="77777777" w:rsidR="001C10C0" w:rsidRPr="001C10C0" w:rsidRDefault="001C10C0" w:rsidP="001C10C0">
      <w:pPr>
        <w:numPr>
          <w:ilvl w:val="1"/>
          <w:numId w:val="9"/>
        </w:numPr>
      </w:pPr>
      <w:r w:rsidRPr="001C10C0">
        <w:rPr>
          <w:b/>
          <w:bCs/>
        </w:rPr>
        <w:t>En SDH:</w:t>
      </w:r>
    </w:p>
    <w:p w14:paraId="162C0718" w14:textId="77777777" w:rsidR="001C10C0" w:rsidRPr="001C10C0" w:rsidRDefault="001C10C0" w:rsidP="001C10C0">
      <w:pPr>
        <w:numPr>
          <w:ilvl w:val="2"/>
          <w:numId w:val="9"/>
        </w:numPr>
      </w:pPr>
      <w:r w:rsidRPr="001C10C0">
        <w:t>Todos los equipos siguen un reloj maestro común.</w:t>
      </w:r>
    </w:p>
    <w:p w14:paraId="3218EC7A" w14:textId="77777777" w:rsidR="001C10C0" w:rsidRPr="001C10C0" w:rsidRDefault="001C10C0" w:rsidP="001C10C0">
      <w:pPr>
        <w:numPr>
          <w:ilvl w:val="2"/>
          <w:numId w:val="9"/>
        </w:numPr>
      </w:pPr>
      <w:r w:rsidRPr="001C10C0">
        <w:t>Los intervalos coinciden perfectamente.</w:t>
      </w:r>
    </w:p>
    <w:p w14:paraId="0134C61D" w14:textId="77777777" w:rsidR="001C10C0" w:rsidRPr="001C10C0" w:rsidRDefault="001C10C0" w:rsidP="001C10C0">
      <w:pPr>
        <w:numPr>
          <w:ilvl w:val="2"/>
          <w:numId w:val="9"/>
        </w:numPr>
      </w:pPr>
      <w:r w:rsidRPr="001C10C0">
        <w:t>No se necesitan bits de relleno.</w:t>
      </w:r>
    </w:p>
    <w:p w14:paraId="60A0E614" w14:textId="77777777" w:rsidR="001C10C0" w:rsidRPr="001C10C0" w:rsidRDefault="001C10C0" w:rsidP="001C10C0">
      <w:r w:rsidRPr="001C10C0">
        <w:pict w14:anchorId="19BD2E05">
          <v:rect id="_x0000_i1186" style="width:0;height:1.5pt" o:hralign="center" o:hrstd="t" o:hr="t" fillcolor="#a0a0a0" stroked="f"/>
        </w:pict>
      </w:r>
    </w:p>
    <w:p w14:paraId="17A7792B" w14:textId="77777777" w:rsidR="001C10C0" w:rsidRPr="001C10C0" w:rsidRDefault="001C10C0" w:rsidP="001C10C0">
      <w:pPr>
        <w:rPr>
          <w:b/>
          <w:bCs/>
        </w:rPr>
      </w:pPr>
      <w:r w:rsidRPr="001C10C0">
        <w:rPr>
          <w:rFonts w:ascii="Segoe UI Emoji" w:hAnsi="Segoe UI Emoji" w:cs="Segoe UI Emoji"/>
          <w:b/>
          <w:bCs/>
        </w:rPr>
        <w:t>📌</w:t>
      </w:r>
      <w:r w:rsidRPr="001C10C0">
        <w:rPr>
          <w:b/>
          <w:bCs/>
        </w:rPr>
        <w:t xml:space="preserve"> Resumen final</w:t>
      </w:r>
    </w:p>
    <w:p w14:paraId="0EE014C8" w14:textId="77777777" w:rsidR="001C10C0" w:rsidRPr="001C10C0" w:rsidRDefault="001C10C0" w:rsidP="001C10C0">
      <w:pPr>
        <w:numPr>
          <w:ilvl w:val="0"/>
          <w:numId w:val="10"/>
        </w:numPr>
      </w:pPr>
      <w:r w:rsidRPr="001C10C0">
        <w:rPr>
          <w:b/>
          <w:bCs/>
        </w:rPr>
        <w:t>PDH:</w:t>
      </w:r>
      <w:r w:rsidRPr="001C10C0">
        <w:t xml:space="preserve"> jerarquía </w:t>
      </w:r>
      <w:proofErr w:type="spellStart"/>
      <w:r w:rsidRPr="001C10C0">
        <w:t>plesiócrona</w:t>
      </w:r>
      <w:proofErr w:type="spellEnd"/>
      <w:r w:rsidRPr="001C10C0">
        <w:t>, cada equipo con su reloj → requiere bits de justificación.</w:t>
      </w:r>
    </w:p>
    <w:p w14:paraId="4589EBF0" w14:textId="77777777" w:rsidR="001C10C0" w:rsidRPr="001C10C0" w:rsidRDefault="001C10C0" w:rsidP="001C10C0">
      <w:pPr>
        <w:numPr>
          <w:ilvl w:val="0"/>
          <w:numId w:val="10"/>
        </w:numPr>
      </w:pPr>
      <w:r w:rsidRPr="001C10C0">
        <w:rPr>
          <w:b/>
          <w:bCs/>
        </w:rPr>
        <w:t>SDH:</w:t>
      </w:r>
      <w:r w:rsidRPr="001C10C0">
        <w:t xml:space="preserve"> jerarquía síncrona, todos con un reloj maestro → sin justificación, flexible y eficiente.</w:t>
      </w:r>
    </w:p>
    <w:p w14:paraId="572D2144" w14:textId="77777777" w:rsidR="001C10C0" w:rsidRPr="001C10C0" w:rsidRDefault="001C10C0" w:rsidP="001C10C0">
      <w:pPr>
        <w:numPr>
          <w:ilvl w:val="0"/>
          <w:numId w:val="10"/>
        </w:numPr>
      </w:pPr>
      <w:r w:rsidRPr="001C10C0">
        <w:rPr>
          <w:b/>
          <w:bCs/>
        </w:rPr>
        <w:t>TDM:</w:t>
      </w:r>
      <w:r w:rsidRPr="001C10C0">
        <w:t xml:space="preserve"> técnica común a ambos, organiza el medio en intervalos de tiempo.</w:t>
      </w:r>
    </w:p>
    <w:p w14:paraId="796207B0" w14:textId="77777777" w:rsidR="001C10C0" w:rsidRPr="001C10C0" w:rsidRDefault="001C10C0" w:rsidP="001C10C0">
      <w:pPr>
        <w:numPr>
          <w:ilvl w:val="0"/>
          <w:numId w:val="10"/>
        </w:numPr>
      </w:pPr>
      <w:r w:rsidRPr="001C10C0">
        <w:rPr>
          <w:b/>
          <w:bCs/>
        </w:rPr>
        <w:lastRenderedPageBreak/>
        <w:t>Relación:</w:t>
      </w:r>
      <w:r w:rsidRPr="001C10C0">
        <w:t xml:space="preserve"> PDH y SDH usan TDM, pero la diferencia está en la sincronización de los relojes.</w:t>
      </w:r>
    </w:p>
    <w:p w14:paraId="161BE6B3" w14:textId="77777777" w:rsidR="001C10C0" w:rsidRPr="001C10C0" w:rsidRDefault="001C10C0" w:rsidP="001C10C0">
      <w:r w:rsidRPr="001C10C0">
        <w:pict w14:anchorId="7BAF6E97">
          <v:rect id="_x0000_i1237" style="width:0;height:1.5pt" o:hralign="center" o:hrstd="t" o:hr="t" fillcolor="#a0a0a0" stroked="f"/>
        </w:pict>
      </w:r>
    </w:p>
    <w:p w14:paraId="476E1C38" w14:textId="77777777" w:rsidR="001C10C0" w:rsidRPr="001C10C0" w:rsidRDefault="001C10C0" w:rsidP="001C10C0">
      <w:pPr>
        <w:rPr>
          <w:b/>
          <w:bCs/>
        </w:rPr>
      </w:pPr>
      <w:r w:rsidRPr="001C10C0">
        <w:rPr>
          <w:rFonts w:ascii="Segoe UI Emoji" w:hAnsi="Segoe UI Emoji" w:cs="Segoe UI Emoji"/>
          <w:b/>
          <w:bCs/>
        </w:rPr>
        <w:t>📖</w:t>
      </w:r>
      <w:r w:rsidRPr="001C10C0">
        <w:rPr>
          <w:b/>
          <w:bCs/>
        </w:rPr>
        <w:t xml:space="preserve"> Apunte: De PDH y SDH → a TDM y PCM</w:t>
      </w:r>
    </w:p>
    <w:p w14:paraId="663D7D36" w14:textId="77777777" w:rsidR="001C10C0" w:rsidRPr="001C10C0" w:rsidRDefault="001C10C0" w:rsidP="001C10C0">
      <w:r w:rsidRPr="001C10C0">
        <w:pict w14:anchorId="14328202">
          <v:rect id="_x0000_i1238" style="width:0;height:1.5pt" o:hralign="center" o:hrstd="t" o:hr="t" fillcolor="#a0a0a0" stroked="f"/>
        </w:pict>
      </w:r>
    </w:p>
    <w:p w14:paraId="5FF97DE5" w14:textId="77777777" w:rsidR="001C10C0" w:rsidRPr="001C10C0" w:rsidRDefault="001C10C0" w:rsidP="001C10C0">
      <w:pPr>
        <w:rPr>
          <w:b/>
          <w:bCs/>
        </w:rPr>
      </w:pPr>
      <w:r w:rsidRPr="001C10C0">
        <w:rPr>
          <w:b/>
          <w:bCs/>
        </w:rPr>
        <w:t>1. PDH y SDH</w:t>
      </w:r>
    </w:p>
    <w:p w14:paraId="015FAF02" w14:textId="77777777" w:rsidR="001C10C0" w:rsidRPr="001C10C0" w:rsidRDefault="001C10C0" w:rsidP="001C10C0">
      <w:pPr>
        <w:numPr>
          <w:ilvl w:val="0"/>
          <w:numId w:val="11"/>
        </w:numPr>
      </w:pPr>
      <w:r w:rsidRPr="001C10C0">
        <w:t xml:space="preserve">Son </w:t>
      </w:r>
      <w:r w:rsidRPr="001C10C0">
        <w:rPr>
          <w:b/>
          <w:bCs/>
        </w:rPr>
        <w:t>estándares de transmisión digital</w:t>
      </w:r>
      <w:r w:rsidRPr="001C10C0">
        <w:t xml:space="preserve"> que permiten </w:t>
      </w:r>
      <w:r w:rsidRPr="001C10C0">
        <w:rPr>
          <w:b/>
          <w:bCs/>
        </w:rPr>
        <w:t>multiplexar</w:t>
      </w:r>
      <w:r w:rsidRPr="001C10C0">
        <w:t xml:space="preserve"> muchas señales en un mismo canal físico.</w:t>
      </w:r>
    </w:p>
    <w:p w14:paraId="4EC99A05" w14:textId="77777777" w:rsidR="001C10C0" w:rsidRPr="001C10C0" w:rsidRDefault="001C10C0" w:rsidP="001C10C0">
      <w:pPr>
        <w:numPr>
          <w:ilvl w:val="0"/>
          <w:numId w:val="11"/>
        </w:numPr>
      </w:pPr>
      <w:r w:rsidRPr="001C10C0">
        <w:rPr>
          <w:b/>
          <w:bCs/>
        </w:rPr>
        <w:t>PDH (</w:t>
      </w:r>
      <w:proofErr w:type="spellStart"/>
      <w:r w:rsidRPr="001C10C0">
        <w:rPr>
          <w:b/>
          <w:bCs/>
        </w:rPr>
        <w:t>plesiócrono</w:t>
      </w:r>
      <w:proofErr w:type="spellEnd"/>
      <w:r w:rsidRPr="001C10C0">
        <w:rPr>
          <w:b/>
          <w:bCs/>
        </w:rPr>
        <w:t>):</w:t>
      </w:r>
      <w:r w:rsidRPr="001C10C0">
        <w:t xml:space="preserve"> cada equipo tiene su reloj → casi sincronizados → necesita bits de justificación.</w:t>
      </w:r>
    </w:p>
    <w:p w14:paraId="272697CC" w14:textId="77777777" w:rsidR="001C10C0" w:rsidRPr="001C10C0" w:rsidRDefault="001C10C0" w:rsidP="001C10C0">
      <w:pPr>
        <w:numPr>
          <w:ilvl w:val="0"/>
          <w:numId w:val="11"/>
        </w:numPr>
      </w:pPr>
      <w:r w:rsidRPr="001C10C0">
        <w:rPr>
          <w:b/>
          <w:bCs/>
        </w:rPr>
        <w:t>SDH (síncrono):</w:t>
      </w:r>
      <w:r w:rsidRPr="001C10C0">
        <w:t xml:space="preserve"> todos siguen un reloj maestro → sincronizados → sin justificación, más flexible.</w:t>
      </w:r>
    </w:p>
    <w:p w14:paraId="0E9A3438" w14:textId="77777777" w:rsidR="001C10C0" w:rsidRPr="001C10C0" w:rsidRDefault="001C10C0" w:rsidP="001C10C0">
      <w:pPr>
        <w:numPr>
          <w:ilvl w:val="0"/>
          <w:numId w:val="11"/>
        </w:numPr>
      </w:pPr>
      <w:r w:rsidRPr="001C10C0">
        <w:t xml:space="preserve">Ambos usan </w:t>
      </w:r>
      <w:r w:rsidRPr="001C10C0">
        <w:rPr>
          <w:b/>
          <w:bCs/>
        </w:rPr>
        <w:t>TDM (multiplexación por división de tiempo)</w:t>
      </w:r>
      <w:r w:rsidRPr="001C10C0">
        <w:t xml:space="preserve"> como base.</w:t>
      </w:r>
    </w:p>
    <w:p w14:paraId="4CD20A48" w14:textId="77777777" w:rsidR="001C10C0" w:rsidRPr="001C10C0" w:rsidRDefault="001C10C0" w:rsidP="001C10C0">
      <w:r w:rsidRPr="001C10C0">
        <w:pict w14:anchorId="70B2309C">
          <v:rect id="_x0000_i1239" style="width:0;height:1.5pt" o:hralign="center" o:hrstd="t" o:hr="t" fillcolor="#a0a0a0" stroked="f"/>
        </w:pict>
      </w:r>
    </w:p>
    <w:p w14:paraId="30E14001" w14:textId="77777777" w:rsidR="001C10C0" w:rsidRPr="001C10C0" w:rsidRDefault="001C10C0" w:rsidP="001C10C0">
      <w:pPr>
        <w:rPr>
          <w:b/>
          <w:bCs/>
        </w:rPr>
      </w:pPr>
      <w:r w:rsidRPr="001C10C0">
        <w:rPr>
          <w:b/>
          <w:bCs/>
        </w:rPr>
        <w:t xml:space="preserve">2. El “cómo” → TDM (Time </w:t>
      </w:r>
      <w:proofErr w:type="spellStart"/>
      <w:r w:rsidRPr="001C10C0">
        <w:rPr>
          <w:b/>
          <w:bCs/>
        </w:rPr>
        <w:t>Division</w:t>
      </w:r>
      <w:proofErr w:type="spellEnd"/>
      <w:r w:rsidRPr="001C10C0">
        <w:rPr>
          <w:b/>
          <w:bCs/>
        </w:rPr>
        <w:t xml:space="preserve"> </w:t>
      </w:r>
      <w:proofErr w:type="spellStart"/>
      <w:r w:rsidRPr="001C10C0">
        <w:rPr>
          <w:b/>
          <w:bCs/>
        </w:rPr>
        <w:t>Multiplexing</w:t>
      </w:r>
      <w:proofErr w:type="spellEnd"/>
      <w:r w:rsidRPr="001C10C0">
        <w:rPr>
          <w:b/>
          <w:bCs/>
        </w:rPr>
        <w:t>)</w:t>
      </w:r>
    </w:p>
    <w:p w14:paraId="4C6123A7" w14:textId="77777777" w:rsidR="001C10C0" w:rsidRPr="001C10C0" w:rsidRDefault="001C10C0" w:rsidP="001C10C0">
      <w:pPr>
        <w:numPr>
          <w:ilvl w:val="0"/>
          <w:numId w:val="12"/>
        </w:numPr>
      </w:pPr>
      <w:r w:rsidRPr="001C10C0">
        <w:rPr>
          <w:b/>
          <w:bCs/>
        </w:rPr>
        <w:t>Definición:</w:t>
      </w:r>
      <w:r w:rsidRPr="001C10C0">
        <w:t xml:space="preserve"> Técnica que divide un canal físico en intervalos de tiempo, asignando a cada canal lógico un turno fijo y cíclico para transmitir.</w:t>
      </w:r>
    </w:p>
    <w:p w14:paraId="45A1ADD6" w14:textId="77777777" w:rsidR="001C10C0" w:rsidRPr="001C10C0" w:rsidRDefault="001C10C0" w:rsidP="001C10C0">
      <w:pPr>
        <w:numPr>
          <w:ilvl w:val="0"/>
          <w:numId w:val="12"/>
        </w:numPr>
      </w:pPr>
      <w:r w:rsidRPr="001C10C0">
        <w:rPr>
          <w:b/>
          <w:bCs/>
        </w:rPr>
        <w:t>Origen:</w:t>
      </w:r>
      <w:r w:rsidRPr="001C10C0">
        <w:t xml:space="preserve"> Viene de las viejas </w:t>
      </w:r>
      <w:r w:rsidRPr="001C10C0">
        <w:rPr>
          <w:b/>
          <w:bCs/>
        </w:rPr>
        <w:t>redes telefónicas</w:t>
      </w:r>
      <w:r w:rsidRPr="001C10C0">
        <w:t>.</w:t>
      </w:r>
    </w:p>
    <w:p w14:paraId="6696C15B" w14:textId="77777777" w:rsidR="001C10C0" w:rsidRPr="001C10C0" w:rsidRDefault="001C10C0" w:rsidP="001C10C0">
      <w:pPr>
        <w:numPr>
          <w:ilvl w:val="0"/>
          <w:numId w:val="12"/>
        </w:numPr>
      </w:pPr>
      <w:r w:rsidRPr="001C10C0">
        <w:rPr>
          <w:b/>
          <w:bCs/>
        </w:rPr>
        <w:t>Equipos clave:</w:t>
      </w:r>
      <w:r w:rsidRPr="001C10C0">
        <w:t xml:space="preserve"> Los </w:t>
      </w:r>
      <w:r w:rsidRPr="001C10C0">
        <w:rPr>
          <w:b/>
          <w:bCs/>
        </w:rPr>
        <w:t>MUX (multiplexores)</w:t>
      </w:r>
      <w:r w:rsidRPr="001C10C0">
        <w:t xml:space="preserve"> son los que intercalan las señales en esos intervalos de tiempo.</w:t>
      </w:r>
    </w:p>
    <w:p w14:paraId="4084BF5D" w14:textId="77777777" w:rsidR="001C10C0" w:rsidRPr="001C10C0" w:rsidRDefault="001C10C0" w:rsidP="001C10C0">
      <w:r w:rsidRPr="001C10C0">
        <w:rPr>
          <w:rFonts w:ascii="Segoe UI Emoji" w:hAnsi="Segoe UI Emoji" w:cs="Segoe UI Emoji"/>
        </w:rPr>
        <w:t>👉</w:t>
      </w:r>
      <w:r w:rsidRPr="001C10C0">
        <w:t xml:space="preserve"> En la imagen:</w:t>
      </w:r>
    </w:p>
    <w:p w14:paraId="3FAE1D90" w14:textId="77777777" w:rsidR="001C10C0" w:rsidRPr="001C10C0" w:rsidRDefault="001C10C0" w:rsidP="001C10C0">
      <w:pPr>
        <w:numPr>
          <w:ilvl w:val="0"/>
          <w:numId w:val="13"/>
        </w:numPr>
      </w:pPr>
      <w:r w:rsidRPr="001C10C0">
        <w:t>Los teléfonos generan señales de voz.</w:t>
      </w:r>
    </w:p>
    <w:p w14:paraId="15B101CB" w14:textId="77777777" w:rsidR="001C10C0" w:rsidRPr="001C10C0" w:rsidRDefault="001C10C0" w:rsidP="001C10C0">
      <w:pPr>
        <w:numPr>
          <w:ilvl w:val="0"/>
          <w:numId w:val="13"/>
        </w:numPr>
      </w:pPr>
      <w:r w:rsidRPr="001C10C0">
        <w:t xml:space="preserve">Esas señales llegan al </w:t>
      </w:r>
      <w:r w:rsidRPr="001C10C0">
        <w:rPr>
          <w:b/>
          <w:bCs/>
        </w:rPr>
        <w:t>MUX</w:t>
      </w:r>
      <w:r w:rsidRPr="001C10C0">
        <w:t xml:space="preserve">, que las organiza en una </w:t>
      </w:r>
      <w:r w:rsidRPr="001C10C0">
        <w:rPr>
          <w:b/>
          <w:bCs/>
        </w:rPr>
        <w:t>trama TDM</w:t>
      </w:r>
      <w:r w:rsidRPr="001C10C0">
        <w:t xml:space="preserve"> y las envía por un enlace común hacia otro MUX.</w:t>
      </w:r>
    </w:p>
    <w:p w14:paraId="429E927A" w14:textId="77777777" w:rsidR="001C10C0" w:rsidRPr="001C10C0" w:rsidRDefault="001C10C0" w:rsidP="001C10C0">
      <w:pPr>
        <w:numPr>
          <w:ilvl w:val="0"/>
          <w:numId w:val="13"/>
        </w:numPr>
      </w:pPr>
      <w:r w:rsidRPr="001C10C0">
        <w:t>El MUX receptor desarma la trama y entrega cada señal a su destino.</w:t>
      </w:r>
    </w:p>
    <w:p w14:paraId="586621F8" w14:textId="77777777" w:rsidR="001C10C0" w:rsidRDefault="001C10C0" w:rsidP="001C10C0">
      <w:r w:rsidRPr="001C10C0">
        <w:pict w14:anchorId="7EFFBF1D">
          <v:rect id="_x0000_i1240" style="width:0;height:1.5pt" o:hralign="center" o:hrstd="t" o:hr="t" fillcolor="#a0a0a0" stroked="f"/>
        </w:pict>
      </w:r>
    </w:p>
    <w:p w14:paraId="61B9B105" w14:textId="77777777" w:rsidR="00F74D73" w:rsidRPr="00F74D73" w:rsidRDefault="00F74D73" w:rsidP="00F74D73">
      <w:pPr>
        <w:rPr>
          <w:b/>
          <w:bCs/>
        </w:rPr>
      </w:pPr>
      <w:r w:rsidRPr="00F74D73">
        <w:rPr>
          <w:b/>
          <w:bCs/>
        </w:rPr>
        <w:t xml:space="preserve">3. PCM (Pulse </w:t>
      </w:r>
      <w:proofErr w:type="spellStart"/>
      <w:r w:rsidRPr="00F74D73">
        <w:rPr>
          <w:b/>
          <w:bCs/>
        </w:rPr>
        <w:t>Code</w:t>
      </w:r>
      <w:proofErr w:type="spellEnd"/>
      <w:r w:rsidRPr="00F74D73">
        <w:rPr>
          <w:b/>
          <w:bCs/>
        </w:rPr>
        <w:t xml:space="preserve"> </w:t>
      </w:r>
      <w:proofErr w:type="spellStart"/>
      <w:r w:rsidRPr="00F74D73">
        <w:rPr>
          <w:b/>
          <w:bCs/>
        </w:rPr>
        <w:t>Modulation</w:t>
      </w:r>
      <w:proofErr w:type="spellEnd"/>
      <w:r w:rsidRPr="00F74D73">
        <w:rPr>
          <w:b/>
          <w:bCs/>
        </w:rPr>
        <w:t>) y la unidad básica</w:t>
      </w:r>
    </w:p>
    <w:p w14:paraId="2BC8F844" w14:textId="77777777" w:rsidR="00F74D73" w:rsidRPr="00F74D73" w:rsidRDefault="00F74D73" w:rsidP="00F74D73">
      <w:pPr>
        <w:numPr>
          <w:ilvl w:val="0"/>
          <w:numId w:val="18"/>
        </w:numPr>
      </w:pPr>
      <w:r w:rsidRPr="00F74D73">
        <w:rPr>
          <w:b/>
          <w:bCs/>
        </w:rPr>
        <w:t>Antes de multiplexar, la voz analógica se convierte en digital usando PCM (Modulación por Pulsos Codificados).</w:t>
      </w:r>
    </w:p>
    <w:p w14:paraId="57E90E4F" w14:textId="77777777" w:rsidR="00F74D73" w:rsidRPr="00F74D73" w:rsidRDefault="00F74D73" w:rsidP="00F74D73">
      <w:pPr>
        <w:numPr>
          <w:ilvl w:val="0"/>
          <w:numId w:val="18"/>
        </w:numPr>
      </w:pPr>
      <w:r w:rsidRPr="00F74D73">
        <w:t>El proceso es:</w:t>
      </w:r>
    </w:p>
    <w:p w14:paraId="22D6E317" w14:textId="77777777" w:rsidR="00F74D73" w:rsidRPr="00F74D73" w:rsidRDefault="00F74D73" w:rsidP="00F74D73">
      <w:pPr>
        <w:numPr>
          <w:ilvl w:val="0"/>
          <w:numId w:val="19"/>
        </w:numPr>
      </w:pPr>
      <w:r w:rsidRPr="00F74D73">
        <w:rPr>
          <w:b/>
          <w:bCs/>
        </w:rPr>
        <w:lastRenderedPageBreak/>
        <w:t>Muestreo:</w:t>
      </w:r>
    </w:p>
    <w:p w14:paraId="28D29C89" w14:textId="77777777" w:rsidR="00F74D73" w:rsidRPr="00F74D73" w:rsidRDefault="00F74D73" w:rsidP="00F74D73">
      <w:pPr>
        <w:numPr>
          <w:ilvl w:val="1"/>
          <w:numId w:val="19"/>
        </w:numPr>
      </w:pPr>
      <w:r w:rsidRPr="00F74D73">
        <w:t>La señal analógica (voz) se toma en “fotografías” rápidas de su amplitud en instantes muy cortos de tiempo.</w:t>
      </w:r>
    </w:p>
    <w:p w14:paraId="32CBE992" w14:textId="77777777" w:rsidR="00F74D73" w:rsidRPr="00F74D73" w:rsidRDefault="00F74D73" w:rsidP="00F74D73">
      <w:pPr>
        <w:numPr>
          <w:ilvl w:val="1"/>
          <w:numId w:val="19"/>
        </w:numPr>
      </w:pPr>
      <w:r w:rsidRPr="00F74D73">
        <w:t>Cada muestra es un valor de amplitud.</w:t>
      </w:r>
    </w:p>
    <w:p w14:paraId="53CC498C" w14:textId="77777777" w:rsidR="00F74D73" w:rsidRPr="00F74D73" w:rsidRDefault="00F74D73" w:rsidP="00F74D73">
      <w:pPr>
        <w:numPr>
          <w:ilvl w:val="0"/>
          <w:numId w:val="19"/>
        </w:numPr>
      </w:pPr>
      <w:r w:rsidRPr="00F74D73">
        <w:rPr>
          <w:b/>
          <w:bCs/>
        </w:rPr>
        <w:t>Cuantificación:</w:t>
      </w:r>
    </w:p>
    <w:p w14:paraId="5F2E72F3" w14:textId="77777777" w:rsidR="00F74D73" w:rsidRPr="00F74D73" w:rsidRDefault="00F74D73" w:rsidP="00F74D73">
      <w:pPr>
        <w:numPr>
          <w:ilvl w:val="1"/>
          <w:numId w:val="19"/>
        </w:numPr>
      </w:pPr>
      <w:r w:rsidRPr="00F74D73">
        <w:t>Esos valores de amplitud se ajustan a un conjunto finito de niveles predefinidos.</w:t>
      </w:r>
    </w:p>
    <w:p w14:paraId="13FCAE1F" w14:textId="77777777" w:rsidR="00F74D73" w:rsidRPr="00F74D73" w:rsidRDefault="00F74D73" w:rsidP="00F74D73">
      <w:pPr>
        <w:numPr>
          <w:ilvl w:val="1"/>
          <w:numId w:val="19"/>
        </w:numPr>
      </w:pPr>
      <w:r w:rsidRPr="00F74D73">
        <w:t>Así se reduce lo continuo (infinitas amplitudes posibles) a algo discreto (unos pocos valores posibles).</w:t>
      </w:r>
    </w:p>
    <w:p w14:paraId="5FB08692" w14:textId="77777777" w:rsidR="00F74D73" w:rsidRPr="00F74D73" w:rsidRDefault="00F74D73" w:rsidP="00F74D73">
      <w:pPr>
        <w:numPr>
          <w:ilvl w:val="0"/>
          <w:numId w:val="19"/>
        </w:numPr>
      </w:pPr>
      <w:r w:rsidRPr="00F74D73">
        <w:rPr>
          <w:b/>
          <w:bCs/>
        </w:rPr>
        <w:t>Codificación:</w:t>
      </w:r>
    </w:p>
    <w:p w14:paraId="1227686E" w14:textId="77777777" w:rsidR="00F74D73" w:rsidRPr="00F74D73" w:rsidRDefault="00F74D73" w:rsidP="00F74D73">
      <w:pPr>
        <w:numPr>
          <w:ilvl w:val="1"/>
          <w:numId w:val="19"/>
        </w:numPr>
      </w:pPr>
      <w:r w:rsidRPr="00F74D73">
        <w:t>Cada nivel se representa con un número en binario.</w:t>
      </w:r>
    </w:p>
    <w:p w14:paraId="0CDE1231" w14:textId="77777777" w:rsidR="00F74D73" w:rsidRPr="00F74D73" w:rsidRDefault="00F74D73" w:rsidP="00F74D73">
      <w:pPr>
        <w:numPr>
          <w:ilvl w:val="1"/>
          <w:numId w:val="19"/>
        </w:numPr>
      </w:pPr>
      <w:r w:rsidRPr="00F74D73">
        <w:t>El resultado es una secuencia de bits (0s y 1s).</w:t>
      </w:r>
    </w:p>
    <w:p w14:paraId="3E6C8731" w14:textId="77777777" w:rsidR="00F74D73" w:rsidRPr="00F74D73" w:rsidRDefault="00F74D73" w:rsidP="00F74D73">
      <w:r w:rsidRPr="00F74D73">
        <w:rPr>
          <w:rFonts w:ascii="Segoe UI Emoji" w:hAnsi="Segoe UI Emoji" w:cs="Segoe UI Emoji"/>
        </w:rPr>
        <w:t>📌</w:t>
      </w:r>
      <w:r w:rsidRPr="00F74D73">
        <w:t xml:space="preserve"> </w:t>
      </w:r>
      <w:r w:rsidRPr="00F74D73">
        <w:rPr>
          <w:b/>
          <w:bCs/>
        </w:rPr>
        <w:t>Resultado de la conversión:</w:t>
      </w:r>
    </w:p>
    <w:p w14:paraId="648B2EC7" w14:textId="77777777" w:rsidR="00F74D73" w:rsidRPr="00F74D73" w:rsidRDefault="00F74D73" w:rsidP="00F74D73">
      <w:pPr>
        <w:numPr>
          <w:ilvl w:val="0"/>
          <w:numId w:val="20"/>
        </w:numPr>
      </w:pPr>
      <w:r w:rsidRPr="00F74D73">
        <w:t xml:space="preserve">La señal de voz se muestrea a </w:t>
      </w:r>
      <w:r w:rsidRPr="00F74D73">
        <w:rPr>
          <w:b/>
          <w:bCs/>
        </w:rPr>
        <w:t>8 kHz</w:t>
      </w:r>
      <w:r w:rsidRPr="00F74D73">
        <w:t xml:space="preserve"> → 8.000 muestras por segundo.</w:t>
      </w:r>
    </w:p>
    <w:p w14:paraId="4A8E692D" w14:textId="77777777" w:rsidR="00F74D73" w:rsidRPr="00F74D73" w:rsidRDefault="00F74D73" w:rsidP="00F74D73">
      <w:pPr>
        <w:numPr>
          <w:ilvl w:val="0"/>
          <w:numId w:val="20"/>
        </w:numPr>
      </w:pPr>
      <w:r w:rsidRPr="00F74D73">
        <w:t xml:space="preserve">Cada muestra se codifica en </w:t>
      </w:r>
      <w:r w:rsidRPr="00F74D73">
        <w:rPr>
          <w:b/>
          <w:bCs/>
        </w:rPr>
        <w:t>8 bits</w:t>
      </w:r>
      <w:r w:rsidRPr="00F74D73">
        <w:t>.</w:t>
      </w:r>
    </w:p>
    <w:p w14:paraId="5465B7DE" w14:textId="77777777" w:rsidR="00F74D73" w:rsidRPr="00F74D73" w:rsidRDefault="00F74D73" w:rsidP="00F74D73">
      <w:pPr>
        <w:numPr>
          <w:ilvl w:val="0"/>
          <w:numId w:val="20"/>
        </w:numPr>
      </w:pPr>
      <w:r w:rsidRPr="00F74D73">
        <w:t xml:space="preserve">Resultado: cada canal de voz genera un flujo continuo de </w:t>
      </w:r>
      <w:r w:rsidRPr="00F74D73">
        <w:rPr>
          <w:b/>
          <w:bCs/>
        </w:rPr>
        <w:t>64 kbps</w:t>
      </w:r>
      <w:r w:rsidRPr="00F74D73">
        <w:t xml:space="preserve"> (64.000 bits por segundo).</w:t>
      </w:r>
    </w:p>
    <w:p w14:paraId="5D4B954A" w14:textId="77777777" w:rsidR="00F74D73" w:rsidRPr="00F74D73" w:rsidRDefault="00F74D73" w:rsidP="00F74D73">
      <w:pPr>
        <w:numPr>
          <w:ilvl w:val="0"/>
          <w:numId w:val="20"/>
        </w:numPr>
      </w:pPr>
      <w:r w:rsidRPr="00F74D73">
        <w:t xml:space="preserve">Este canal digital de 64 kbps es la </w:t>
      </w:r>
      <w:r w:rsidRPr="00F74D73">
        <w:rPr>
          <w:b/>
          <w:bCs/>
        </w:rPr>
        <w:t>unidad básica en redes telefónicas digitales</w:t>
      </w:r>
      <w:r w:rsidRPr="00F74D73">
        <w:t>.</w:t>
      </w:r>
    </w:p>
    <w:p w14:paraId="166261F3" w14:textId="77777777" w:rsidR="00F74D73" w:rsidRDefault="00F74D73" w:rsidP="00921E57">
      <w:pPr>
        <w:numPr>
          <w:ilvl w:val="0"/>
          <w:numId w:val="20"/>
        </w:numPr>
      </w:pPr>
      <w:r w:rsidRPr="00F74D73">
        <w:t xml:space="preserve">En la trama TDM, </w:t>
      </w:r>
      <w:r w:rsidRPr="00F74D73">
        <w:rPr>
          <w:b/>
          <w:bCs/>
        </w:rPr>
        <w:t>no se inserta todo el flujo de 64 kbps de golpe</w:t>
      </w:r>
      <w:r w:rsidRPr="00F74D73">
        <w:t xml:space="preserve">: en cada </w:t>
      </w:r>
      <w:r w:rsidRPr="00F74D73">
        <w:rPr>
          <w:i/>
          <w:iCs/>
        </w:rPr>
        <w:t>time slot</w:t>
      </w:r>
      <w:r w:rsidRPr="00F74D73">
        <w:t xml:space="preserve"> se coloca </w:t>
      </w:r>
      <w:r w:rsidRPr="00F74D73">
        <w:rPr>
          <w:b/>
          <w:bCs/>
        </w:rPr>
        <w:t>una muestra de 8 bits</w:t>
      </w:r>
      <w:r w:rsidRPr="00F74D73">
        <w:t xml:space="preserve"> de ese canal, y como la trama se repite 8.000 veces por segundo, se mantiene el caudal de 64 kbps</w:t>
      </w:r>
      <w:r w:rsidR="00FF6ADA" w:rsidRPr="00FF6ADA">
        <w:t>.</w:t>
      </w:r>
    </w:p>
    <w:p w14:paraId="1F080D34" w14:textId="31B5614C" w:rsidR="00921E57" w:rsidRPr="001C10C0" w:rsidRDefault="00921E57" w:rsidP="00F74D73">
      <w:pPr>
        <w:ind w:left="360"/>
      </w:pPr>
      <w:r w:rsidRPr="00921E57">
        <w:drawing>
          <wp:inline distT="0" distB="0" distL="0" distR="0" wp14:anchorId="76FCFB69" wp14:editId="4BAC3646">
            <wp:extent cx="4857750" cy="2767615"/>
            <wp:effectExtent l="0" t="0" r="0" b="0"/>
            <wp:docPr id="656141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41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014" cy="277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5DE9" w14:textId="77777777" w:rsidR="001C10C0" w:rsidRPr="001C10C0" w:rsidRDefault="001C10C0" w:rsidP="001C10C0">
      <w:r w:rsidRPr="001C10C0">
        <w:lastRenderedPageBreak/>
        <w:pict w14:anchorId="3453B1D9">
          <v:rect id="_x0000_i1241" style="width:0;height:1.5pt" o:hralign="center" o:hrstd="t" o:hr="t" fillcolor="#a0a0a0" stroked="f"/>
        </w:pict>
      </w:r>
    </w:p>
    <w:p w14:paraId="319136F0" w14:textId="77777777" w:rsidR="00F74D73" w:rsidRPr="00F74D73" w:rsidRDefault="00F74D73" w:rsidP="00F74D73">
      <w:pPr>
        <w:rPr>
          <w:b/>
          <w:bCs/>
        </w:rPr>
      </w:pPr>
      <w:r w:rsidRPr="00F74D73">
        <w:rPr>
          <w:b/>
          <w:bCs/>
        </w:rPr>
        <w:t>4. Relación entre todo</w:t>
      </w:r>
    </w:p>
    <w:p w14:paraId="2AF56B22" w14:textId="77777777" w:rsidR="00F74D73" w:rsidRPr="00F74D73" w:rsidRDefault="00F74D73" w:rsidP="00F74D73">
      <w:pPr>
        <w:numPr>
          <w:ilvl w:val="0"/>
          <w:numId w:val="23"/>
        </w:numPr>
      </w:pPr>
      <w:r w:rsidRPr="00F74D73">
        <w:rPr>
          <w:b/>
          <w:bCs/>
        </w:rPr>
        <w:t>PCM</w:t>
      </w:r>
      <w:r w:rsidRPr="00F74D73">
        <w:t xml:space="preserve"> digitaliza la voz → crea canales básicos de 64 kbps.</w:t>
      </w:r>
    </w:p>
    <w:p w14:paraId="241BB7F1" w14:textId="77777777" w:rsidR="00F74D73" w:rsidRPr="00F74D73" w:rsidRDefault="00F74D73" w:rsidP="00F74D73">
      <w:pPr>
        <w:numPr>
          <w:ilvl w:val="0"/>
          <w:numId w:val="23"/>
        </w:numPr>
      </w:pPr>
      <w:r w:rsidRPr="00F74D73">
        <w:rPr>
          <w:b/>
          <w:bCs/>
        </w:rPr>
        <w:t>TDM</w:t>
      </w:r>
      <w:r w:rsidRPr="00F74D73">
        <w:t xml:space="preserve"> organiza esos canales en intervalos de tiempo dentro de una trama.</w:t>
      </w:r>
    </w:p>
    <w:p w14:paraId="566C620E" w14:textId="77777777" w:rsidR="00F74D73" w:rsidRPr="00F74D73" w:rsidRDefault="00F74D73" w:rsidP="00F74D73">
      <w:r w:rsidRPr="00F74D73">
        <w:rPr>
          <w:b/>
          <w:bCs/>
        </w:rPr>
        <w:t>Así funciona PCM con TDM:</w:t>
      </w:r>
    </w:p>
    <w:p w14:paraId="16FA9432" w14:textId="77777777" w:rsidR="00F74D73" w:rsidRPr="00F74D73" w:rsidRDefault="00F74D73" w:rsidP="00F74D73">
      <w:pPr>
        <w:numPr>
          <w:ilvl w:val="0"/>
          <w:numId w:val="24"/>
        </w:numPr>
      </w:pPr>
      <w:r w:rsidRPr="00F74D73">
        <w:rPr>
          <w:b/>
          <w:bCs/>
        </w:rPr>
        <w:t>Digitalización de la voz (PCM):</w:t>
      </w:r>
    </w:p>
    <w:p w14:paraId="2614053A" w14:textId="77777777" w:rsidR="00F74D73" w:rsidRPr="00F74D73" w:rsidRDefault="00F74D73" w:rsidP="00F74D73">
      <w:pPr>
        <w:numPr>
          <w:ilvl w:val="1"/>
          <w:numId w:val="24"/>
        </w:numPr>
      </w:pPr>
      <w:r w:rsidRPr="00F74D73">
        <w:t>La voz es una señal analógica.</w:t>
      </w:r>
    </w:p>
    <w:p w14:paraId="69194B59" w14:textId="77777777" w:rsidR="00F74D73" w:rsidRPr="00F74D73" w:rsidRDefault="00F74D73" w:rsidP="00F74D73">
      <w:pPr>
        <w:numPr>
          <w:ilvl w:val="1"/>
          <w:numId w:val="24"/>
        </w:numPr>
      </w:pPr>
      <w:r w:rsidRPr="00F74D73">
        <w:t>Se toman 8.000 muestras por segundo de la onda.</w:t>
      </w:r>
    </w:p>
    <w:p w14:paraId="0A6C87E7" w14:textId="77777777" w:rsidR="00F74D73" w:rsidRPr="00F74D73" w:rsidRDefault="00F74D73" w:rsidP="00F74D73">
      <w:pPr>
        <w:numPr>
          <w:ilvl w:val="1"/>
          <w:numId w:val="24"/>
        </w:numPr>
      </w:pPr>
      <w:r w:rsidRPr="00F74D73">
        <w:t>Cada muestra se codifica con 8 bits.</w:t>
      </w:r>
    </w:p>
    <w:p w14:paraId="00A651FC" w14:textId="77777777" w:rsidR="00F74D73" w:rsidRPr="00F74D73" w:rsidRDefault="00F74D73" w:rsidP="00F74D73">
      <w:pPr>
        <w:numPr>
          <w:ilvl w:val="1"/>
          <w:numId w:val="24"/>
        </w:numPr>
      </w:pPr>
      <w:r w:rsidRPr="00F74D73">
        <w:t xml:space="preserve">Resultado: un flujo continuo de </w:t>
      </w:r>
      <w:r w:rsidRPr="00F74D73">
        <w:rPr>
          <w:b/>
          <w:bCs/>
        </w:rPr>
        <w:t>64 kbps por llamada</w:t>
      </w:r>
      <w:r w:rsidRPr="00F74D73">
        <w:t xml:space="preserve"> → esta es la unidad básica de transmisión digital en telefonía.</w:t>
      </w:r>
    </w:p>
    <w:p w14:paraId="07A3D258" w14:textId="77777777" w:rsidR="00F74D73" w:rsidRPr="00F74D73" w:rsidRDefault="00F74D73" w:rsidP="00F74D73">
      <w:pPr>
        <w:numPr>
          <w:ilvl w:val="0"/>
          <w:numId w:val="24"/>
        </w:numPr>
      </w:pPr>
      <w:r w:rsidRPr="00F74D73">
        <w:rPr>
          <w:b/>
          <w:bCs/>
        </w:rPr>
        <w:t>Multiplexación por División de Tiempo (TDM):</w:t>
      </w:r>
    </w:p>
    <w:p w14:paraId="32C92A60" w14:textId="77777777" w:rsidR="00F74D73" w:rsidRPr="00F74D73" w:rsidRDefault="00F74D73" w:rsidP="00F74D73">
      <w:pPr>
        <w:numPr>
          <w:ilvl w:val="1"/>
          <w:numId w:val="24"/>
        </w:numPr>
      </w:pPr>
      <w:r w:rsidRPr="00F74D73">
        <w:t>En vez de usar un cable físico por cada llamada de 64 kbps, se multiplexan muchas llamadas en un único enlace de mayor capacidad.</w:t>
      </w:r>
    </w:p>
    <w:p w14:paraId="6A6B70E3" w14:textId="77777777" w:rsidR="00F74D73" w:rsidRPr="00F74D73" w:rsidRDefault="00F74D73" w:rsidP="00F74D73">
      <w:pPr>
        <w:numPr>
          <w:ilvl w:val="1"/>
          <w:numId w:val="24"/>
        </w:numPr>
      </w:pPr>
      <w:r w:rsidRPr="00F74D73">
        <w:t xml:space="preserve">En el estándar europeo </w:t>
      </w:r>
      <w:r w:rsidRPr="00F74D73">
        <w:rPr>
          <w:b/>
          <w:bCs/>
        </w:rPr>
        <w:t>E1</w:t>
      </w:r>
      <w:r w:rsidRPr="00F74D73">
        <w:t>, se arman tramas con 32 canales de 64 kbps:</w:t>
      </w:r>
    </w:p>
    <w:p w14:paraId="36D6AC04" w14:textId="77777777" w:rsidR="00F74D73" w:rsidRPr="00F74D73" w:rsidRDefault="00F74D73" w:rsidP="00F74D73">
      <w:pPr>
        <w:numPr>
          <w:ilvl w:val="2"/>
          <w:numId w:val="24"/>
        </w:numPr>
      </w:pPr>
      <w:r w:rsidRPr="00F74D73">
        <w:t>30 canales para voz.</w:t>
      </w:r>
    </w:p>
    <w:p w14:paraId="6491D4B1" w14:textId="77777777" w:rsidR="00F74D73" w:rsidRPr="00F74D73" w:rsidRDefault="00F74D73" w:rsidP="00F74D73">
      <w:pPr>
        <w:numPr>
          <w:ilvl w:val="2"/>
          <w:numId w:val="24"/>
        </w:numPr>
      </w:pPr>
      <w:r w:rsidRPr="00F74D73">
        <w:t>2 canales para control y sincronización.</w:t>
      </w:r>
    </w:p>
    <w:p w14:paraId="49996FD4" w14:textId="77777777" w:rsidR="00F74D73" w:rsidRPr="00F74D73" w:rsidRDefault="00F74D73" w:rsidP="00F74D73">
      <w:pPr>
        <w:numPr>
          <w:ilvl w:val="1"/>
          <w:numId w:val="24"/>
        </w:numPr>
      </w:pPr>
      <w:r w:rsidRPr="00F74D73">
        <w:t>Esto da un flujo total de ~2 Mbps debido a que:</w:t>
      </w:r>
    </w:p>
    <w:p w14:paraId="1E63F694" w14:textId="77777777" w:rsidR="00F74D73" w:rsidRPr="00F74D73" w:rsidRDefault="00F74D73" w:rsidP="00F74D73">
      <w:pPr>
        <w:numPr>
          <w:ilvl w:val="2"/>
          <w:numId w:val="24"/>
        </w:numPr>
      </w:pPr>
      <w:r w:rsidRPr="00F74D73">
        <w:t>30 canales × 64 kbps/canal = 1.920 kbps.</w:t>
      </w:r>
    </w:p>
    <w:p w14:paraId="7BF74814" w14:textId="77777777" w:rsidR="00F74D73" w:rsidRPr="00F74D73" w:rsidRDefault="00F74D73" w:rsidP="00F74D73">
      <w:pPr>
        <w:numPr>
          <w:ilvl w:val="2"/>
          <w:numId w:val="24"/>
        </w:numPr>
      </w:pPr>
      <w:r w:rsidRPr="00F74D73">
        <w:t>2 canales × 64 kbps/canal = 128 kbps.</w:t>
      </w:r>
    </w:p>
    <w:p w14:paraId="58952FEF" w14:textId="77777777" w:rsidR="00F74D73" w:rsidRPr="00F74D73" w:rsidRDefault="00F74D73" w:rsidP="00F74D73">
      <w:pPr>
        <w:numPr>
          <w:ilvl w:val="2"/>
          <w:numId w:val="24"/>
        </w:numPr>
      </w:pPr>
      <w:r w:rsidRPr="00F74D73">
        <w:t xml:space="preserve">1.920 kbps + 128 kbps = </w:t>
      </w:r>
      <w:r w:rsidRPr="00F74D73">
        <w:rPr>
          <w:b/>
          <w:bCs/>
        </w:rPr>
        <w:t>2.048 kbps</w:t>
      </w:r>
      <w:r w:rsidRPr="00F74D73">
        <w:t>.</w:t>
      </w:r>
    </w:p>
    <w:p w14:paraId="6E5CC9A6" w14:textId="77777777" w:rsidR="00F74D73" w:rsidRPr="00F74D73" w:rsidRDefault="00F74D73" w:rsidP="00F74D73">
      <w:pPr>
        <w:numPr>
          <w:ilvl w:val="1"/>
          <w:numId w:val="24"/>
        </w:numPr>
      </w:pPr>
      <w:r w:rsidRPr="00F74D73">
        <w:t xml:space="preserve">Cada trama envía </w:t>
      </w:r>
      <w:r w:rsidRPr="00F74D73">
        <w:rPr>
          <w:b/>
          <w:bCs/>
        </w:rPr>
        <w:t>una muestra de cada canal en su slot correspondiente</w:t>
      </w:r>
      <w:r w:rsidRPr="00F74D73">
        <w:t>; como la trama se repite constantemente, todas las llamadas viajan en paralelo y en tiempo real.</w:t>
      </w:r>
    </w:p>
    <w:p w14:paraId="78B0DFBC" w14:textId="77777777" w:rsidR="00F74D73" w:rsidRDefault="00F74D73" w:rsidP="00F74D73">
      <w:pPr>
        <w:numPr>
          <w:ilvl w:val="0"/>
          <w:numId w:val="24"/>
        </w:numPr>
      </w:pPr>
      <w:r w:rsidRPr="00F74D73">
        <w:rPr>
          <w:b/>
          <w:bCs/>
        </w:rPr>
        <w:t>PDH y SDH</w:t>
      </w:r>
      <w:r w:rsidRPr="00F74D73">
        <w:t xml:space="preserve"> son las jerarquías que definen cómo esas tramas TDM se agrupan en señales más grandes y cómo se sincronizan.</w:t>
      </w:r>
    </w:p>
    <w:p w14:paraId="199F1B8E" w14:textId="3BAFB78C" w:rsidR="009A7792" w:rsidRPr="00F74D73" w:rsidRDefault="009A7792" w:rsidP="009A7792">
      <w:r w:rsidRPr="009A7792">
        <w:pict w14:anchorId="07F0CB30">
          <v:rect id="_x0000_i1304" style="width:0;height:1.5pt" o:hralign="center" o:hrstd="t" o:hr="t" fillcolor="#a0a0a0" stroked="f"/>
        </w:pict>
      </w:r>
    </w:p>
    <w:p w14:paraId="1E057761" w14:textId="77777777" w:rsidR="009A7792" w:rsidRPr="009A7792" w:rsidRDefault="009A7792" w:rsidP="009A7792">
      <w:pPr>
        <w:rPr>
          <w:b/>
          <w:bCs/>
        </w:rPr>
      </w:pPr>
      <w:r w:rsidRPr="009A7792">
        <w:rPr>
          <w:rFonts w:ascii="Segoe UI Emoji" w:hAnsi="Segoe UI Emoji" w:cs="Segoe UI Emoji"/>
          <w:b/>
          <w:bCs/>
        </w:rPr>
        <w:t>📌</w:t>
      </w:r>
      <w:r w:rsidRPr="009A7792">
        <w:rPr>
          <w:b/>
          <w:bCs/>
        </w:rPr>
        <w:t xml:space="preserve"> Trama E1 (estándar europeo)</w:t>
      </w:r>
    </w:p>
    <w:p w14:paraId="52C187AC" w14:textId="77777777" w:rsidR="009A7792" w:rsidRPr="009A7792" w:rsidRDefault="009A7792" w:rsidP="009A7792">
      <w:pPr>
        <w:numPr>
          <w:ilvl w:val="0"/>
          <w:numId w:val="25"/>
        </w:numPr>
      </w:pPr>
      <w:r w:rsidRPr="009A7792">
        <w:rPr>
          <w:b/>
          <w:bCs/>
        </w:rPr>
        <w:t>Velocidad total:</w:t>
      </w:r>
      <w:r w:rsidRPr="009A7792">
        <w:t xml:space="preserve"> 2,048 Mbps.</w:t>
      </w:r>
    </w:p>
    <w:p w14:paraId="657EBD9B" w14:textId="77777777" w:rsidR="009A7792" w:rsidRPr="009A7792" w:rsidRDefault="009A7792" w:rsidP="009A7792">
      <w:pPr>
        <w:numPr>
          <w:ilvl w:val="0"/>
          <w:numId w:val="25"/>
        </w:numPr>
      </w:pPr>
      <w:r w:rsidRPr="009A7792">
        <w:rPr>
          <w:b/>
          <w:bCs/>
        </w:rPr>
        <w:lastRenderedPageBreak/>
        <w:t>Estructura:</w:t>
      </w:r>
      <w:r w:rsidRPr="009A7792">
        <w:t xml:space="preserve"> 32 </w:t>
      </w:r>
      <w:r w:rsidRPr="009A7792">
        <w:rPr>
          <w:i/>
          <w:iCs/>
        </w:rPr>
        <w:t>time slots</w:t>
      </w:r>
      <w:r w:rsidRPr="009A7792">
        <w:t xml:space="preserve"> de 8 bits cada uno.</w:t>
      </w:r>
    </w:p>
    <w:p w14:paraId="4A3CC145" w14:textId="77777777" w:rsidR="009A7792" w:rsidRPr="009A7792" w:rsidRDefault="009A7792" w:rsidP="009A7792">
      <w:pPr>
        <w:numPr>
          <w:ilvl w:val="1"/>
          <w:numId w:val="25"/>
        </w:numPr>
      </w:pPr>
      <w:r w:rsidRPr="009A7792">
        <w:t xml:space="preserve">30 </w:t>
      </w:r>
      <w:r w:rsidRPr="009A7792">
        <w:rPr>
          <w:i/>
          <w:iCs/>
        </w:rPr>
        <w:t>time slots</w:t>
      </w:r>
      <w:r w:rsidRPr="009A7792">
        <w:t xml:space="preserve"> se usan para </w:t>
      </w:r>
      <w:r w:rsidRPr="009A7792">
        <w:rPr>
          <w:b/>
          <w:bCs/>
        </w:rPr>
        <w:t>canales de voz</w:t>
      </w:r>
      <w:r w:rsidRPr="009A7792">
        <w:t xml:space="preserve"> (30 × 64 kbps = 1,920 kbps).</w:t>
      </w:r>
    </w:p>
    <w:p w14:paraId="17CF455E" w14:textId="77777777" w:rsidR="009A7792" w:rsidRPr="009A7792" w:rsidRDefault="009A7792" w:rsidP="009A7792">
      <w:pPr>
        <w:numPr>
          <w:ilvl w:val="1"/>
          <w:numId w:val="25"/>
        </w:numPr>
      </w:pPr>
      <w:r w:rsidRPr="009A7792">
        <w:t xml:space="preserve">2 </w:t>
      </w:r>
      <w:r w:rsidRPr="009A7792">
        <w:rPr>
          <w:i/>
          <w:iCs/>
        </w:rPr>
        <w:t>time slots</w:t>
      </w:r>
      <w:r w:rsidRPr="009A7792">
        <w:t xml:space="preserve"> se usan para </w:t>
      </w:r>
      <w:r w:rsidRPr="009A7792">
        <w:rPr>
          <w:b/>
          <w:bCs/>
        </w:rPr>
        <w:t>control y sincronización</w:t>
      </w:r>
      <w:r w:rsidRPr="009A7792">
        <w:t xml:space="preserve"> (128 kbps).</w:t>
      </w:r>
    </w:p>
    <w:p w14:paraId="05A4DDB3" w14:textId="77777777" w:rsidR="009A7792" w:rsidRPr="009A7792" w:rsidRDefault="009A7792" w:rsidP="009A7792">
      <w:pPr>
        <w:numPr>
          <w:ilvl w:val="0"/>
          <w:numId w:val="25"/>
        </w:numPr>
      </w:pPr>
      <w:r w:rsidRPr="009A7792">
        <w:rPr>
          <w:b/>
          <w:bCs/>
        </w:rPr>
        <w:t>Repetición:</w:t>
      </w:r>
      <w:r w:rsidRPr="009A7792">
        <w:t xml:space="preserve"> la trama completa se transmite cada 125 microsegundos.</w:t>
      </w:r>
    </w:p>
    <w:p w14:paraId="20D9D87F" w14:textId="77777777" w:rsidR="009A7792" w:rsidRPr="009A7792" w:rsidRDefault="009A7792" w:rsidP="009A7792">
      <w:pPr>
        <w:numPr>
          <w:ilvl w:val="0"/>
          <w:numId w:val="25"/>
        </w:numPr>
      </w:pPr>
      <w:r w:rsidRPr="009A7792">
        <w:rPr>
          <w:b/>
          <w:bCs/>
        </w:rPr>
        <w:t>Uso:</w:t>
      </w:r>
      <w:r w:rsidRPr="009A7792">
        <w:t xml:space="preserve"> es la trama base en Europa y gran parte del mundo para redes telefónicas digitales.</w:t>
      </w:r>
    </w:p>
    <w:p w14:paraId="60534A04" w14:textId="77777777" w:rsidR="009A7792" w:rsidRPr="009A7792" w:rsidRDefault="009A7792" w:rsidP="009A7792">
      <w:r w:rsidRPr="009A7792">
        <w:rPr>
          <w:rFonts w:ascii="Segoe UI Emoji" w:hAnsi="Segoe UI Emoji" w:cs="Segoe UI Emoji"/>
        </w:rPr>
        <w:t>👉</w:t>
      </w:r>
      <w:r w:rsidRPr="009A7792">
        <w:t xml:space="preserve"> En resumen: cada trama E1 transporta un pedacito de </w:t>
      </w:r>
      <w:r w:rsidRPr="009A7792">
        <w:rPr>
          <w:b/>
          <w:bCs/>
        </w:rPr>
        <w:t>30 llamadas de 64 kbps en paralelo</w:t>
      </w:r>
      <w:r w:rsidRPr="009A7792">
        <w:t>, más la información de señalización.</w:t>
      </w:r>
    </w:p>
    <w:p w14:paraId="764B5909" w14:textId="77777777" w:rsidR="009A7792" w:rsidRPr="009A7792" w:rsidRDefault="009A7792" w:rsidP="009A7792">
      <w:r w:rsidRPr="009A7792">
        <w:pict w14:anchorId="743E3F87">
          <v:rect id="_x0000_i1293" style="width:0;height:1.5pt" o:hralign="center" o:hrstd="t" o:hr="t" fillcolor="#a0a0a0" stroked="f"/>
        </w:pict>
      </w:r>
    </w:p>
    <w:p w14:paraId="43A3A974" w14:textId="77777777" w:rsidR="009A7792" w:rsidRPr="009A7792" w:rsidRDefault="009A7792" w:rsidP="009A7792">
      <w:pPr>
        <w:rPr>
          <w:b/>
          <w:bCs/>
        </w:rPr>
      </w:pPr>
      <w:r w:rsidRPr="009A7792">
        <w:rPr>
          <w:rFonts w:ascii="Segoe UI Emoji" w:hAnsi="Segoe UI Emoji" w:cs="Segoe UI Emoji"/>
          <w:b/>
          <w:bCs/>
        </w:rPr>
        <w:t>📌</w:t>
      </w:r>
      <w:r w:rsidRPr="009A7792">
        <w:rPr>
          <w:b/>
          <w:bCs/>
        </w:rPr>
        <w:t xml:space="preserve"> Trama T1 (estándar americano)</w:t>
      </w:r>
    </w:p>
    <w:p w14:paraId="78A8924A" w14:textId="77777777" w:rsidR="009A7792" w:rsidRPr="009A7792" w:rsidRDefault="009A7792" w:rsidP="009A7792">
      <w:pPr>
        <w:numPr>
          <w:ilvl w:val="0"/>
          <w:numId w:val="26"/>
        </w:numPr>
      </w:pPr>
      <w:r w:rsidRPr="009A7792">
        <w:rPr>
          <w:b/>
          <w:bCs/>
        </w:rPr>
        <w:t>Velocidad total:</w:t>
      </w:r>
      <w:r w:rsidRPr="009A7792">
        <w:t xml:space="preserve"> 1,544 Mbps.</w:t>
      </w:r>
    </w:p>
    <w:p w14:paraId="76012833" w14:textId="77777777" w:rsidR="009A7792" w:rsidRPr="009A7792" w:rsidRDefault="009A7792" w:rsidP="009A7792">
      <w:pPr>
        <w:numPr>
          <w:ilvl w:val="0"/>
          <w:numId w:val="26"/>
        </w:numPr>
      </w:pPr>
      <w:r w:rsidRPr="009A7792">
        <w:rPr>
          <w:b/>
          <w:bCs/>
        </w:rPr>
        <w:t>Estructura:</w:t>
      </w:r>
      <w:r w:rsidRPr="009A7792">
        <w:t xml:space="preserve"> 24 </w:t>
      </w:r>
      <w:r w:rsidRPr="009A7792">
        <w:rPr>
          <w:i/>
          <w:iCs/>
        </w:rPr>
        <w:t>time slots</w:t>
      </w:r>
      <w:r w:rsidRPr="009A7792">
        <w:t xml:space="preserve"> de 8 bits cada uno.</w:t>
      </w:r>
    </w:p>
    <w:p w14:paraId="25702E88" w14:textId="77777777" w:rsidR="009A7792" w:rsidRPr="009A7792" w:rsidRDefault="009A7792" w:rsidP="009A7792">
      <w:pPr>
        <w:numPr>
          <w:ilvl w:val="1"/>
          <w:numId w:val="26"/>
        </w:numPr>
      </w:pPr>
      <w:r w:rsidRPr="009A7792">
        <w:t xml:space="preserve">24 </w:t>
      </w:r>
      <w:r w:rsidRPr="009A7792">
        <w:rPr>
          <w:i/>
          <w:iCs/>
        </w:rPr>
        <w:t>time slots</w:t>
      </w:r>
      <w:r w:rsidRPr="009A7792">
        <w:t xml:space="preserve"> para </w:t>
      </w:r>
      <w:r w:rsidRPr="009A7792">
        <w:rPr>
          <w:b/>
          <w:bCs/>
        </w:rPr>
        <w:t>canales de voz</w:t>
      </w:r>
      <w:r w:rsidRPr="009A7792">
        <w:t xml:space="preserve"> (24 × 64 kbps = 1,536 kbps).</w:t>
      </w:r>
    </w:p>
    <w:p w14:paraId="690F87F1" w14:textId="77777777" w:rsidR="009A7792" w:rsidRPr="009A7792" w:rsidRDefault="009A7792" w:rsidP="009A7792">
      <w:pPr>
        <w:numPr>
          <w:ilvl w:val="1"/>
          <w:numId w:val="26"/>
        </w:numPr>
      </w:pPr>
      <w:r w:rsidRPr="009A7792">
        <w:t>1 bit extra de sincronismo en cada trama.</w:t>
      </w:r>
    </w:p>
    <w:p w14:paraId="13DF2203" w14:textId="77777777" w:rsidR="009A7792" w:rsidRPr="009A7792" w:rsidRDefault="009A7792" w:rsidP="009A7792">
      <w:pPr>
        <w:numPr>
          <w:ilvl w:val="0"/>
          <w:numId w:val="26"/>
        </w:numPr>
      </w:pPr>
      <w:r w:rsidRPr="009A7792">
        <w:rPr>
          <w:b/>
          <w:bCs/>
        </w:rPr>
        <w:t>Repetición:</w:t>
      </w:r>
      <w:r w:rsidRPr="009A7792">
        <w:t xml:space="preserve"> la trama también se transmite cada 125 microsegundos.</w:t>
      </w:r>
    </w:p>
    <w:p w14:paraId="7228916C" w14:textId="77777777" w:rsidR="009A7792" w:rsidRPr="009A7792" w:rsidRDefault="009A7792" w:rsidP="009A7792">
      <w:pPr>
        <w:numPr>
          <w:ilvl w:val="0"/>
          <w:numId w:val="26"/>
        </w:numPr>
      </w:pPr>
      <w:r w:rsidRPr="009A7792">
        <w:rPr>
          <w:b/>
          <w:bCs/>
        </w:rPr>
        <w:t>Uso:</w:t>
      </w:r>
      <w:r w:rsidRPr="009A7792">
        <w:t xml:space="preserve"> es el estándar de Estados Unidos, Japón y algunos países de América.</w:t>
      </w:r>
    </w:p>
    <w:p w14:paraId="195FCF41" w14:textId="77777777" w:rsidR="009A7792" w:rsidRPr="009A7792" w:rsidRDefault="009A7792" w:rsidP="009A7792">
      <w:r w:rsidRPr="009A7792">
        <w:rPr>
          <w:rFonts w:ascii="Segoe UI Emoji" w:hAnsi="Segoe UI Emoji" w:cs="Segoe UI Emoji"/>
        </w:rPr>
        <w:t>👉</w:t>
      </w:r>
      <w:r w:rsidRPr="009A7792">
        <w:t xml:space="preserve"> En resumen: cada trama T1 transporta un pedacito de </w:t>
      </w:r>
      <w:r w:rsidRPr="009A7792">
        <w:rPr>
          <w:b/>
          <w:bCs/>
        </w:rPr>
        <w:t>24 llamadas de 64 kbps en paralelo</w:t>
      </w:r>
      <w:r w:rsidRPr="009A7792">
        <w:t>, con un bit adicional para sincronismo.</w:t>
      </w:r>
    </w:p>
    <w:p w14:paraId="0B9E9D33" w14:textId="77777777" w:rsidR="009A7792" w:rsidRPr="009A7792" w:rsidRDefault="009A7792" w:rsidP="009A7792">
      <w:r w:rsidRPr="009A7792">
        <w:pict w14:anchorId="131815B5">
          <v:rect id="_x0000_i1294" style="width:0;height:1.5pt" o:hralign="center" o:hrstd="t" o:hr="t" fillcolor="#a0a0a0" stroked="f"/>
        </w:pict>
      </w:r>
    </w:p>
    <w:p w14:paraId="5F0163EC" w14:textId="77777777" w:rsidR="009A7792" w:rsidRPr="009A7792" w:rsidRDefault="009A7792" w:rsidP="009A7792">
      <w:pPr>
        <w:rPr>
          <w:b/>
          <w:bCs/>
        </w:rPr>
      </w:pPr>
      <w:r w:rsidRPr="009A7792">
        <w:rPr>
          <w:rFonts w:ascii="Segoe UI Emoji" w:hAnsi="Segoe UI Emoji" w:cs="Segoe UI Emoji"/>
          <w:b/>
          <w:bCs/>
        </w:rPr>
        <w:t>📌</w:t>
      </w:r>
      <w:r w:rsidRPr="009A7792">
        <w:rPr>
          <w:b/>
          <w:bCs/>
        </w:rPr>
        <w:t xml:space="preserve"> Diferencia clara entre E1 y T1</w:t>
      </w:r>
    </w:p>
    <w:p w14:paraId="53634FFE" w14:textId="77777777" w:rsidR="009A7792" w:rsidRPr="009A7792" w:rsidRDefault="009A7792" w:rsidP="009A7792">
      <w:pPr>
        <w:numPr>
          <w:ilvl w:val="0"/>
          <w:numId w:val="27"/>
        </w:numPr>
      </w:pPr>
      <w:r w:rsidRPr="009A7792">
        <w:rPr>
          <w:b/>
          <w:bCs/>
        </w:rPr>
        <w:t>E1 (Europa):</w:t>
      </w:r>
      <w:r w:rsidRPr="009A7792">
        <w:t xml:space="preserve"> 32 slots → 30 voz + 2 control → 2 Mbps.</w:t>
      </w:r>
    </w:p>
    <w:p w14:paraId="24009566" w14:textId="77777777" w:rsidR="009A7792" w:rsidRPr="009A7792" w:rsidRDefault="009A7792" w:rsidP="009A7792">
      <w:pPr>
        <w:numPr>
          <w:ilvl w:val="0"/>
          <w:numId w:val="27"/>
        </w:numPr>
      </w:pPr>
      <w:r w:rsidRPr="009A7792">
        <w:rPr>
          <w:b/>
          <w:bCs/>
        </w:rPr>
        <w:t>T1 (América):</w:t>
      </w:r>
      <w:r w:rsidRPr="009A7792">
        <w:t xml:space="preserve"> 24 slots → 24 voz + 1 bit de sincronismo → 1,5 Mbps.</w:t>
      </w:r>
    </w:p>
    <w:p w14:paraId="45702087" w14:textId="77777777" w:rsidR="009A7792" w:rsidRPr="009A7792" w:rsidRDefault="009A7792" w:rsidP="009A7792">
      <w:r w:rsidRPr="009A7792">
        <w:t xml:space="preserve">Ambas cumplen la misma función: </w:t>
      </w:r>
      <w:r w:rsidRPr="009A7792">
        <w:rPr>
          <w:b/>
          <w:bCs/>
        </w:rPr>
        <w:t>multiplexar canales de voz de 64 kbps</w:t>
      </w:r>
      <w:r w:rsidRPr="009A7792">
        <w:t xml:space="preserve"> en un solo enlace físico, pero difieren en el número de canales y en la forma de señalización.</w:t>
      </w:r>
    </w:p>
    <w:p w14:paraId="598E1342" w14:textId="77777777" w:rsidR="001C10C0" w:rsidRPr="001C10C0" w:rsidRDefault="001C10C0"/>
    <w:sectPr w:rsidR="001C10C0" w:rsidRPr="001C1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3E1B"/>
    <w:multiLevelType w:val="multilevel"/>
    <w:tmpl w:val="92D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42DC1"/>
    <w:multiLevelType w:val="multilevel"/>
    <w:tmpl w:val="0B36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A3578"/>
    <w:multiLevelType w:val="multilevel"/>
    <w:tmpl w:val="E99C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E0136"/>
    <w:multiLevelType w:val="multilevel"/>
    <w:tmpl w:val="213C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C3281"/>
    <w:multiLevelType w:val="multilevel"/>
    <w:tmpl w:val="6260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4645A"/>
    <w:multiLevelType w:val="multilevel"/>
    <w:tmpl w:val="1B40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03CF8"/>
    <w:multiLevelType w:val="multilevel"/>
    <w:tmpl w:val="6428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A6CD9"/>
    <w:multiLevelType w:val="multilevel"/>
    <w:tmpl w:val="394A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2778C"/>
    <w:multiLevelType w:val="multilevel"/>
    <w:tmpl w:val="F4AE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F37B9"/>
    <w:multiLevelType w:val="multilevel"/>
    <w:tmpl w:val="FC76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053E9"/>
    <w:multiLevelType w:val="multilevel"/>
    <w:tmpl w:val="9154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7C72C2"/>
    <w:multiLevelType w:val="multilevel"/>
    <w:tmpl w:val="AE02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468AC"/>
    <w:multiLevelType w:val="multilevel"/>
    <w:tmpl w:val="9626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34CCB"/>
    <w:multiLevelType w:val="multilevel"/>
    <w:tmpl w:val="8534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C4B05"/>
    <w:multiLevelType w:val="multilevel"/>
    <w:tmpl w:val="8D5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E265A"/>
    <w:multiLevelType w:val="multilevel"/>
    <w:tmpl w:val="11B2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D401AA"/>
    <w:multiLevelType w:val="multilevel"/>
    <w:tmpl w:val="ECA0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BF2903"/>
    <w:multiLevelType w:val="multilevel"/>
    <w:tmpl w:val="479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15DC2"/>
    <w:multiLevelType w:val="multilevel"/>
    <w:tmpl w:val="48B6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03289"/>
    <w:multiLevelType w:val="multilevel"/>
    <w:tmpl w:val="C52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BD379E"/>
    <w:multiLevelType w:val="multilevel"/>
    <w:tmpl w:val="7854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7C0EED"/>
    <w:multiLevelType w:val="multilevel"/>
    <w:tmpl w:val="7CFC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CA1AE3"/>
    <w:multiLevelType w:val="multilevel"/>
    <w:tmpl w:val="55B4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724DAD"/>
    <w:multiLevelType w:val="multilevel"/>
    <w:tmpl w:val="58A0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E2978"/>
    <w:multiLevelType w:val="multilevel"/>
    <w:tmpl w:val="27BC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E0F87"/>
    <w:multiLevelType w:val="multilevel"/>
    <w:tmpl w:val="B69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55DC1"/>
    <w:multiLevelType w:val="multilevel"/>
    <w:tmpl w:val="1C80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504470">
    <w:abstractNumId w:val="16"/>
  </w:num>
  <w:num w:numId="2" w16cid:durableId="776414376">
    <w:abstractNumId w:val="6"/>
  </w:num>
  <w:num w:numId="3" w16cid:durableId="458182206">
    <w:abstractNumId w:val="3"/>
  </w:num>
  <w:num w:numId="4" w16cid:durableId="1148741513">
    <w:abstractNumId w:val="21"/>
  </w:num>
  <w:num w:numId="5" w16cid:durableId="2125954995">
    <w:abstractNumId w:val="17"/>
  </w:num>
  <w:num w:numId="6" w16cid:durableId="1496721896">
    <w:abstractNumId w:val="8"/>
  </w:num>
  <w:num w:numId="7" w16cid:durableId="1754475506">
    <w:abstractNumId w:val="23"/>
  </w:num>
  <w:num w:numId="8" w16cid:durableId="2098019684">
    <w:abstractNumId w:val="4"/>
  </w:num>
  <w:num w:numId="9" w16cid:durableId="1944797587">
    <w:abstractNumId w:val="19"/>
  </w:num>
  <w:num w:numId="10" w16cid:durableId="1776556639">
    <w:abstractNumId w:val="26"/>
  </w:num>
  <w:num w:numId="11" w16cid:durableId="558439381">
    <w:abstractNumId w:val="1"/>
  </w:num>
  <w:num w:numId="12" w16cid:durableId="813377042">
    <w:abstractNumId w:val="20"/>
  </w:num>
  <w:num w:numId="13" w16cid:durableId="188759282">
    <w:abstractNumId w:val="12"/>
  </w:num>
  <w:num w:numId="14" w16cid:durableId="1798644172">
    <w:abstractNumId w:val="14"/>
  </w:num>
  <w:num w:numId="15" w16cid:durableId="762919581">
    <w:abstractNumId w:val="13"/>
  </w:num>
  <w:num w:numId="16" w16cid:durableId="1847206283">
    <w:abstractNumId w:val="10"/>
  </w:num>
  <w:num w:numId="17" w16cid:durableId="701445661">
    <w:abstractNumId w:val="9"/>
  </w:num>
  <w:num w:numId="18" w16cid:durableId="551499009">
    <w:abstractNumId w:val="2"/>
  </w:num>
  <w:num w:numId="19" w16cid:durableId="932934231">
    <w:abstractNumId w:val="11"/>
  </w:num>
  <w:num w:numId="20" w16cid:durableId="2141990404">
    <w:abstractNumId w:val="15"/>
  </w:num>
  <w:num w:numId="21" w16cid:durableId="1549755869">
    <w:abstractNumId w:val="22"/>
  </w:num>
  <w:num w:numId="22" w16cid:durableId="1684355633">
    <w:abstractNumId w:val="5"/>
  </w:num>
  <w:num w:numId="23" w16cid:durableId="1125734741">
    <w:abstractNumId w:val="25"/>
  </w:num>
  <w:num w:numId="24" w16cid:durableId="1710565260">
    <w:abstractNumId w:val="18"/>
  </w:num>
  <w:num w:numId="25" w16cid:durableId="961226517">
    <w:abstractNumId w:val="0"/>
  </w:num>
  <w:num w:numId="26" w16cid:durableId="1983148082">
    <w:abstractNumId w:val="7"/>
  </w:num>
  <w:num w:numId="27" w16cid:durableId="15567424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01"/>
    <w:rsid w:val="001C10C0"/>
    <w:rsid w:val="00563D20"/>
    <w:rsid w:val="00921E57"/>
    <w:rsid w:val="00936166"/>
    <w:rsid w:val="00994601"/>
    <w:rsid w:val="009A51D3"/>
    <w:rsid w:val="009A7792"/>
    <w:rsid w:val="00BF164E"/>
    <w:rsid w:val="00C22980"/>
    <w:rsid w:val="00F74D73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F685"/>
  <w15:chartTrackingRefBased/>
  <w15:docId w15:val="{EA7BEBBA-168F-49AC-A462-88A7FFF4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4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46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4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46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4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4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4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4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46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94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46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46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46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46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46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46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46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4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4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4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4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4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46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46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46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46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46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460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2980"/>
    <w:rPr>
      <w:rFonts w:ascii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9A51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1131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2025-09-13T17:50:00Z</dcterms:created>
  <dcterms:modified xsi:type="dcterms:W3CDTF">2025-09-13T23:19:00Z</dcterms:modified>
</cp:coreProperties>
</file>