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8E28E" w14:textId="4FABCEFF" w:rsidR="0016791B" w:rsidRDefault="00F74BE0">
      <w:r>
        <w:t>Segmentación de LA red, es importante no solo por un tema de seguridad sino también por tráfico.</w:t>
      </w:r>
    </w:p>
    <w:p w14:paraId="2987D6AA" w14:textId="2D09BA7C" w:rsidR="00F74BE0" w:rsidRDefault="00F74BE0">
      <w:proofErr w:type="spellStart"/>
      <w:r>
        <w:t>Transferis</w:t>
      </w:r>
      <w:proofErr w:type="spellEnd"/>
      <w:r>
        <w:t xml:space="preserve"> información tiene un Costo.</w:t>
      </w:r>
    </w:p>
    <w:p w14:paraId="6E6A7296" w14:textId="17C2830C" w:rsidR="00F74BE0" w:rsidRDefault="00F74BE0">
      <w:r>
        <w:t xml:space="preserve">A nivel de </w:t>
      </w:r>
      <w:proofErr w:type="spellStart"/>
      <w:r>
        <w:t>routing</w:t>
      </w:r>
      <w:proofErr w:type="spellEnd"/>
      <w:r>
        <w:t xml:space="preserve"> </w:t>
      </w:r>
      <w:r w:rsidR="00950B48">
        <w:t>se trabajan con distintos protocolos</w:t>
      </w:r>
    </w:p>
    <w:p w14:paraId="15AF61EF" w14:textId="25CAA754" w:rsidR="00950B48" w:rsidRDefault="00950B48">
      <w:r>
        <w:t xml:space="preserve">La velocidad de </w:t>
      </w:r>
      <w:proofErr w:type="spellStart"/>
      <w:r>
        <w:t>transferiancia</w:t>
      </w:r>
      <w:proofErr w:type="spellEnd"/>
      <w:r>
        <w:t xml:space="preserve"> de datos la define el dispositivo receptor de menor protocolo.</w:t>
      </w:r>
      <w:r w:rsidR="00BA5A62">
        <w:t xml:space="preserve"> </w:t>
      </w:r>
      <w:r>
        <w:t xml:space="preserve">Por </w:t>
      </w:r>
      <w:proofErr w:type="spellStart"/>
      <w:r>
        <w:t>mas</w:t>
      </w:r>
      <w:proofErr w:type="spellEnd"/>
      <w:r>
        <w:t xml:space="preserve"> que yo tenga </w:t>
      </w:r>
      <w:proofErr w:type="spellStart"/>
      <w:r>
        <w:t>contrtada</w:t>
      </w:r>
      <w:proofErr w:type="spellEnd"/>
      <w:r>
        <w:t xml:space="preserve"> mucha velocidad y tenga fibra óptica y el mejor wifi, si mi teléfono recibe poco entonces esas será la velocidad.</w:t>
      </w:r>
    </w:p>
    <w:p w14:paraId="70D1F6AD" w14:textId="60FB81EA" w:rsidR="007B5FFA" w:rsidRPr="007B5FFA" w:rsidRDefault="007B5FFA">
      <w:pPr>
        <w:rPr>
          <w:lang w:val="es-MX"/>
        </w:rPr>
      </w:pPr>
      <w:r>
        <w:rPr>
          <w:lang w:val="es-MX"/>
        </w:rPr>
        <w:t>Al oscuro y al tanteo no hay culo feo</w:t>
      </w:r>
    </w:p>
    <w:p w14:paraId="1B2411F5" w14:textId="6C5415B7" w:rsidR="00BA5A62" w:rsidRDefault="00BA5A62">
      <w:pPr>
        <w:rPr>
          <w:lang w:val="es-MX"/>
        </w:rPr>
      </w:pPr>
      <w:r>
        <w:t>Habló de fibra óptica, monomodo y multimodo</w:t>
      </w:r>
    </w:p>
    <w:p w14:paraId="31642B03" w14:textId="404DEC17" w:rsidR="001B7F9B" w:rsidRDefault="001B7F9B">
      <w:pPr>
        <w:rPr>
          <w:lang w:val="es-MX"/>
        </w:rPr>
      </w:pPr>
      <w:r>
        <w:rPr>
          <w:lang w:val="es-MX"/>
        </w:rPr>
        <w:t xml:space="preserve">La fibra es mas barata que el cobre </w:t>
      </w:r>
    </w:p>
    <w:p w14:paraId="40378566" w14:textId="3C0DD788" w:rsidR="00B20538" w:rsidRDefault="00B20538">
      <w:pPr>
        <w:rPr>
          <w:lang w:val="es-MX"/>
        </w:rPr>
      </w:pPr>
      <w:r>
        <w:rPr>
          <w:lang w:val="es-MX"/>
        </w:rPr>
        <w:t xml:space="preserve">Habló de que cada par de hilo de fibra </w:t>
      </w:r>
      <w:proofErr w:type="spellStart"/>
      <w:r>
        <w:rPr>
          <w:lang w:val="es-MX"/>
        </w:rPr>
        <w:t>optiva</w:t>
      </w:r>
      <w:proofErr w:type="spellEnd"/>
      <w:r>
        <w:rPr>
          <w:lang w:val="es-MX"/>
        </w:rPr>
        <w:t xml:space="preserve"> va a un switch (no </w:t>
      </w:r>
      <w:proofErr w:type="spellStart"/>
      <w:r>
        <w:rPr>
          <w:lang w:val="es-MX"/>
        </w:rPr>
        <w:t>entendi</w:t>
      </w:r>
      <w:proofErr w:type="spellEnd"/>
      <w:r>
        <w:rPr>
          <w:lang w:val="es-MX"/>
        </w:rPr>
        <w:t xml:space="preserve">), si </w:t>
      </w:r>
      <w:proofErr w:type="spellStart"/>
      <w:r>
        <w:rPr>
          <w:lang w:val="es-MX"/>
        </w:rPr>
        <w:t>tenes</w:t>
      </w:r>
      <w:proofErr w:type="spellEnd"/>
      <w:r>
        <w:rPr>
          <w:lang w:val="es-MX"/>
        </w:rPr>
        <w:t xml:space="preserve"> que hilos necitas 15 switches </w:t>
      </w:r>
    </w:p>
    <w:p w14:paraId="2BDCC810" w14:textId="25C880C0" w:rsidR="00B20538" w:rsidRDefault="00521DB7">
      <w:pPr>
        <w:rPr>
          <w:lang w:val="es-MX"/>
        </w:rPr>
      </w:pPr>
      <w:r>
        <w:rPr>
          <w:lang w:val="es-MX"/>
        </w:rPr>
        <w:t>Tabla ARP</w:t>
      </w:r>
    </w:p>
    <w:p w14:paraId="5766F9EC" w14:textId="728360F2" w:rsidR="00521DB7" w:rsidRDefault="00521DB7">
      <w:pPr>
        <w:rPr>
          <w:lang w:val="es-MX"/>
        </w:rPr>
      </w:pPr>
      <w:r>
        <w:rPr>
          <w:lang w:val="es-MX"/>
        </w:rPr>
        <w:t>La red converge cuando todos</w:t>
      </w:r>
      <w:r w:rsidR="00432CE7">
        <w:rPr>
          <w:lang w:val="es-MX"/>
        </w:rPr>
        <w:t>…</w:t>
      </w:r>
    </w:p>
    <w:p w14:paraId="520A10BF" w14:textId="31D0A83B" w:rsidR="00432CE7" w:rsidRDefault="00432CE7">
      <w:pPr>
        <w:rPr>
          <w:lang w:val="es-MX"/>
        </w:rPr>
      </w:pPr>
      <w:r>
        <w:rPr>
          <w:lang w:val="es-MX"/>
        </w:rPr>
        <w:t xml:space="preserve">Si </w:t>
      </w:r>
      <w:r w:rsidR="00733D4D">
        <w:rPr>
          <w:lang w:val="es-MX"/>
        </w:rPr>
        <w:t xml:space="preserve">la suerte te da la espalda </w:t>
      </w:r>
      <w:proofErr w:type="spellStart"/>
      <w:r w:rsidR="00733D4D">
        <w:rPr>
          <w:lang w:val="es-MX"/>
        </w:rPr>
        <w:t>tocale</w:t>
      </w:r>
      <w:proofErr w:type="spellEnd"/>
      <w:r w:rsidR="00733D4D">
        <w:rPr>
          <w:lang w:val="es-MX"/>
        </w:rPr>
        <w:t xml:space="preserve"> el culo</w:t>
      </w:r>
    </w:p>
    <w:p w14:paraId="2B0F049F" w14:textId="77777777" w:rsidR="00733D4D" w:rsidRDefault="00733D4D"/>
    <w:sectPr w:rsidR="00733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1B"/>
    <w:rsid w:val="0016791B"/>
    <w:rsid w:val="001B7F9B"/>
    <w:rsid w:val="00432CE7"/>
    <w:rsid w:val="00521DB7"/>
    <w:rsid w:val="00733D4D"/>
    <w:rsid w:val="007B5FFA"/>
    <w:rsid w:val="00950B48"/>
    <w:rsid w:val="00B20538"/>
    <w:rsid w:val="00BA5A62"/>
    <w:rsid w:val="00D62041"/>
    <w:rsid w:val="00F7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35107"/>
  <w15:chartTrackingRefBased/>
  <w15:docId w15:val="{7E83E75A-5F72-4A1B-9962-2312EB7D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7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7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9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9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9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9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9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9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9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9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9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9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2025-08-21T22:14:00Z</dcterms:created>
  <dcterms:modified xsi:type="dcterms:W3CDTF">2025-08-21T23:51:00Z</dcterms:modified>
</cp:coreProperties>
</file>