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B277" w14:textId="000C1ADC" w:rsidR="00437F98" w:rsidRDefault="00E322E3">
      <w:r>
        <w:t>Hoy vamos a ver protocolos de capa de Red y de Transporte:</w:t>
      </w:r>
    </w:p>
    <w:p w14:paraId="1DCDE600" w14:textId="0AEBFBB6" w:rsidR="00E322E3" w:rsidRDefault="00E322E3">
      <w:r>
        <w:t xml:space="preserve">PDH y SDH </w:t>
      </w:r>
      <w:r>
        <w:sym w:font="Wingdings" w:char="F0E0"/>
      </w:r>
      <w:r>
        <w:t xml:space="preserve"> Protocolos de Capa de Transporte, uno es evolución del otro</w:t>
      </w:r>
    </w:p>
    <w:p w14:paraId="76111997" w14:textId="29C33D3C" w:rsidR="00E322E3" w:rsidRDefault="00E322E3">
      <w:r>
        <w:t>PDH, Jerarquía Digital Psadsadasdsad…</w:t>
      </w:r>
    </w:p>
    <w:p w14:paraId="15949BAD" w14:textId="740A5FBD" w:rsidR="00E322E3" w:rsidRDefault="00E322E3" w:rsidP="00E322E3">
      <w:r>
        <w:t>S</w:t>
      </w:r>
      <w:r>
        <w:t>DH, Jerarquía Digital</w:t>
      </w:r>
      <w:r>
        <w:t xml:space="preserve"> Sincrona</w:t>
      </w:r>
    </w:p>
    <w:p w14:paraId="1CE891B7" w14:textId="77777777" w:rsidR="00E322E3" w:rsidRDefault="00E322E3" w:rsidP="00E322E3"/>
    <w:p w14:paraId="3FA77086" w14:textId="1709A8CF" w:rsidR="00E322E3" w:rsidRDefault="00E322E3">
      <w:pPr>
        <w:rPr>
          <w:lang w:val="es-MX"/>
        </w:rPr>
      </w:pPr>
      <w:r>
        <w:rPr>
          <w:lang w:val="es-MX"/>
        </w:rPr>
        <w:t xml:space="preserve">TDM, multiplexación por division de tiempo </w:t>
      </w:r>
    </w:p>
    <w:p w14:paraId="0A39F8E4" w14:textId="77777777" w:rsidR="00E322E3" w:rsidRDefault="00E322E3">
      <w:pPr>
        <w:rPr>
          <w:lang w:val="es-MX"/>
        </w:rPr>
      </w:pPr>
    </w:p>
    <w:p w14:paraId="4A1F51FC" w14:textId="693F4DD6" w:rsidR="00E322E3" w:rsidRDefault="00E322E3">
      <w:r>
        <w:rPr>
          <w:lang w:val="es-MX"/>
        </w:rPr>
        <w:t>Hay 3 tipos de trama, vamos a ver el estándar europeo y el americano</w:t>
      </w:r>
    </w:p>
    <w:sectPr w:rsidR="00E3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98"/>
    <w:rsid w:val="00437F98"/>
    <w:rsid w:val="0084495A"/>
    <w:rsid w:val="00E322E3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C31B"/>
  <w15:chartTrackingRefBased/>
  <w15:docId w15:val="{5BF410FC-B43D-42F1-B053-AC0B2050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F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F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F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2025-08-28T22:11:00Z</dcterms:created>
  <dcterms:modified xsi:type="dcterms:W3CDTF">2025-08-29T00:45:00Z</dcterms:modified>
</cp:coreProperties>
</file>