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E2B4B" w14:textId="1F0D2EBE" w:rsidR="003A0194" w:rsidRDefault="00FE0DBD">
      <w:r>
        <w:t>IPv4:</w:t>
      </w:r>
      <w:r>
        <w:br/>
        <w:t>IPv6:</w:t>
      </w:r>
    </w:p>
    <w:p w14:paraId="42AEE449" w14:textId="77777777" w:rsidR="00FE0DBD" w:rsidRDefault="00FE0DBD"/>
    <w:p w14:paraId="060881DD" w14:textId="04E7F5B9" w:rsidR="00FE0DBD" w:rsidRDefault="00FE0DBD">
      <w:r w:rsidRPr="00FE0DBD">
        <w:rPr>
          <w:highlight w:val="yellow"/>
        </w:rPr>
        <w:t>ICMP</w:t>
      </w:r>
      <w:r w:rsidRPr="00FE0DBD">
        <w:t xml:space="preserve"> </w:t>
      </w:r>
      <w:r w:rsidR="00832422" w:rsidRPr="00832422">
        <w:t>(capa 3)</w:t>
      </w:r>
      <w:r w:rsidR="00832422" w:rsidRPr="00832422">
        <w:t xml:space="preserve"> </w:t>
      </w:r>
      <w:r w:rsidRPr="00FE0DBD">
        <w:t xml:space="preserve">(Internet Control </w:t>
      </w:r>
      <w:proofErr w:type="spellStart"/>
      <w:r w:rsidRPr="00FE0DBD">
        <w:t>Message</w:t>
      </w:r>
      <w:proofErr w:type="spellEnd"/>
      <w:r w:rsidRPr="00FE0DBD">
        <w:t xml:space="preserve"> </w:t>
      </w:r>
      <w:proofErr w:type="spellStart"/>
      <w:r w:rsidRPr="00FE0DBD">
        <w:t>Protocol</w:t>
      </w:r>
      <w:proofErr w:type="spellEnd"/>
      <w:r w:rsidRPr="00FE0DBD">
        <w:t>)</w:t>
      </w:r>
      <w:r>
        <w:t xml:space="preserve">: </w:t>
      </w:r>
      <w:r w:rsidRPr="00FE0DBD">
        <w:t xml:space="preserve">se usa para </w:t>
      </w:r>
      <w:r w:rsidRPr="00FE0DBD">
        <w:rPr>
          <w:b/>
          <w:bCs/>
        </w:rPr>
        <w:t>diagnóstico y control de errores</w:t>
      </w:r>
      <w:r w:rsidRPr="00FE0DBD">
        <w:t xml:space="preserve"> en la red.</w:t>
      </w:r>
    </w:p>
    <w:p w14:paraId="1CB83C6B" w14:textId="73970431" w:rsidR="00FE0DBD" w:rsidRDefault="00FE0DBD">
      <w:r w:rsidRPr="00FE0DBD">
        <w:t>ICMPv6</w:t>
      </w:r>
      <w:r w:rsidR="00832422">
        <w:t xml:space="preserve"> </w:t>
      </w:r>
      <w:r w:rsidR="00832422" w:rsidRPr="00832422">
        <w:t>(capa 3)</w:t>
      </w:r>
      <w:r>
        <w:t xml:space="preserve">: </w:t>
      </w:r>
      <w:r w:rsidRPr="00FE0DBD">
        <w:rPr>
          <w:highlight w:val="yellow"/>
        </w:rPr>
        <w:t>diagnóstico + errores</w:t>
      </w:r>
      <w:r w:rsidRPr="00FE0DBD">
        <w:t xml:space="preserve"> + descubrimiento de vecinos </w:t>
      </w:r>
      <w:commentRangeStart w:id="0"/>
      <w:r w:rsidRPr="00FE0DBD">
        <w:t xml:space="preserve">+ autoconfiguración </w:t>
      </w:r>
      <w:commentRangeEnd w:id="0"/>
      <w:r>
        <w:rPr>
          <w:rStyle w:val="Refdecomentario"/>
        </w:rPr>
        <w:commentReference w:id="0"/>
      </w:r>
      <w:r w:rsidRPr="00FE0DBD">
        <w:t xml:space="preserve">+ anuncios de </w:t>
      </w:r>
      <w:proofErr w:type="spellStart"/>
      <w:r w:rsidRPr="00FE0DBD">
        <w:t>router</w:t>
      </w:r>
      <w:proofErr w:type="spellEnd"/>
      <w:r w:rsidRPr="00FE0DBD">
        <w:t>.</w:t>
      </w:r>
    </w:p>
    <w:p w14:paraId="1065C0D7" w14:textId="77777777" w:rsidR="00FE0DBD" w:rsidRDefault="00FE0DBD"/>
    <w:p w14:paraId="62ACD3CD" w14:textId="0BEA4797" w:rsidR="00FE0DBD" w:rsidRDefault="00D26C3B">
      <w:r w:rsidRPr="00D26C3B">
        <w:t xml:space="preserve">OSPF </w:t>
      </w:r>
      <w:r w:rsidR="00832422" w:rsidRPr="00832422">
        <w:t xml:space="preserve">(capa </w:t>
      </w:r>
      <w:r w:rsidR="00832422">
        <w:t>3</w:t>
      </w:r>
      <w:r w:rsidR="00832422" w:rsidRPr="00832422">
        <w:t>)</w:t>
      </w:r>
      <w:r w:rsidR="00832422">
        <w:t xml:space="preserve"> </w:t>
      </w:r>
      <w:r w:rsidRPr="00D26C3B">
        <w:t xml:space="preserve">= protocolo que hace que los </w:t>
      </w:r>
      <w:proofErr w:type="spellStart"/>
      <w:r w:rsidRPr="00D26C3B">
        <w:t>routers</w:t>
      </w:r>
      <w:proofErr w:type="spellEnd"/>
      <w:r w:rsidRPr="00D26C3B">
        <w:t xml:space="preserve"> “se cuenten entre sí cómo está la red” y elijan la mejor ruta interna</w:t>
      </w:r>
      <w:r w:rsidR="00804CD4">
        <w:t>.</w:t>
      </w:r>
    </w:p>
    <w:p w14:paraId="2B823F27" w14:textId="77777777" w:rsidR="00D26C3B" w:rsidRDefault="00D26C3B"/>
    <w:p w14:paraId="09B9C306" w14:textId="3395BE44" w:rsidR="00D26C3B" w:rsidRDefault="00D26C3B">
      <w:r w:rsidRPr="00D26C3B">
        <w:t>IPsec</w:t>
      </w:r>
      <w:r w:rsidR="00832422">
        <w:t xml:space="preserve"> </w:t>
      </w:r>
      <w:r w:rsidR="00832422" w:rsidRPr="00832422">
        <w:t xml:space="preserve">(capa </w:t>
      </w:r>
      <w:r w:rsidR="00832422">
        <w:t>3</w:t>
      </w:r>
      <w:r w:rsidR="00832422" w:rsidRPr="00832422">
        <w:t>)</w:t>
      </w:r>
      <w:r w:rsidRPr="00D26C3B">
        <w:t xml:space="preserve"> =</w:t>
      </w:r>
      <w:r w:rsidR="00FF30F6">
        <w:t xml:space="preserve"> en modo túnel </w:t>
      </w:r>
      <w:r w:rsidR="00FF30F6" w:rsidRPr="00FF30F6">
        <w:t xml:space="preserve">IPsec encapsula el protocolo IP y puede cifrar los datos (dependiendo de si </w:t>
      </w:r>
      <w:proofErr w:type="spellStart"/>
      <w:r w:rsidR="00FF30F6" w:rsidRPr="00FF30F6">
        <w:t>usás</w:t>
      </w:r>
      <w:proofErr w:type="spellEnd"/>
      <w:r w:rsidR="00FF30F6" w:rsidRPr="00FF30F6">
        <w:t xml:space="preserve"> AH o ESP</w:t>
      </w:r>
      <w:r w:rsidR="00FF30F6">
        <w:t>).</w:t>
      </w:r>
    </w:p>
    <w:p w14:paraId="5C0FD290" w14:textId="77777777" w:rsidR="00FF30F6" w:rsidRDefault="00FF30F6"/>
    <w:p w14:paraId="51174B7B" w14:textId="3B3B0870" w:rsidR="00B86471" w:rsidRDefault="00B86471">
      <w:r>
        <w:t>UDP</w:t>
      </w:r>
      <w:r w:rsidR="00832422">
        <w:t xml:space="preserve"> </w:t>
      </w:r>
      <w:r w:rsidR="00832422" w:rsidRPr="00832422">
        <w:t>(capa 4)</w:t>
      </w:r>
      <w:r>
        <w:t xml:space="preserve">: </w:t>
      </w:r>
      <w:r w:rsidRPr="00B86471">
        <w:t>no verifica si el paquete llegó. Si se pierde → se pierde</w:t>
      </w:r>
      <w:r>
        <w:t>. Rápido.</w:t>
      </w:r>
    </w:p>
    <w:p w14:paraId="39A60796" w14:textId="7A77869F" w:rsidR="00FF30F6" w:rsidRDefault="00B86471">
      <w:r>
        <w:t>TCP</w:t>
      </w:r>
      <w:r w:rsidR="00832422">
        <w:t xml:space="preserve"> </w:t>
      </w:r>
      <w:r w:rsidR="00832422" w:rsidRPr="00832422">
        <w:t>(capa 4)</w:t>
      </w:r>
      <w:r>
        <w:t xml:space="preserve">: </w:t>
      </w:r>
      <w:r w:rsidRPr="00B86471">
        <w:t>cada paquete se confirma (ACK). Si se pierde, se vuelve a enviar.</w:t>
      </w:r>
      <w:r>
        <w:t xml:space="preserve"> Lento.</w:t>
      </w:r>
      <w:r w:rsidR="00832422">
        <w:t xml:space="preserve"> </w:t>
      </w:r>
      <w:r w:rsidR="00832422" w:rsidRPr="00832422">
        <w:t xml:space="preserve">un flujo único → si se pierde un paquete, </w:t>
      </w:r>
      <w:r w:rsidR="00832422" w:rsidRPr="00832422">
        <w:rPr>
          <w:b/>
          <w:bCs/>
        </w:rPr>
        <w:t>todo el flujo queda detenido</w:t>
      </w:r>
      <w:r w:rsidR="00832422" w:rsidRPr="00832422">
        <w:t xml:space="preserve"> hasta recuperarlo (</w:t>
      </w:r>
      <w:r w:rsidR="00832422" w:rsidRPr="00832422">
        <w:rPr>
          <w:i/>
          <w:iCs/>
        </w:rPr>
        <w:t>head-</w:t>
      </w:r>
      <w:proofErr w:type="spellStart"/>
      <w:r w:rsidR="00832422" w:rsidRPr="00832422">
        <w:rPr>
          <w:i/>
          <w:iCs/>
        </w:rPr>
        <w:t>of</w:t>
      </w:r>
      <w:proofErr w:type="spellEnd"/>
      <w:r w:rsidR="00832422" w:rsidRPr="00832422">
        <w:rPr>
          <w:i/>
          <w:iCs/>
        </w:rPr>
        <w:t xml:space="preserve">-line </w:t>
      </w:r>
      <w:proofErr w:type="spellStart"/>
      <w:r w:rsidR="00832422" w:rsidRPr="00832422">
        <w:rPr>
          <w:i/>
          <w:iCs/>
        </w:rPr>
        <w:t>blocking</w:t>
      </w:r>
      <w:proofErr w:type="spellEnd"/>
      <w:r w:rsidR="00832422" w:rsidRPr="00832422">
        <w:t>).</w:t>
      </w:r>
    </w:p>
    <w:p w14:paraId="287D66C0" w14:textId="72AAF450" w:rsidR="00832422" w:rsidRDefault="00832422">
      <w:r>
        <w:t>SCTP</w:t>
      </w:r>
      <w:r w:rsidRPr="00832422">
        <w:t>(capa 4)</w:t>
      </w:r>
      <w:r>
        <w:t>: cómo TCP con el agregado que si</w:t>
      </w:r>
      <w:r w:rsidRPr="00832422">
        <w:t xml:space="preserve"> en un flujo se pierde un paquete, </w:t>
      </w:r>
      <w:r w:rsidRPr="00832422">
        <w:rPr>
          <w:b/>
          <w:bCs/>
        </w:rPr>
        <w:t>solo se detiene ese flujo</w:t>
      </w:r>
      <w:r w:rsidRPr="00832422">
        <w:t>, los demás siguen avanzando.</w:t>
      </w:r>
      <w:r>
        <w:t xml:space="preserve"> Por ejemplo si </w:t>
      </w:r>
      <w:r w:rsidRPr="00832422">
        <w:t>en una videollamada podrías mandar audio y video en flujos separados → si el video pierde un paquete, el audio no se corta.</w:t>
      </w:r>
    </w:p>
    <w:p w14:paraId="36BFE376" w14:textId="77777777" w:rsidR="00B247BB" w:rsidRDefault="00B247BB"/>
    <w:p w14:paraId="0150B8B3" w14:textId="79FD4D71" w:rsidR="00B247BB" w:rsidRDefault="00B247BB">
      <w:r w:rsidRPr="00B247BB">
        <w:rPr>
          <w:b/>
          <w:bCs/>
        </w:rPr>
        <w:t>DNS (</w:t>
      </w:r>
      <w:proofErr w:type="spellStart"/>
      <w:r w:rsidRPr="00B247BB">
        <w:rPr>
          <w:b/>
          <w:bCs/>
        </w:rPr>
        <w:t>Domain</w:t>
      </w:r>
      <w:proofErr w:type="spellEnd"/>
      <w:r w:rsidRPr="00B247BB">
        <w:rPr>
          <w:b/>
          <w:bCs/>
        </w:rPr>
        <w:t xml:space="preserve"> </w:t>
      </w:r>
      <w:proofErr w:type="spellStart"/>
      <w:r w:rsidRPr="00B247BB">
        <w:rPr>
          <w:b/>
          <w:bCs/>
        </w:rPr>
        <w:t>Name</w:t>
      </w:r>
      <w:proofErr w:type="spellEnd"/>
      <w:r w:rsidRPr="00B247BB">
        <w:rPr>
          <w:b/>
          <w:bCs/>
        </w:rPr>
        <w:t xml:space="preserve"> </w:t>
      </w:r>
      <w:proofErr w:type="spellStart"/>
      <w:r w:rsidRPr="00B247BB">
        <w:rPr>
          <w:b/>
          <w:bCs/>
        </w:rPr>
        <w:t>System</w:t>
      </w:r>
      <w:proofErr w:type="spellEnd"/>
      <w:r w:rsidRPr="00B247BB">
        <w:rPr>
          <w:b/>
          <w:bCs/>
        </w:rPr>
        <w:t>) es un protocolo de capa de aplicación</w:t>
      </w:r>
      <w:r w:rsidRPr="00B247BB">
        <w:t xml:space="preserve"> que se encarga de traducir nombres de dominio fáciles de recordar (como www.google.com) en direcciones IP (IPv4 o IPv6), permitiendo que los dispositivos encuentren y se conecten con los servidores correctos en Internet.</w:t>
      </w:r>
    </w:p>
    <w:p w14:paraId="2F89A243" w14:textId="77777777" w:rsidR="00832422" w:rsidRDefault="00832422"/>
    <w:p w14:paraId="2473ED11" w14:textId="77777777" w:rsidR="00832422" w:rsidRDefault="00832422"/>
    <w:sectPr w:rsidR="00832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olas Di Domenico" w:date="2025-09-24T17:47:00Z" w:initials="ND">
    <w:p w14:paraId="797DDC7D" w14:textId="77777777" w:rsidR="00FE0DBD" w:rsidRDefault="00FE0DBD" w:rsidP="00FE0DBD">
      <w:pPr>
        <w:pStyle w:val="Textocomentario"/>
      </w:pPr>
      <w:r>
        <w:rPr>
          <w:rStyle w:val="Refdecomentario"/>
        </w:rPr>
        <w:annotationRef/>
      </w:r>
      <w:r>
        <w:t xml:space="preserve">permite que un host genere automáticamente su dirección IPv6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97DDC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630B6E" w16cex:dateUtc="2025-09-24T2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97DDC7D" w16cid:durableId="5B630B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olas Di Domenico">
    <w15:presenceInfo w15:providerId="Windows Live" w15:userId="69944f04a8b4d0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94"/>
    <w:rsid w:val="003A0194"/>
    <w:rsid w:val="006B4868"/>
    <w:rsid w:val="00804CD4"/>
    <w:rsid w:val="00832422"/>
    <w:rsid w:val="00B247BB"/>
    <w:rsid w:val="00B86471"/>
    <w:rsid w:val="00D03F26"/>
    <w:rsid w:val="00D26C3B"/>
    <w:rsid w:val="00FE0DBD"/>
    <w:rsid w:val="00FF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6BE0"/>
  <w15:chartTrackingRefBased/>
  <w15:docId w15:val="{1BB7C590-CEC6-403B-B5ED-7C1D2EAB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1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1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1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1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1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1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1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1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1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1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194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FE0D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E0D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E0D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0D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0D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2025-09-24T20:44:00Z</dcterms:created>
  <dcterms:modified xsi:type="dcterms:W3CDTF">2025-09-24T23:18:00Z</dcterms:modified>
</cp:coreProperties>
</file>