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373609" w14:textId="012776D5" w:rsidR="00715B7B" w:rsidRDefault="00715B7B">
      <w:pPr>
        <w:rPr>
          <w:lang w:val="es-MX"/>
        </w:rPr>
      </w:pPr>
      <w:r>
        <w:rPr>
          <w:lang w:val="es-MX"/>
        </w:rPr>
        <w:t>Vimos pagina 6:</w:t>
      </w:r>
    </w:p>
    <w:p w14:paraId="2BF6C5FF" w14:textId="70EBC3A4" w:rsidR="00715B7B" w:rsidRDefault="00715B7B">
      <w:r w:rsidRPr="00715B7B">
        <w:t>Funciones hash criptográficamente seguras</w:t>
      </w:r>
      <w:r>
        <w:t>.</w:t>
      </w:r>
    </w:p>
    <w:p w14:paraId="415A24F5" w14:textId="015D1A69" w:rsidR="00715B7B" w:rsidRPr="00715B7B" w:rsidRDefault="00715B7B">
      <w:pPr>
        <w:rPr>
          <w:lang w:val="es-MX"/>
        </w:rPr>
      </w:pPr>
      <w:r>
        <w:t>“</w:t>
      </w:r>
      <w:r w:rsidRPr="00715B7B">
        <w:t xml:space="preserve">Las funciones hash son ideales para averiguar si dos archivos son </w:t>
      </w:r>
      <w:proofErr w:type="spellStart"/>
      <w:proofErr w:type="gramStart"/>
      <w:r w:rsidRPr="00715B7B">
        <w:t>idénticos.Compararresúmenes</w:t>
      </w:r>
      <w:proofErr w:type="spellEnd"/>
      <w:proofErr w:type="gramEnd"/>
      <w:r w:rsidRPr="00715B7B">
        <w:t xml:space="preserve"> es más simple que comparar archivos completos, principalmente para </w:t>
      </w:r>
      <w:proofErr w:type="spellStart"/>
      <w:r w:rsidRPr="00715B7B">
        <w:t>archivosmuy</w:t>
      </w:r>
      <w:proofErr w:type="spellEnd"/>
      <w:r w:rsidRPr="00715B7B">
        <w:t xml:space="preserve"> grandes. El algoritmo SHA-1 es un ejemplo de función hash que verifica estas </w:t>
      </w:r>
      <w:proofErr w:type="spellStart"/>
      <w:r w:rsidRPr="00715B7B">
        <w:t>seispropiedades</w:t>
      </w:r>
      <w:proofErr w:type="spellEnd"/>
      <w:r w:rsidRPr="00715B7B">
        <w:t>. Admite entradas de hasta 264 bits y produce un resultado de 160 bits.</w:t>
      </w:r>
      <w:r>
        <w:t>”</w:t>
      </w:r>
    </w:p>
    <w:sectPr w:rsidR="00715B7B" w:rsidRPr="00715B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BB9"/>
    <w:rsid w:val="00166934"/>
    <w:rsid w:val="00715B7B"/>
    <w:rsid w:val="00DE7C84"/>
    <w:rsid w:val="00E80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66C6E"/>
  <w15:chartTrackingRefBased/>
  <w15:docId w15:val="{F05B0E18-70C3-4E12-9DE9-15A38986F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80B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80B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80B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80B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80B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80B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80B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80B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80B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80B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80B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80B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80BB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80BB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80BB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80BB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80BB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80BB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80B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80B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80B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80B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80B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80BB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80BB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80BB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80B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80BB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80B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61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Di Domenico</dc:creator>
  <cp:keywords/>
  <dc:description/>
  <cp:lastModifiedBy>Nicolas Di Domenico</cp:lastModifiedBy>
  <cp:revision>2</cp:revision>
  <dcterms:created xsi:type="dcterms:W3CDTF">2025-09-19T11:16:00Z</dcterms:created>
  <dcterms:modified xsi:type="dcterms:W3CDTF">2025-09-19T12:31:00Z</dcterms:modified>
</cp:coreProperties>
</file>