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E524B" w14:textId="5103B928" w:rsidR="007634B1" w:rsidRDefault="007634B1">
      <w:r>
        <w:t>Proteger la información:</w:t>
      </w:r>
      <w:r>
        <w:br/>
        <w:t>Medidas preventivas (80%):</w:t>
      </w:r>
    </w:p>
    <w:p w14:paraId="4A3FC4C7" w14:textId="44869BC5" w:rsidR="007634B1" w:rsidRDefault="007634B1" w:rsidP="007634B1">
      <w:pPr>
        <w:pStyle w:val="Prrafodelista"/>
        <w:numPr>
          <w:ilvl w:val="0"/>
          <w:numId w:val="3"/>
        </w:numPr>
      </w:pPr>
    </w:p>
    <w:p w14:paraId="3BF66B18" w14:textId="08FF78EA" w:rsidR="009C00F4" w:rsidRDefault="007634B1">
      <w:r>
        <w:t>Medidas reactivas:</w:t>
      </w:r>
    </w:p>
    <w:p w14:paraId="14E30FFE" w14:textId="4A65B518" w:rsidR="007634B1" w:rsidRDefault="007634B1" w:rsidP="007634B1">
      <w:pPr>
        <w:pStyle w:val="Prrafodelista"/>
        <w:numPr>
          <w:ilvl w:val="0"/>
          <w:numId w:val="2"/>
        </w:numPr>
      </w:pPr>
      <w:r>
        <w:t>Planes de Contingencia</w:t>
      </w:r>
    </w:p>
    <w:p w14:paraId="61B34178" w14:textId="727D4651" w:rsidR="007634B1" w:rsidRDefault="007634B1" w:rsidP="007634B1">
      <w:pPr>
        <w:pStyle w:val="Prrafodelista"/>
        <w:numPr>
          <w:ilvl w:val="0"/>
          <w:numId w:val="2"/>
        </w:numPr>
      </w:pPr>
      <w:proofErr w:type="spellStart"/>
      <w:r>
        <w:t>Asdsa</w:t>
      </w:r>
      <w:proofErr w:type="spellEnd"/>
      <w:r>
        <w:t xml:space="preserve"> Forense </w:t>
      </w:r>
    </w:p>
    <w:p w14:paraId="158DE964" w14:textId="74D2241C" w:rsidR="00572668" w:rsidRDefault="00572668" w:rsidP="00572668">
      <w:r>
        <w:t>Práctica</w:t>
      </w:r>
    </w:p>
    <w:p w14:paraId="566C96BD" w14:textId="5D29510C" w:rsidR="00DA7A48" w:rsidRDefault="00DA7A48" w:rsidP="00DA7A48">
      <w:r w:rsidRPr="00DA7A48">
        <w:drawing>
          <wp:inline distT="0" distB="0" distL="0" distR="0" wp14:anchorId="15171FB7" wp14:editId="3BB0FEF5">
            <wp:extent cx="5400040" cy="2519680"/>
            <wp:effectExtent l="0" t="0" r="0" b="0"/>
            <wp:docPr id="1703874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74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C2D4" w14:textId="724886C0" w:rsidR="00572668" w:rsidRDefault="00572668" w:rsidP="00572668">
      <w:pPr>
        <w:pStyle w:val="Prrafodelista"/>
        <w:numPr>
          <w:ilvl w:val="0"/>
          <w:numId w:val="2"/>
        </w:numPr>
      </w:pPr>
      <w:r>
        <w:t xml:space="preserve">Si no </w:t>
      </w:r>
      <w:proofErr w:type="spellStart"/>
      <w:r>
        <w:t>tenes</w:t>
      </w:r>
      <w:proofErr w:type="spellEnd"/>
      <w:r>
        <w:t xml:space="preserve"> </w:t>
      </w:r>
      <w:r w:rsidR="0025545E">
        <w:t xml:space="preserve">una empresa de referencia hacer de una escuela </w:t>
      </w:r>
      <w:proofErr w:type="spellStart"/>
      <w:r w:rsidR="0025545E">
        <w:t>secundiaria</w:t>
      </w:r>
      <w:proofErr w:type="spellEnd"/>
      <w:r w:rsidR="0025545E">
        <w:t>.</w:t>
      </w:r>
    </w:p>
    <w:sectPr w:rsidR="00572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181"/>
    <w:multiLevelType w:val="hybridMultilevel"/>
    <w:tmpl w:val="B412B386"/>
    <w:lvl w:ilvl="0" w:tplc="40602E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0613A"/>
    <w:multiLevelType w:val="hybridMultilevel"/>
    <w:tmpl w:val="58B44E0E"/>
    <w:lvl w:ilvl="0" w:tplc="6DF85B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C8B"/>
    <w:multiLevelType w:val="hybridMultilevel"/>
    <w:tmpl w:val="7A742576"/>
    <w:lvl w:ilvl="0" w:tplc="F9E806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508372">
    <w:abstractNumId w:val="2"/>
  </w:num>
  <w:num w:numId="2" w16cid:durableId="281038029">
    <w:abstractNumId w:val="0"/>
  </w:num>
  <w:num w:numId="3" w16cid:durableId="46250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F4"/>
    <w:rsid w:val="0025545E"/>
    <w:rsid w:val="003213B7"/>
    <w:rsid w:val="00572668"/>
    <w:rsid w:val="007634B1"/>
    <w:rsid w:val="009C00F4"/>
    <w:rsid w:val="00D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2162"/>
  <w15:chartTrackingRefBased/>
  <w15:docId w15:val="{5A1D6D7B-8D48-4335-BCA4-13A5408D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0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0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0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0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00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00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0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00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0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0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00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00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00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0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00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0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2025-08-22T11:10:00Z</dcterms:created>
  <dcterms:modified xsi:type="dcterms:W3CDTF">2025-08-22T12:27:00Z</dcterms:modified>
</cp:coreProperties>
</file>