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A11E" w14:textId="16F0E0D7" w:rsidR="00175FCF" w:rsidRDefault="00765B62">
      <w:r>
        <w:t xml:space="preserve">Hacer </w:t>
      </w:r>
      <w:r w:rsidR="00175FCF">
        <w:t>Política de Seguridad de una empresa real o ficticia:</w:t>
      </w:r>
    </w:p>
    <w:p w14:paraId="4B86F950" w14:textId="71D7E64A" w:rsidR="00F1457B" w:rsidRDefault="00175FCF">
      <w:r>
        <w:t>Qué se puede hacer</w:t>
      </w:r>
    </w:p>
    <w:p w14:paraId="29E73BFA" w14:textId="1933C34B" w:rsidR="00175FCF" w:rsidRDefault="00175FCF">
      <w:r>
        <w:t>Qué es lo que no se pouede hacer</w:t>
      </w:r>
    </w:p>
    <w:p w14:paraId="2AF5502B" w14:textId="2DDE8B21" w:rsidR="00175FCF" w:rsidRDefault="00175FCF">
      <w:r>
        <w:t xml:space="preserve">Y Cómo se debe hacer en la operación normal de un sistema </w:t>
      </w:r>
    </w:p>
    <w:p w14:paraId="5F98C329" w14:textId="77777777" w:rsidR="00175FCF" w:rsidRDefault="00175FCF"/>
    <w:p w14:paraId="1AB3508B" w14:textId="7014625B" w:rsidR="00175FCF" w:rsidRDefault="00175FCF">
      <w:r w:rsidRPr="00175FCF">
        <w:rPr>
          <w:noProof/>
        </w:rPr>
        <w:drawing>
          <wp:inline distT="0" distB="0" distL="0" distR="0" wp14:anchorId="590E32C5" wp14:editId="04D0D005">
            <wp:extent cx="5400040" cy="2507615"/>
            <wp:effectExtent l="0" t="0" r="0" b="6985"/>
            <wp:docPr id="1905299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9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26FF" w14:textId="34BE0B11" w:rsidR="00175FCF" w:rsidRDefault="00175FCF">
      <w:r>
        <w:t xml:space="preserve">SE hacen 2 documentos: </w:t>
      </w:r>
    </w:p>
    <w:p w14:paraId="24D17F9E" w14:textId="74D7B058" w:rsidR="00175FCF" w:rsidRDefault="00175FCF" w:rsidP="00175FCF">
      <w:pPr>
        <w:pStyle w:val="Prrafodelista"/>
        <w:numPr>
          <w:ilvl w:val="0"/>
          <w:numId w:val="1"/>
        </w:numPr>
      </w:pPr>
      <w:r>
        <w:t>1 La política de Seguridad</w:t>
      </w:r>
    </w:p>
    <w:p w14:paraId="1FC6B7E8" w14:textId="74B4D8E4" w:rsidR="00175FCF" w:rsidRDefault="00175FCF" w:rsidP="00175FCF">
      <w:pPr>
        <w:pStyle w:val="Prrafodelista"/>
        <w:numPr>
          <w:ilvl w:val="0"/>
          <w:numId w:val="1"/>
        </w:numPr>
      </w:pPr>
      <w:r>
        <w:t>1 EL que le van a dar al usuario (empleado)</w:t>
      </w:r>
    </w:p>
    <w:p w14:paraId="68A6DCE3" w14:textId="77777777" w:rsidR="0017797F" w:rsidRDefault="0017797F">
      <w:r>
        <w:t>El plan de Seguridad incluir:</w:t>
      </w:r>
    </w:p>
    <w:p w14:paraId="0F22EAD6" w14:textId="316B28A0" w:rsidR="00175FCF" w:rsidRDefault="0017797F" w:rsidP="0017797F">
      <w:pPr>
        <w:pStyle w:val="Prrafodelista"/>
        <w:numPr>
          <w:ilvl w:val="0"/>
          <w:numId w:val="1"/>
        </w:numPr>
      </w:pPr>
      <w:r>
        <w:t>análisis de riesgo</w:t>
      </w:r>
    </w:p>
    <w:p w14:paraId="2C86F2D5" w14:textId="4291DA7B" w:rsidR="0017797F" w:rsidRDefault="0017797F" w:rsidP="0017797F">
      <w:pPr>
        <w:pStyle w:val="Prrafodelista"/>
        <w:numPr>
          <w:ilvl w:val="0"/>
          <w:numId w:val="1"/>
        </w:numPr>
      </w:pPr>
      <w:r>
        <w:t>Plan de Contingencia</w:t>
      </w:r>
    </w:p>
    <w:p w14:paraId="1F4C13FE" w14:textId="56BA6743" w:rsidR="00765B62" w:rsidRDefault="00765B62">
      <w:r>
        <w:t>Podría ser un plan de seguridad de una institución educativa y armarlo pensando en laboratorios d einformática de dicha institución.</w:t>
      </w:r>
    </w:p>
    <w:p w14:paraId="5F29FC5C" w14:textId="77777777" w:rsidR="00175FCF" w:rsidRDefault="00175FCF"/>
    <w:sectPr w:rsidR="00175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1DCC"/>
    <w:multiLevelType w:val="hybridMultilevel"/>
    <w:tmpl w:val="9024544C"/>
    <w:lvl w:ilvl="0" w:tplc="204C8E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75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7B"/>
    <w:rsid w:val="00175FCF"/>
    <w:rsid w:val="0017797F"/>
    <w:rsid w:val="00195320"/>
    <w:rsid w:val="00765B62"/>
    <w:rsid w:val="009B4EA6"/>
    <w:rsid w:val="00F1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C61E"/>
  <w15:chartTrackingRefBased/>
  <w15:docId w15:val="{DE636A86-355B-4109-83FD-F3F87CDE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5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5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5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5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5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5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2025-08-27T13:52:00Z</dcterms:created>
  <dcterms:modified xsi:type="dcterms:W3CDTF">2025-08-27T14:55:00Z</dcterms:modified>
</cp:coreProperties>
</file>