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6E9B" w14:textId="7E99B402" w:rsidR="005F5778" w:rsidRDefault="00EC586A">
      <w:pPr>
        <w:rPr>
          <w:lang w:val="es-ES"/>
        </w:rPr>
      </w:pPr>
      <w:r>
        <w:rPr>
          <w:lang w:val="es-ES"/>
        </w:rPr>
        <w:t>Clase 10 – manejo de memoria:</w:t>
      </w:r>
      <w:r w:rsidR="00155A7A">
        <w:rPr>
          <w:lang w:val="es-ES"/>
        </w:rPr>
        <w:t xml:space="preserve"> </w:t>
      </w:r>
    </w:p>
    <w:p w14:paraId="1CC416AB" w14:textId="77777777" w:rsidR="004628EC" w:rsidRDefault="00155A7A">
      <w:pPr>
        <w:rPr>
          <w:lang w:val="es-ES"/>
        </w:rPr>
      </w:pPr>
      <w:r>
        <w:rPr>
          <w:lang w:val="es-ES"/>
        </w:rPr>
        <w:t xml:space="preserve">Vector de interrupciones, conjunto de rutinas que se van a ejecutar que indican los pasos a seguir para atender la </w:t>
      </w:r>
      <w:r w:rsidR="007E3622">
        <w:rPr>
          <w:lang w:val="es-ES"/>
        </w:rPr>
        <w:t>interrupción.</w:t>
      </w:r>
    </w:p>
    <w:p w14:paraId="6C4A6F9D" w14:textId="77777777" w:rsidR="004628EC" w:rsidRDefault="004628EC">
      <w:pPr>
        <w:rPr>
          <w:lang w:val="es-ES"/>
        </w:rPr>
      </w:pPr>
    </w:p>
    <w:p w14:paraId="2AEE961F" w14:textId="77777777" w:rsidR="004628EC" w:rsidRDefault="004628EC">
      <w:pPr>
        <w:rPr>
          <w:lang w:val="es-ES"/>
        </w:rPr>
      </w:pPr>
      <w:r>
        <w:rPr>
          <w:lang w:val="es-ES"/>
        </w:rPr>
        <w:t>Fragmentación interna y externa</w:t>
      </w:r>
    </w:p>
    <w:p w14:paraId="4B3BFD12" w14:textId="699BB426" w:rsidR="00155A7A" w:rsidRDefault="004628EC">
      <w:pPr>
        <w:rPr>
          <w:lang w:val="es-ES"/>
        </w:rPr>
      </w:pPr>
      <w:r>
        <w:rPr>
          <w:lang w:val="es-ES"/>
        </w:rPr>
        <w:t>La externa la reduzco con compactación</w:t>
      </w:r>
      <w:r w:rsidR="00155A7A">
        <w:rPr>
          <w:lang w:val="es-ES"/>
        </w:rPr>
        <w:t xml:space="preserve"> </w:t>
      </w:r>
    </w:p>
    <w:p w14:paraId="155B06B9" w14:textId="601DB6C7" w:rsidR="004628EC" w:rsidRPr="00EC586A" w:rsidRDefault="004628EC">
      <w:pPr>
        <w:rPr>
          <w:lang w:val="es-ES"/>
        </w:rPr>
      </w:pPr>
      <w:r>
        <w:rPr>
          <w:lang w:val="es-ES"/>
        </w:rPr>
        <w:tab/>
      </w:r>
    </w:p>
    <w:sectPr w:rsidR="004628EC" w:rsidRPr="00EC5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8E"/>
    <w:rsid w:val="00155A7A"/>
    <w:rsid w:val="00267D8E"/>
    <w:rsid w:val="004628EC"/>
    <w:rsid w:val="005F5778"/>
    <w:rsid w:val="007E3622"/>
    <w:rsid w:val="009F4CB6"/>
    <w:rsid w:val="00EC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7520"/>
  <w15:chartTrackingRefBased/>
  <w15:docId w15:val="{8630C183-C808-4BBA-A439-C475BD55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2024-06-07T17:26:00Z</dcterms:created>
  <dcterms:modified xsi:type="dcterms:W3CDTF">2024-06-07T19:50:00Z</dcterms:modified>
</cp:coreProperties>
</file>