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8F0A" w14:textId="6E56AAE6" w:rsidR="00D969CF" w:rsidRDefault="00D969CF">
      <w:r>
        <w:t>Marketing, proceso en el cual los individuos u organizaciones ofrecen e intercambian producto, servicios y experiencias. No solo es vender sino también establecer relaciones con el cliente.</w:t>
      </w:r>
    </w:p>
    <w:p w14:paraId="2E478B2F" w14:textId="557AC73B" w:rsidR="00D969CF" w:rsidRDefault="00D969CF">
      <w:r>
        <w:t>2 puntos clave:</w:t>
      </w:r>
    </w:p>
    <w:p w14:paraId="3270E0D2" w14:textId="01A8E710" w:rsidR="00D969CF" w:rsidRDefault="00D969CF">
      <w:r>
        <w:t>Proponiendo un mejor paquete de valor.</w:t>
      </w:r>
    </w:p>
    <w:p w14:paraId="1060A65A" w14:textId="08C561CA" w:rsidR="006D0BB0" w:rsidRDefault="00D969CF">
      <w:r>
        <w:t>Conservar las relaciones con el cliente.</w:t>
      </w:r>
    </w:p>
    <w:p w14:paraId="78BF8EBE" w14:textId="1E7BF7ED" w:rsidR="00D969CF" w:rsidRDefault="00D969CF">
      <w:r>
        <w:t>El marketing pone como protagonista al cliente, teniendo en cuenta que no es solo publicidad y venta, también estrategia de precio, la comunicación.</w:t>
      </w:r>
    </w:p>
    <w:p w14:paraId="0CD57AF6" w14:textId="3292F3C1" w:rsidR="00D969CF" w:rsidRDefault="00D969CF">
      <w:r>
        <w:t>5 procesos de marketing:</w:t>
      </w:r>
    </w:p>
    <w:p w14:paraId="04EA845F" w14:textId="69213242" w:rsidR="00D969CF" w:rsidRDefault="00D969CF" w:rsidP="00D969CF">
      <w:pPr>
        <w:pStyle w:val="Prrafodelista"/>
        <w:numPr>
          <w:ilvl w:val="0"/>
          <w:numId w:val="1"/>
        </w:numPr>
      </w:pPr>
      <w:r>
        <w:t>Comprender el mercado y las necesidades y deseos de los clientes.</w:t>
      </w:r>
    </w:p>
    <w:p w14:paraId="52FF0923" w14:textId="411AF435" w:rsidR="00D969CF" w:rsidRDefault="00D969CF" w:rsidP="00D969CF">
      <w:pPr>
        <w:pStyle w:val="Prrafodelista"/>
        <w:numPr>
          <w:ilvl w:val="0"/>
          <w:numId w:val="1"/>
        </w:numPr>
      </w:pPr>
      <w:r>
        <w:t>Diseñar estrategia de marketing orientado a los clientes</w:t>
      </w:r>
      <w:r w:rsidR="000A3B98">
        <w:t>, esto es gracias a la dirección de marketing.</w:t>
      </w:r>
    </w:p>
    <w:p w14:paraId="2D747BC5" w14:textId="083A6908" w:rsidR="00707078" w:rsidRDefault="00707078" w:rsidP="00707078">
      <w:pPr>
        <w:pStyle w:val="Prrafodelista"/>
        <w:numPr>
          <w:ilvl w:val="1"/>
          <w:numId w:val="1"/>
        </w:numPr>
      </w:pPr>
      <w:r>
        <w:t xml:space="preserve">Marketing Social </w:t>
      </w:r>
      <w:r>
        <w:sym w:font="Wingdings" w:char="F0E0"/>
      </w:r>
      <w:r>
        <w:t xml:space="preserve"> Concepto importante en TFI, ya que vamos a tener que implementar una estrategia de marketing sustentable.</w:t>
      </w:r>
    </w:p>
    <w:p w14:paraId="7B00DD9A" w14:textId="770985FE" w:rsidR="00D969CF" w:rsidRDefault="00D969CF" w:rsidP="00D969CF">
      <w:pPr>
        <w:pStyle w:val="Prrafodelista"/>
        <w:numPr>
          <w:ilvl w:val="0"/>
          <w:numId w:val="1"/>
        </w:numPr>
      </w:pPr>
      <w:r>
        <w:t>Crear un programa de mark que entregue un valor superior creando relaciones con los clientes</w:t>
      </w:r>
    </w:p>
    <w:p w14:paraId="4E26FFE7" w14:textId="0CAB4B02" w:rsidR="00D969CF" w:rsidRDefault="00D969CF" w:rsidP="00D969CF">
      <w:pPr>
        <w:pStyle w:val="Prrafodelista"/>
        <w:numPr>
          <w:ilvl w:val="0"/>
          <w:numId w:val="1"/>
        </w:numPr>
      </w:pPr>
    </w:p>
    <w:p w14:paraId="7238F687" w14:textId="77777777" w:rsidR="00D969CF" w:rsidRDefault="00D969CF" w:rsidP="00D969CF"/>
    <w:p w14:paraId="28A6F5A4" w14:textId="59CF2178" w:rsidR="00D969CF" w:rsidRDefault="00D969CF" w:rsidP="00D969CF">
      <w:r>
        <w:t>(se explican cada uno)</w:t>
      </w:r>
    </w:p>
    <w:sectPr w:rsidR="00D9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E87"/>
    <w:multiLevelType w:val="hybridMultilevel"/>
    <w:tmpl w:val="390AA63A"/>
    <w:lvl w:ilvl="0" w:tplc="291A2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2D3A"/>
    <w:multiLevelType w:val="hybridMultilevel"/>
    <w:tmpl w:val="D708FAD0"/>
    <w:lvl w:ilvl="0" w:tplc="FACACDA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0726">
    <w:abstractNumId w:val="1"/>
  </w:num>
  <w:num w:numId="2" w16cid:durableId="213131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0"/>
    <w:rsid w:val="000A3B98"/>
    <w:rsid w:val="006D0BB0"/>
    <w:rsid w:val="00707078"/>
    <w:rsid w:val="00831A4A"/>
    <w:rsid w:val="00D969CF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36C"/>
  <w15:chartTrackingRefBased/>
  <w15:docId w15:val="{609DE6C3-B192-4EAA-A770-118D6B2F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B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B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B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B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B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B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2025-04-22T13:05:00Z</dcterms:created>
  <dcterms:modified xsi:type="dcterms:W3CDTF">2025-04-22T13:48:00Z</dcterms:modified>
</cp:coreProperties>
</file>