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8F0A" w14:textId="4D0E5445" w:rsidR="00D969CF" w:rsidRDefault="00D969CF">
      <w:r>
        <w:t>Marketing, proceso en el cual los individuos u organizaciones</w:t>
      </w:r>
      <w:r w:rsidR="00EC7955">
        <w:t>, crean,</w:t>
      </w:r>
      <w:r>
        <w:t xml:space="preserve"> ofrecen e intercambian producto, servicios y experiencias. No solo es vender sino también establecer relaciones con el cliente.</w:t>
      </w:r>
    </w:p>
    <w:p w14:paraId="267E1D3F" w14:textId="648999B6" w:rsidR="00EC7955" w:rsidRDefault="00EC7955">
      <w:proofErr w:type="spellStart"/>
      <w:r>
        <w:t>Protsgonista</w:t>
      </w:r>
      <w:proofErr w:type="spellEnd"/>
      <w:r>
        <w:t xml:space="preserve">: </w:t>
      </w:r>
      <w:proofErr w:type="gramStart"/>
      <w:r>
        <w:t>Cliente ,</w:t>
      </w:r>
      <w:proofErr w:type="gramEnd"/>
      <w:r>
        <w:t xml:space="preserve"> objetivo: Relaciones.</w:t>
      </w:r>
    </w:p>
    <w:p w14:paraId="2E478B2F" w14:textId="557AC73B" w:rsidR="00D969CF" w:rsidRDefault="00D969CF">
      <w:r>
        <w:t>2 puntos clave:</w:t>
      </w:r>
    </w:p>
    <w:p w14:paraId="3270E0D2" w14:textId="01A8E710" w:rsidR="00D969CF" w:rsidRDefault="00D969CF">
      <w:r>
        <w:t>Proponiendo un mejor paquete de valor.</w:t>
      </w:r>
    </w:p>
    <w:p w14:paraId="1060A65A" w14:textId="08C561CA" w:rsidR="006D0BB0" w:rsidRDefault="00D969CF">
      <w:r>
        <w:t>Conservar las relaciones con el cliente.</w:t>
      </w:r>
    </w:p>
    <w:p w14:paraId="78BF8EBE" w14:textId="1E7BF7ED" w:rsidR="00D969CF" w:rsidRDefault="00D969CF">
      <w:r>
        <w:t>El marketing pone como protagonista al cliente, teniendo en cuenta que no es solo publicidad y venta, también estrategia de precio, la comunicación.</w:t>
      </w:r>
    </w:p>
    <w:p w14:paraId="0CD57AF6" w14:textId="4FB929E1" w:rsidR="00D969CF" w:rsidRDefault="0081219F" w:rsidP="0081219F">
      <w:r w:rsidRPr="0081219F">
        <w:rPr>
          <w:b/>
          <w:bCs/>
        </w:rPr>
        <w:t xml:space="preserve">Los 5 </w:t>
      </w:r>
      <w:r w:rsidR="00D969CF" w:rsidRPr="0081219F">
        <w:rPr>
          <w:b/>
          <w:bCs/>
        </w:rPr>
        <w:t>procesos de marketing</w:t>
      </w:r>
      <w:r w:rsidR="00D969CF">
        <w:t>:</w:t>
      </w:r>
      <w:r w:rsidR="00EC7955">
        <w:t xml:space="preserve"> (</w:t>
      </w:r>
      <w:r w:rsidR="00EC7955" w:rsidRPr="0081219F">
        <w:rPr>
          <w:highlight w:val="yellow"/>
        </w:rPr>
        <w:t>pregunta de examen)</w:t>
      </w:r>
    </w:p>
    <w:p w14:paraId="440584C9" w14:textId="4BE32FFB" w:rsidR="00EC7955" w:rsidRDefault="00D969CF" w:rsidP="0081219F">
      <w:pPr>
        <w:pStyle w:val="Prrafodelista"/>
        <w:numPr>
          <w:ilvl w:val="0"/>
          <w:numId w:val="1"/>
        </w:numPr>
      </w:pPr>
      <w:r>
        <w:t>Comprender el mercado y las necesidades y deseos de los cliente</w:t>
      </w:r>
      <w:r w:rsidR="00EC7955">
        <w:t>s.</w:t>
      </w:r>
    </w:p>
    <w:p w14:paraId="04EA845F" w14:textId="29AF4562" w:rsidR="00D969CF" w:rsidRDefault="00EC7955" w:rsidP="00EC7955">
      <w:pPr>
        <w:pStyle w:val="Prrafodelista"/>
        <w:numPr>
          <w:ilvl w:val="1"/>
          <w:numId w:val="1"/>
        </w:numPr>
      </w:pPr>
      <w:r>
        <w:t>Necesidad -&gt; Deseo -&gt; Demanda</w:t>
      </w:r>
    </w:p>
    <w:p w14:paraId="485EE2B8" w14:textId="29E6D9DE" w:rsidR="00EC7955" w:rsidRDefault="00EC7955" w:rsidP="00EC7955">
      <w:pPr>
        <w:pStyle w:val="Prrafodelista"/>
        <w:numPr>
          <w:ilvl w:val="1"/>
          <w:numId w:val="1"/>
        </w:numPr>
      </w:pPr>
      <w:r>
        <w:t>Oferta</w:t>
      </w:r>
    </w:p>
    <w:p w14:paraId="0C9F0D0C" w14:textId="6ACEA6EE" w:rsidR="00EC7955" w:rsidRDefault="00EC7955" w:rsidP="00EC7955">
      <w:pPr>
        <w:pStyle w:val="Prrafodelista"/>
        <w:numPr>
          <w:ilvl w:val="1"/>
          <w:numId w:val="1"/>
        </w:numPr>
      </w:pPr>
      <w:proofErr w:type="spellStart"/>
      <w:r>
        <w:t>Miopia</w:t>
      </w:r>
      <w:proofErr w:type="spellEnd"/>
      <w:r>
        <w:t xml:space="preserve"> de marketing</w:t>
      </w:r>
    </w:p>
    <w:p w14:paraId="7BF282AC" w14:textId="36E0522A" w:rsidR="00EC7955" w:rsidRDefault="00EC7955" w:rsidP="00EC7955">
      <w:pPr>
        <w:pStyle w:val="Prrafodelista"/>
        <w:numPr>
          <w:ilvl w:val="2"/>
          <w:numId w:val="1"/>
        </w:numPr>
      </w:pPr>
      <w:r>
        <w:t>Valor</w:t>
      </w:r>
    </w:p>
    <w:p w14:paraId="29BD1D4A" w14:textId="0EA2E82A" w:rsidR="00EC7955" w:rsidRDefault="00EC7955" w:rsidP="00EC7955">
      <w:pPr>
        <w:pStyle w:val="Prrafodelista"/>
        <w:numPr>
          <w:ilvl w:val="2"/>
          <w:numId w:val="1"/>
        </w:numPr>
      </w:pPr>
      <w:r>
        <w:t xml:space="preserve">Experiencia </w:t>
      </w:r>
    </w:p>
    <w:p w14:paraId="5311B232" w14:textId="55680E2A" w:rsidR="00EC7955" w:rsidRDefault="00EC7955" w:rsidP="00EC7955">
      <w:pPr>
        <w:pStyle w:val="Prrafodelista"/>
        <w:numPr>
          <w:ilvl w:val="3"/>
          <w:numId w:val="1"/>
        </w:numPr>
      </w:pPr>
      <w:r>
        <w:t>Si se cumple ambas se logra la satisfacción, posteriormente la compra.</w:t>
      </w:r>
    </w:p>
    <w:p w14:paraId="52FF0923" w14:textId="411AF435" w:rsidR="00D969CF" w:rsidRDefault="00D969CF" w:rsidP="00D969CF">
      <w:pPr>
        <w:pStyle w:val="Prrafodelista"/>
        <w:numPr>
          <w:ilvl w:val="0"/>
          <w:numId w:val="1"/>
        </w:numPr>
      </w:pPr>
      <w:r>
        <w:t>Diseñar estrategia de marketing orientado a los clientes</w:t>
      </w:r>
      <w:r w:rsidR="000A3B98">
        <w:t>, esto es gracias a la dirección de marketing.</w:t>
      </w:r>
    </w:p>
    <w:p w14:paraId="49228774" w14:textId="207EFBEE" w:rsidR="0081219F" w:rsidRDefault="0081219F" w:rsidP="0081219F">
      <w:pPr>
        <w:pStyle w:val="Prrafodelista"/>
        <w:numPr>
          <w:ilvl w:val="1"/>
          <w:numId w:val="1"/>
        </w:numPr>
      </w:pPr>
      <w:r>
        <w:t>2Problemas:</w:t>
      </w:r>
    </w:p>
    <w:p w14:paraId="31C382A9" w14:textId="7E437729" w:rsidR="0081219F" w:rsidRDefault="0081219F" w:rsidP="0081219F">
      <w:pPr>
        <w:pStyle w:val="Prrafodelista"/>
        <w:numPr>
          <w:ilvl w:val="2"/>
          <w:numId w:val="1"/>
        </w:numPr>
      </w:pPr>
      <w:r w:rsidRPr="0081219F">
        <w:rPr>
          <w:i/>
          <w:iCs/>
        </w:rPr>
        <w:t>A que cliente atendemos</w:t>
      </w:r>
      <w:r>
        <w:t xml:space="preserve">: definir el mercado meta y segmentado el mercado, identificando los segmentos atractivos, y eligiendo el que considere la empresa mas rentable y eficiente. Segmentar es importante porque no se </w:t>
      </w:r>
      <w:proofErr w:type="spellStart"/>
      <w:r>
        <w:t>se</w:t>
      </w:r>
      <w:proofErr w:type="spellEnd"/>
      <w:r>
        <w:t xml:space="preserve"> puede atender a todo el mercado.</w:t>
      </w:r>
    </w:p>
    <w:p w14:paraId="008AB11C" w14:textId="06456971" w:rsidR="0081219F" w:rsidRDefault="0081219F" w:rsidP="0081219F">
      <w:pPr>
        <w:pStyle w:val="Prrafodelista"/>
        <w:numPr>
          <w:ilvl w:val="2"/>
          <w:numId w:val="1"/>
        </w:numPr>
      </w:pPr>
      <w:r w:rsidRPr="0081219F">
        <w:rPr>
          <w:i/>
          <w:iCs/>
        </w:rPr>
        <w:t>Como atender a estos clientes de la mejor manera</w:t>
      </w:r>
      <w:r>
        <w:t>, la empresa debe diferenciarse con una propuesta de valor que genere un beneficio a la mente del consumidor. Debe responder una pregunta esencial, por que el cliente debe elegir esta oferta y no la de la competencia.</w:t>
      </w:r>
    </w:p>
    <w:p w14:paraId="5DFDCBD1" w14:textId="6E8CA65A" w:rsidR="0081219F" w:rsidRPr="0081219F" w:rsidRDefault="0081219F" w:rsidP="0081219F">
      <w:pPr>
        <w:pStyle w:val="Prrafodelista"/>
        <w:numPr>
          <w:ilvl w:val="3"/>
          <w:numId w:val="1"/>
        </w:numPr>
      </w:pPr>
      <w:r>
        <w:rPr>
          <w:i/>
          <w:iCs/>
        </w:rPr>
        <w:t>La propuesta de valor surge de definir el mercado meta, y diferenciación y posicionamiento.</w:t>
      </w:r>
    </w:p>
    <w:p w14:paraId="6E801E35" w14:textId="2333C97E" w:rsidR="0081219F" w:rsidRDefault="0081219F" w:rsidP="0081219F">
      <w:pPr>
        <w:pStyle w:val="Prrafodelista"/>
        <w:numPr>
          <w:ilvl w:val="3"/>
          <w:numId w:val="1"/>
        </w:numPr>
      </w:pPr>
      <w:r>
        <w:rPr>
          <w:i/>
          <w:iCs/>
        </w:rPr>
        <w:t>Esta esta compuesta por: producción, producto, venta (se enfoca en la empresa), marketing (se enfoca en el cliente).</w:t>
      </w:r>
    </w:p>
    <w:p w14:paraId="2D747BC5" w14:textId="083A6908" w:rsidR="00707078" w:rsidRDefault="00707078" w:rsidP="00707078">
      <w:pPr>
        <w:pStyle w:val="Prrafodelista"/>
        <w:numPr>
          <w:ilvl w:val="1"/>
          <w:numId w:val="1"/>
        </w:numPr>
      </w:pPr>
      <w:r>
        <w:lastRenderedPageBreak/>
        <w:t xml:space="preserve">Marketing Social </w:t>
      </w:r>
      <w:r>
        <w:sym w:font="Wingdings" w:char="F0E0"/>
      </w:r>
      <w:r>
        <w:t xml:space="preserve"> Concepto importante en TFI, ya que vamos a tener que implementar una estrategia de marketing sustentable.</w:t>
      </w:r>
    </w:p>
    <w:p w14:paraId="7B00DD9A" w14:textId="4DF65095" w:rsidR="00D969CF" w:rsidRDefault="00D969CF" w:rsidP="00D969CF">
      <w:pPr>
        <w:pStyle w:val="Prrafodelista"/>
        <w:numPr>
          <w:ilvl w:val="0"/>
          <w:numId w:val="1"/>
        </w:numPr>
      </w:pPr>
      <w:r>
        <w:t xml:space="preserve">Crear un programa de </w:t>
      </w:r>
      <w:proofErr w:type="spellStart"/>
      <w:r>
        <w:t>mark</w:t>
      </w:r>
      <w:proofErr w:type="spellEnd"/>
      <w:r w:rsidR="005F6F71">
        <w:t xml:space="preserve"> integrado </w:t>
      </w:r>
      <w:r>
        <w:t xml:space="preserve">que entregue un valor </w:t>
      </w:r>
      <w:proofErr w:type="gramStart"/>
      <w:r>
        <w:t xml:space="preserve">superior </w:t>
      </w:r>
      <w:r w:rsidR="005F6F71">
        <w:t>,</w:t>
      </w:r>
      <w:r>
        <w:t>creando</w:t>
      </w:r>
      <w:proofErr w:type="gramEnd"/>
      <w:r>
        <w:t xml:space="preserve"> relaciones con los clientes</w:t>
      </w:r>
    </w:p>
    <w:p w14:paraId="064609FA" w14:textId="468C462B" w:rsidR="005F6F71" w:rsidRDefault="005F6F71" w:rsidP="005F6F71">
      <w:pPr>
        <w:pStyle w:val="Prrafodelista"/>
        <w:numPr>
          <w:ilvl w:val="1"/>
          <w:numId w:val="1"/>
        </w:numPr>
      </w:pPr>
      <w:r>
        <w:t xml:space="preserve">Transformar las </w:t>
      </w:r>
      <w:proofErr w:type="spellStart"/>
      <w:r>
        <w:t>esttrategias</w:t>
      </w:r>
      <w:proofErr w:type="spellEnd"/>
      <w:r>
        <w:t xml:space="preserve"> en acciones, a través de herramientas como ventas</w:t>
      </w:r>
    </w:p>
    <w:p w14:paraId="7B337FA0" w14:textId="538F5DF7" w:rsidR="005F6F71" w:rsidRDefault="005F6F71" w:rsidP="005F6F71">
      <w:pPr>
        <w:pStyle w:val="Prrafodelista"/>
        <w:numPr>
          <w:ilvl w:val="1"/>
          <w:numId w:val="1"/>
        </w:numPr>
      </w:pPr>
      <w:r>
        <w:t xml:space="preserve">Estas herramientas las agrupamos por las 4 P de </w:t>
      </w:r>
      <w:proofErr w:type="spellStart"/>
      <w:r>
        <w:t>mk</w:t>
      </w:r>
      <w:proofErr w:type="spellEnd"/>
      <w:r>
        <w:t>:</w:t>
      </w:r>
    </w:p>
    <w:p w14:paraId="3D1B349C" w14:textId="1CA7B815" w:rsidR="005F6F71" w:rsidRDefault="005F6F71" w:rsidP="005F6F71">
      <w:pPr>
        <w:pStyle w:val="Prrafodelista"/>
        <w:numPr>
          <w:ilvl w:val="2"/>
          <w:numId w:val="1"/>
        </w:numPr>
      </w:pPr>
      <w:r>
        <w:t>Producto</w:t>
      </w:r>
    </w:p>
    <w:p w14:paraId="67140D82" w14:textId="4D7E667B" w:rsidR="005F6F71" w:rsidRDefault="005F6F71" w:rsidP="005F6F71">
      <w:pPr>
        <w:pStyle w:val="Prrafodelista"/>
        <w:numPr>
          <w:ilvl w:val="2"/>
          <w:numId w:val="1"/>
        </w:numPr>
      </w:pPr>
      <w:r>
        <w:t>Plaza</w:t>
      </w:r>
    </w:p>
    <w:p w14:paraId="5E04E0FD" w14:textId="72A0D0CD" w:rsidR="005F6F71" w:rsidRDefault="005F6F71" w:rsidP="005F6F71">
      <w:pPr>
        <w:pStyle w:val="Prrafodelista"/>
        <w:numPr>
          <w:ilvl w:val="2"/>
          <w:numId w:val="1"/>
        </w:numPr>
      </w:pPr>
      <w:r>
        <w:t>Precio</w:t>
      </w:r>
    </w:p>
    <w:p w14:paraId="607F6E5A" w14:textId="6599CB15" w:rsidR="005F6F71" w:rsidRDefault="005F6F71" w:rsidP="005F6F71">
      <w:pPr>
        <w:pStyle w:val="Prrafodelista"/>
        <w:numPr>
          <w:ilvl w:val="2"/>
          <w:numId w:val="1"/>
        </w:numPr>
      </w:pPr>
      <w:r>
        <w:t>Promoción</w:t>
      </w:r>
    </w:p>
    <w:p w14:paraId="4DB7545E" w14:textId="77777777" w:rsidR="005F6F71" w:rsidRDefault="005F6F71" w:rsidP="00D969CF">
      <w:pPr>
        <w:pStyle w:val="Prrafodelista"/>
        <w:numPr>
          <w:ilvl w:val="0"/>
          <w:numId w:val="1"/>
        </w:numPr>
      </w:pPr>
      <w:r>
        <w:t>Construir relaciones rentables y crear deleite en clientes.</w:t>
      </w:r>
    </w:p>
    <w:p w14:paraId="4E26FFE7" w14:textId="0EC243FF" w:rsidR="00D969CF" w:rsidRDefault="005F6F71" w:rsidP="005F6F71">
      <w:pPr>
        <w:pStyle w:val="Prrafodelista"/>
        <w:numPr>
          <w:ilvl w:val="1"/>
          <w:numId w:val="1"/>
        </w:numPr>
      </w:pPr>
      <w:r>
        <w:t xml:space="preserve">lo importante acá es lo que </w:t>
      </w:r>
      <w:r w:rsidRPr="005F6F71">
        <w:rPr>
          <w:b/>
          <w:bCs/>
        </w:rPr>
        <w:t>percibe</w:t>
      </w:r>
      <w:r>
        <w:t xml:space="preserve"> el cliente del producto.</w:t>
      </w:r>
    </w:p>
    <w:p w14:paraId="001C638C" w14:textId="55AF5235" w:rsidR="005F6F71" w:rsidRDefault="00216BF3" w:rsidP="005F6F71">
      <w:pPr>
        <w:pStyle w:val="Prrafodelista"/>
        <w:numPr>
          <w:ilvl w:val="1"/>
          <w:numId w:val="1"/>
        </w:numPr>
      </w:pPr>
      <w:r>
        <w:t xml:space="preserve">Las empresas buscan </w:t>
      </w:r>
      <w:r w:rsidR="005F6F71">
        <w:t>mejorar las relaciones</w:t>
      </w:r>
      <w:r>
        <w:t>.</w:t>
      </w:r>
    </w:p>
    <w:p w14:paraId="6E9DAC9C" w14:textId="64E2E067" w:rsidR="00216BF3" w:rsidRDefault="00216BF3" w:rsidP="005F6F71">
      <w:pPr>
        <w:pStyle w:val="Prrafodelista"/>
        <w:numPr>
          <w:ilvl w:val="1"/>
          <w:numId w:val="1"/>
        </w:numPr>
      </w:pPr>
      <w:r>
        <w:t>La era digital, da herramientas. Da lugar al marketing generado por el consumidor (MGC). Se busca un marketing por atracción y no por intuición.</w:t>
      </w:r>
    </w:p>
    <w:p w14:paraId="11F5C7AB" w14:textId="6C8EF5A0" w:rsidR="00A47905" w:rsidRDefault="00A47905" w:rsidP="005F6F71">
      <w:pPr>
        <w:pStyle w:val="Prrafodelista"/>
        <w:numPr>
          <w:ilvl w:val="1"/>
          <w:numId w:val="1"/>
        </w:numPr>
      </w:pPr>
      <w:r>
        <w:t>E-</w:t>
      </w:r>
      <w:proofErr w:type="spellStart"/>
      <w:r>
        <w:t>comerce</w:t>
      </w:r>
      <w:proofErr w:type="spellEnd"/>
      <w:r>
        <w:t xml:space="preserve"> &lt;&gt; E-</w:t>
      </w:r>
      <w:proofErr w:type="spellStart"/>
      <w:r>
        <w:t>business</w:t>
      </w:r>
      <w:proofErr w:type="spellEnd"/>
      <w:r>
        <w:t xml:space="preserve">, ambos comparten la infraestructura tecnológica robusta, el primero se </w:t>
      </w:r>
      <w:proofErr w:type="spellStart"/>
      <w:r>
        <w:t>enfoc</w:t>
      </w:r>
      <w:proofErr w:type="spellEnd"/>
      <w:r>
        <w:t xml:space="preserve"> en transacciones entre clientes, </w:t>
      </w:r>
      <w:proofErr w:type="spellStart"/>
      <w:r>
        <w:t>proveores</w:t>
      </w:r>
      <w:proofErr w:type="spellEnd"/>
      <w:r>
        <w:t xml:space="preserve"> y socios. negocios en líneas abarcan los procesos internos buscando optimizar </w:t>
      </w:r>
      <w:proofErr w:type="spellStart"/>
      <w:r>
        <w:t>internamenta</w:t>
      </w:r>
      <w:proofErr w:type="spellEnd"/>
      <w:r>
        <w:t xml:space="preserve"> a la organización. </w:t>
      </w:r>
    </w:p>
    <w:p w14:paraId="46190653" w14:textId="273F5846" w:rsidR="00A47905" w:rsidRDefault="00A47905" w:rsidP="005F6F71">
      <w:pPr>
        <w:pStyle w:val="Prrafodelista"/>
        <w:numPr>
          <w:ilvl w:val="1"/>
          <w:numId w:val="1"/>
        </w:numPr>
      </w:pPr>
      <w:r>
        <w:t>(</w:t>
      </w:r>
      <w:r w:rsidRPr="00A47905">
        <w:rPr>
          <w:highlight w:val="yellow"/>
        </w:rPr>
        <w:t>pregunta de examen</w:t>
      </w:r>
      <w:r>
        <w:t xml:space="preserve">, practica con </w:t>
      </w:r>
      <w:proofErr w:type="spellStart"/>
      <w:r>
        <w:t>captuta</w:t>
      </w:r>
      <w:proofErr w:type="spellEnd"/>
      <w:r>
        <w:t xml:space="preserve">) 8 atributos de </w:t>
      </w:r>
      <w:proofErr w:type="spellStart"/>
      <w:r>
        <w:t>ecommerce</w:t>
      </w:r>
      <w:proofErr w:type="spellEnd"/>
      <w:r>
        <w:t>:</w:t>
      </w:r>
    </w:p>
    <w:p w14:paraId="226E2B2F" w14:textId="5644736A" w:rsidR="00A47905" w:rsidRDefault="00A47905" w:rsidP="00A47905">
      <w:pPr>
        <w:pStyle w:val="Prrafodelista"/>
        <w:numPr>
          <w:ilvl w:val="2"/>
          <w:numId w:val="1"/>
        </w:numPr>
      </w:pPr>
      <w:proofErr w:type="spellStart"/>
      <w:r>
        <w:t>Ubicidad</w:t>
      </w:r>
      <w:proofErr w:type="spellEnd"/>
    </w:p>
    <w:p w14:paraId="6829E7B3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>Alcance global</w:t>
      </w:r>
    </w:p>
    <w:p w14:paraId="2E7BC3C0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>Estándares universales</w:t>
      </w:r>
    </w:p>
    <w:p w14:paraId="6DF87D47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>Riqueza</w:t>
      </w:r>
    </w:p>
    <w:p w14:paraId="5053B8F3" w14:textId="3AC07F26" w:rsidR="00A47905" w:rsidRDefault="00A47905" w:rsidP="00A47905">
      <w:pPr>
        <w:pStyle w:val="Prrafodelista"/>
        <w:numPr>
          <w:ilvl w:val="2"/>
          <w:numId w:val="1"/>
        </w:numPr>
      </w:pPr>
      <w:r>
        <w:t>Interactividad</w:t>
      </w:r>
    </w:p>
    <w:p w14:paraId="6E95F8C6" w14:textId="77777777" w:rsidR="00A47905" w:rsidRDefault="00A47905" w:rsidP="00A47905">
      <w:pPr>
        <w:pStyle w:val="Prrafodelista"/>
        <w:numPr>
          <w:ilvl w:val="2"/>
          <w:numId w:val="1"/>
        </w:numPr>
      </w:pPr>
      <w:r>
        <w:t xml:space="preserve">Densidad de </w:t>
      </w:r>
      <w:proofErr w:type="spellStart"/>
      <w:r>
        <w:t>info</w:t>
      </w:r>
      <w:proofErr w:type="spellEnd"/>
    </w:p>
    <w:p w14:paraId="01A7B209" w14:textId="68A937D5" w:rsidR="00A47905" w:rsidRDefault="00A47905" w:rsidP="00A47905">
      <w:pPr>
        <w:pStyle w:val="Prrafodelista"/>
        <w:numPr>
          <w:ilvl w:val="2"/>
          <w:numId w:val="1"/>
        </w:numPr>
      </w:pPr>
      <w:r>
        <w:t xml:space="preserve"> Personalización</w:t>
      </w:r>
    </w:p>
    <w:p w14:paraId="4646F0E6" w14:textId="44FF1E42" w:rsidR="00A47905" w:rsidRDefault="00A47905" w:rsidP="00A47905">
      <w:pPr>
        <w:pStyle w:val="Prrafodelista"/>
        <w:numPr>
          <w:ilvl w:val="2"/>
          <w:numId w:val="1"/>
        </w:numPr>
      </w:pPr>
      <w:r>
        <w:t xml:space="preserve">Tecnología social, facilita el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mensjes</w:t>
      </w:r>
      <w:proofErr w:type="spellEnd"/>
    </w:p>
    <w:p w14:paraId="321CF999" w14:textId="0FFFDEEB" w:rsidR="00DC793F" w:rsidRDefault="00DC793F" w:rsidP="00DC793F">
      <w:pPr>
        <w:pStyle w:val="Prrafodelista"/>
        <w:numPr>
          <w:ilvl w:val="3"/>
          <w:numId w:val="1"/>
        </w:numPr>
      </w:pPr>
      <w:r>
        <w:t>Algunas son similares</w:t>
      </w:r>
    </w:p>
    <w:p w14:paraId="24081B2C" w14:textId="635260FB" w:rsidR="002C2D53" w:rsidRDefault="002C2D53" w:rsidP="002C2D53">
      <w:pPr>
        <w:pStyle w:val="Prrafodelista"/>
        <w:numPr>
          <w:ilvl w:val="0"/>
          <w:numId w:val="1"/>
        </w:numPr>
      </w:pPr>
      <w:r>
        <w:t>Captar valor de los clientes para generar utilidades y capital de clientes</w:t>
      </w:r>
    </w:p>
    <w:p w14:paraId="6B741AFB" w14:textId="7C040D97" w:rsidR="002C2D53" w:rsidRDefault="002C2D53" w:rsidP="002C2D53">
      <w:pPr>
        <w:pStyle w:val="Prrafodelista"/>
        <w:numPr>
          <w:ilvl w:val="1"/>
          <w:numId w:val="1"/>
        </w:numPr>
      </w:pPr>
      <w:r>
        <w:t>Utilidades</w:t>
      </w:r>
    </w:p>
    <w:p w14:paraId="123E8183" w14:textId="68A7F7F1" w:rsidR="002C2D53" w:rsidRDefault="002C2D53" w:rsidP="002C2D53">
      <w:pPr>
        <w:pStyle w:val="Prrafodelista"/>
        <w:numPr>
          <w:ilvl w:val="1"/>
          <w:numId w:val="1"/>
        </w:numPr>
      </w:pPr>
      <w:r>
        <w:t>Ventas</w:t>
      </w:r>
    </w:p>
    <w:p w14:paraId="493D330F" w14:textId="32A14A5C" w:rsidR="002C2D53" w:rsidRDefault="002C2D53" w:rsidP="002C2D53">
      <w:pPr>
        <w:pStyle w:val="Prrafodelista"/>
        <w:numPr>
          <w:ilvl w:val="1"/>
          <w:numId w:val="1"/>
        </w:numPr>
      </w:pPr>
      <w:proofErr w:type="spellStart"/>
      <w:r>
        <w:t>Retencion</w:t>
      </w:r>
      <w:proofErr w:type="spellEnd"/>
      <w:r>
        <w:t xml:space="preserve"> y lealtad -&gt; Valor de por vida -&gt; Valor de Capital</w:t>
      </w:r>
    </w:p>
    <w:p w14:paraId="17470DCD" w14:textId="4643B718" w:rsidR="002C2D53" w:rsidRDefault="002C2D53" w:rsidP="002C2D53">
      <w:pPr>
        <w:pStyle w:val="Prrafodelista"/>
        <w:numPr>
          <w:ilvl w:val="1"/>
          <w:numId w:val="1"/>
        </w:numPr>
      </w:pPr>
      <w:r>
        <w:t xml:space="preserve">Mas participación </w:t>
      </w:r>
    </w:p>
    <w:p w14:paraId="7238F687" w14:textId="77777777" w:rsidR="00D969CF" w:rsidRDefault="00D969CF" w:rsidP="00D969CF"/>
    <w:p w14:paraId="28A6F5A4" w14:textId="4C48E954" w:rsidR="00D969CF" w:rsidRDefault="00D969CF" w:rsidP="00EC7955">
      <w:pPr>
        <w:tabs>
          <w:tab w:val="left" w:pos="3540"/>
        </w:tabs>
      </w:pPr>
      <w:r>
        <w:t>(se explican cada uno)</w:t>
      </w:r>
      <w:r w:rsidR="00EC7955">
        <w:tab/>
      </w:r>
    </w:p>
    <w:p w14:paraId="4898689D" w14:textId="736C4173" w:rsidR="00EC7955" w:rsidRDefault="002C2D53" w:rsidP="00EC7955">
      <w:pPr>
        <w:tabs>
          <w:tab w:val="left" w:pos="3540"/>
        </w:tabs>
      </w:pPr>
      <w:r>
        <w:lastRenderedPageBreak/>
        <w:t xml:space="preserve">Mostro una </w:t>
      </w:r>
      <w:proofErr w:type="spellStart"/>
      <w:r>
        <w:t>matrix</w:t>
      </w:r>
      <w:proofErr w:type="spellEnd"/>
      <w:r>
        <w:t xml:space="preserve"> el compañero</w:t>
      </w:r>
    </w:p>
    <w:p w14:paraId="787C79F0" w14:textId="1E9890B4" w:rsidR="002C2D53" w:rsidRDefault="002C2D53" w:rsidP="00EC7955">
      <w:pPr>
        <w:tabs>
          <w:tab w:val="left" w:pos="3540"/>
        </w:tabs>
      </w:pPr>
      <w:r>
        <w:t xml:space="preserve">Titulo: El cambiante </w:t>
      </w:r>
      <w:proofErr w:type="spellStart"/>
      <w:r>
        <w:t>panorame</w:t>
      </w:r>
      <w:proofErr w:type="spellEnd"/>
      <w:r>
        <w:t xml:space="preserve"> del marketing</w:t>
      </w:r>
    </w:p>
    <w:sectPr w:rsidR="002C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43E87"/>
    <w:multiLevelType w:val="hybridMultilevel"/>
    <w:tmpl w:val="390AA63A"/>
    <w:lvl w:ilvl="0" w:tplc="291A2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2D4"/>
    <w:multiLevelType w:val="hybridMultilevel"/>
    <w:tmpl w:val="CBE00358"/>
    <w:lvl w:ilvl="0" w:tplc="0F50AED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E2D3A"/>
    <w:multiLevelType w:val="hybridMultilevel"/>
    <w:tmpl w:val="6E60BD16"/>
    <w:lvl w:ilvl="0" w:tplc="91C4AA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60726">
    <w:abstractNumId w:val="2"/>
  </w:num>
  <w:num w:numId="2" w16cid:durableId="2131318239">
    <w:abstractNumId w:val="0"/>
  </w:num>
  <w:num w:numId="3" w16cid:durableId="125169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0"/>
    <w:rsid w:val="000A3B98"/>
    <w:rsid w:val="00216BF3"/>
    <w:rsid w:val="002C2D53"/>
    <w:rsid w:val="003D5C07"/>
    <w:rsid w:val="005F6F71"/>
    <w:rsid w:val="006D0BB0"/>
    <w:rsid w:val="00707078"/>
    <w:rsid w:val="0081219F"/>
    <w:rsid w:val="00831A4A"/>
    <w:rsid w:val="00980308"/>
    <w:rsid w:val="00A47905"/>
    <w:rsid w:val="00D969CF"/>
    <w:rsid w:val="00DC793F"/>
    <w:rsid w:val="00EC7955"/>
    <w:rsid w:val="00E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B36C"/>
  <w15:chartTrackingRefBased/>
  <w15:docId w15:val="{609DE6C3-B192-4EAA-A770-118D6B2F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0B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0B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0B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0B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0B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0B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0B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0B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0B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0B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2025-04-22T13:05:00Z</dcterms:created>
  <dcterms:modified xsi:type="dcterms:W3CDTF">2025-04-29T14:42:00Z</dcterms:modified>
</cp:coreProperties>
</file>