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2330D" w14:textId="3090A573" w:rsidR="0015278C" w:rsidRDefault="00AC476A">
      <w:r>
        <w:t>Ojo con poner “Nosotros”</w:t>
      </w:r>
    </w:p>
    <w:p w14:paraId="70090A4C" w14:textId="6DBB1F3F" w:rsidR="00AC476A" w:rsidRDefault="00AC476A">
      <w:r>
        <w:t>En el resumen ejecutivo no se resalta el modelo de negocio y la parte innovadora</w:t>
      </w:r>
    </w:p>
    <w:p w14:paraId="030AC90E" w14:textId="4FCFC280" w:rsidR="003F71B7" w:rsidRDefault="00C82528">
      <w:r>
        <w:t>Formato del nombre del archivo: NOMBRE</w:t>
      </w:r>
      <w:r w:rsidR="003F71B7">
        <w:t>APELLIDOSTFITM25</w:t>
      </w:r>
    </w:p>
    <w:p w14:paraId="139253CE" w14:textId="2092135E" w:rsidR="00AC476A" w:rsidRDefault="00AC476A" w:rsidP="00AC476A">
      <w:pPr>
        <w:pStyle w:val="Prrafodelista"/>
        <w:numPr>
          <w:ilvl w:val="0"/>
          <w:numId w:val="2"/>
        </w:numPr>
      </w:pPr>
      <w:r>
        <w:t>Caratula y Resultados de aprendizaje</w:t>
      </w:r>
    </w:p>
    <w:p w14:paraId="02DE59EC" w14:textId="04E4A27C" w:rsidR="003F71B7" w:rsidRDefault="003F71B7" w:rsidP="003F71B7">
      <w:pPr>
        <w:pStyle w:val="Prrafodelista"/>
        <w:numPr>
          <w:ilvl w:val="1"/>
          <w:numId w:val="2"/>
        </w:numPr>
      </w:pPr>
      <w:r>
        <w:t>ES Seminario de Trabajo de Final de Ingenieria.</w:t>
      </w:r>
    </w:p>
    <w:p w14:paraId="1268C7E1" w14:textId="5CCAECE3" w:rsidR="00C401AD" w:rsidRDefault="00C401AD" w:rsidP="003F71B7">
      <w:pPr>
        <w:pStyle w:val="Prrafodelista"/>
        <w:numPr>
          <w:ilvl w:val="1"/>
          <w:numId w:val="2"/>
        </w:numPr>
      </w:pPr>
      <w:r>
        <w:t>Faltan los puntos A, B, C</w:t>
      </w:r>
    </w:p>
    <w:p w14:paraId="7ECFD73C" w14:textId="4D020EC5" w:rsidR="00AC476A" w:rsidRDefault="00AC476A" w:rsidP="00AC476A">
      <w:pPr>
        <w:ind w:left="360"/>
      </w:pPr>
      <w:r>
        <w:t xml:space="preserve">Punto A </w:t>
      </w:r>
      <w:r>
        <w:sym w:font="Wingdings" w:char="F0E0"/>
      </w:r>
      <w:r>
        <w:t xml:space="preserve"> Resumen ejecutivo</w:t>
      </w:r>
    </w:p>
    <w:p w14:paraId="1ADF0A17" w14:textId="6653EEBE" w:rsidR="00AC476A" w:rsidRDefault="00AC476A" w:rsidP="00AC476A">
      <w:pPr>
        <w:pStyle w:val="Prrafodelista"/>
        <w:numPr>
          <w:ilvl w:val="1"/>
          <w:numId w:val="1"/>
        </w:numPr>
      </w:pPr>
      <w:r>
        <w:t>: Punto B</w:t>
      </w:r>
    </w:p>
    <w:p w14:paraId="5D293D2B" w14:textId="1AB7FB26" w:rsidR="00AC476A" w:rsidRDefault="00C401AD" w:rsidP="00AC476A">
      <w:pPr>
        <w:pStyle w:val="Prrafodelista"/>
        <w:numPr>
          <w:ilvl w:val="2"/>
          <w:numId w:val="1"/>
        </w:numPr>
      </w:pPr>
      <w:r>
        <w:t xml:space="preserve">DEscripcion de negocio: </w:t>
      </w:r>
      <w:r w:rsidR="00AC476A">
        <w:t>Mod Neg</w:t>
      </w:r>
      <w:r>
        <w:t>, Ser mas grande que el resumen ejecutivo.</w:t>
      </w:r>
    </w:p>
    <w:p w14:paraId="3EC9AABE" w14:textId="424F84F7" w:rsidR="00AC476A" w:rsidRDefault="00AC476A" w:rsidP="00AC476A">
      <w:pPr>
        <w:pStyle w:val="Prrafodelista"/>
        <w:numPr>
          <w:ilvl w:val="2"/>
          <w:numId w:val="1"/>
        </w:numPr>
      </w:pPr>
      <w:r>
        <w:t>Ampliar en general</w:t>
      </w:r>
    </w:p>
    <w:p w14:paraId="3C76ED9C" w14:textId="45F99BD6" w:rsidR="00AC476A" w:rsidRDefault="00AC476A" w:rsidP="00AC476A">
      <w:pPr>
        <w:pStyle w:val="Prrafodelista"/>
        <w:numPr>
          <w:ilvl w:val="1"/>
          <w:numId w:val="1"/>
        </w:numPr>
      </w:pPr>
      <w:r>
        <w:t>Capturar pantalla</w:t>
      </w:r>
      <w:r w:rsidR="00C82528">
        <w:t xml:space="preserve"> en este punto de lo que se pide</w:t>
      </w:r>
    </w:p>
    <w:p w14:paraId="5A31AAB4" w14:textId="77777777" w:rsidR="00AC476A" w:rsidRDefault="00AC476A" w:rsidP="00AC476A"/>
    <w:p w14:paraId="5097CF0D" w14:textId="65690758" w:rsidR="00AC476A" w:rsidRDefault="00AC476A" w:rsidP="00AC476A">
      <w:r>
        <w:t xml:space="preserve">2. </w:t>
      </w:r>
    </w:p>
    <w:p w14:paraId="1677BD45" w14:textId="1AC4EC10" w:rsidR="00C82528" w:rsidRDefault="00C82528" w:rsidP="00AC476A">
      <w:r>
        <w:t>2.1 (solo titulo)</w:t>
      </w:r>
    </w:p>
    <w:p w14:paraId="2A94A706" w14:textId="380368ED" w:rsidR="00AC476A" w:rsidRDefault="00AC476A" w:rsidP="00AC476A">
      <w:r>
        <w:t>2.1</w:t>
      </w:r>
      <w:r w:rsidR="00C82528">
        <w:t>.1</w:t>
      </w:r>
      <w:r>
        <w:t xml:space="preserve"> </w:t>
      </w:r>
      <w:r w:rsidR="00C82528">
        <w:t xml:space="preserve">(desarrollo) </w:t>
      </w:r>
      <w:r>
        <w:t>Analisis del contexto, ac</w:t>
      </w:r>
      <w:r w:rsidR="00C82528">
        <w:t>á se colocan las variables incontrolables, micro y macro entorno</w:t>
      </w:r>
    </w:p>
    <w:p w14:paraId="3DA0F568" w14:textId="08963FA6" w:rsidR="00C82528" w:rsidRDefault="00C82528" w:rsidP="00AC476A">
      <w:r>
        <w:t>2.1.5 Descripcion del escenario: Escenario meta. Son las variables incontrolables del mercado meta.</w:t>
      </w:r>
    </w:p>
    <w:p w14:paraId="2538CE13" w14:textId="5CE3D22C" w:rsidR="00C82528" w:rsidRDefault="00C82528" w:rsidP="00AC476A">
      <w:r>
        <w:tab/>
        <w:t xml:space="preserve">Se escribie cada no de la siguiente manera: 2.1.5.1 </w:t>
      </w:r>
    </w:p>
    <w:p w14:paraId="24A42B8A" w14:textId="3E2D9E41" w:rsidR="00C82528" w:rsidRDefault="00C82528" w:rsidP="00AC476A">
      <w:r>
        <w:t>2.1.6 Analisis sectorial. Ganaderia por ejemplo</w:t>
      </w:r>
    </w:p>
    <w:p w14:paraId="6E48642C" w14:textId="77777777" w:rsidR="00C82528" w:rsidRDefault="00C82528" w:rsidP="00AC476A"/>
    <w:p w14:paraId="7BB7FE6C" w14:textId="63C42E3A" w:rsidR="00C82528" w:rsidRDefault="00C82528" w:rsidP="00AC476A">
      <w:r>
        <w:t>Primera entrega solo corregir</w:t>
      </w:r>
      <w:r w:rsidR="003F71B7">
        <w:t xml:space="preserve"> </w:t>
      </w:r>
      <w:r w:rsidR="003F71B7">
        <w:sym w:font="Wingdings" w:char="F0E0"/>
      </w:r>
      <w:r w:rsidR="003F71B7">
        <w:t xml:space="preserve"> Clase 10, no estoy seguro.</w:t>
      </w:r>
    </w:p>
    <w:p w14:paraId="16812C60" w14:textId="7F7FD9C0" w:rsidR="003F71B7" w:rsidRDefault="003F71B7" w:rsidP="00AC476A">
      <w:r>
        <w:t>Segunda entrega todo, hasta donde se llegue, creo que no hay fechas</w:t>
      </w:r>
    </w:p>
    <w:sectPr w:rsidR="003F7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D69D6"/>
    <w:multiLevelType w:val="hybridMultilevel"/>
    <w:tmpl w:val="E084E050"/>
    <w:lvl w:ilvl="0" w:tplc="2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501D7"/>
    <w:multiLevelType w:val="multilevel"/>
    <w:tmpl w:val="63AE7F5C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20075894">
    <w:abstractNumId w:val="1"/>
  </w:num>
  <w:num w:numId="2" w16cid:durableId="102756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8C"/>
    <w:rsid w:val="0015278C"/>
    <w:rsid w:val="003F71B7"/>
    <w:rsid w:val="00AC476A"/>
    <w:rsid w:val="00B22F0F"/>
    <w:rsid w:val="00C401AD"/>
    <w:rsid w:val="00C8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F958"/>
  <w15:chartTrackingRefBased/>
  <w15:docId w15:val="{4C20D2F7-0282-4D6E-9A0C-821CE656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2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2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2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2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2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2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2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2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2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2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2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2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27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27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27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27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27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27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2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2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2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2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27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27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27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2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27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2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2025-05-20T14:12:00Z</dcterms:created>
  <dcterms:modified xsi:type="dcterms:W3CDTF">2025-05-20T14:51:00Z</dcterms:modified>
</cp:coreProperties>
</file>