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3990" w14:textId="41FFC04F" w:rsidR="00721441" w:rsidRDefault="00721441" w:rsidP="00721441">
      <w:pPr>
        <w:jc w:val="center"/>
        <w:rPr>
          <w:b/>
          <w:bCs/>
        </w:rPr>
      </w:pPr>
      <w:r w:rsidRPr="00721441">
        <w:rPr>
          <w:b/>
          <w:bCs/>
          <w:sz w:val="28"/>
          <w:szCs w:val="28"/>
        </w:rPr>
        <w:t>Posibles preguntas para el 1er Parcial</w:t>
      </w:r>
      <w:r>
        <w:rPr>
          <w:b/>
          <w:bCs/>
        </w:rPr>
        <w:br/>
      </w:r>
    </w:p>
    <w:p w14:paraId="5073DC67" w14:textId="39518EC0" w:rsidR="00E202D4" w:rsidRDefault="00E202D4">
      <w:pPr>
        <w:rPr>
          <w:b/>
          <w:bCs/>
        </w:rPr>
      </w:pPr>
      <w:r w:rsidRPr="00E202D4">
        <w:rPr>
          <w:b/>
          <w:bCs/>
        </w:rPr>
        <w:t>Capítulo 1 - Comercio Electrónico y Marketing (</w:t>
      </w:r>
      <w:r w:rsidR="00FD6251">
        <w:rPr>
          <w:b/>
          <w:bCs/>
        </w:rPr>
        <w:t xml:space="preserve">Cap. </w:t>
      </w:r>
      <w:r w:rsidRPr="00E202D4">
        <w:rPr>
          <w:b/>
          <w:bCs/>
        </w:rPr>
        <w:t xml:space="preserve">1 de Kotler y </w:t>
      </w:r>
      <w:r w:rsidR="00FD6251">
        <w:rPr>
          <w:b/>
          <w:bCs/>
        </w:rPr>
        <w:t xml:space="preserve">Cap. </w:t>
      </w:r>
      <w:r w:rsidRPr="00E202D4">
        <w:rPr>
          <w:b/>
          <w:bCs/>
        </w:rPr>
        <w:t>1 de Laudon):</w:t>
      </w:r>
    </w:p>
    <w:p w14:paraId="30F05B12" w14:textId="49079381" w:rsidR="003179FD" w:rsidRDefault="00E202D4">
      <w:r w:rsidRPr="00E202D4">
        <w:t>Los 5 procesos de marketing</w:t>
      </w:r>
      <w:r>
        <w:t xml:space="preserve"> </w:t>
      </w:r>
      <w:r>
        <w:sym w:font="Wingdings" w:char="F0E0"/>
      </w:r>
      <w:r>
        <w:t xml:space="preserve"> Teoría </w:t>
      </w:r>
    </w:p>
    <w:p w14:paraId="06922FBD" w14:textId="130A5307" w:rsidR="00064751" w:rsidRDefault="00064751">
      <w:r w:rsidRPr="00064751">
        <w:t>Pregunta de examen Marketing social(triangulo)</w:t>
      </w:r>
      <w:r>
        <w:tab/>
      </w:r>
      <w:r>
        <w:sym w:font="Wingdings" w:char="F0E0"/>
      </w:r>
      <w:r>
        <w:t xml:space="preserve"> Teoría</w:t>
      </w:r>
    </w:p>
    <w:p w14:paraId="02B4E13E" w14:textId="5DD5B5E7" w:rsidR="00E202D4" w:rsidRDefault="00E202D4">
      <w:r>
        <w:t>Los 8 atributos de e-</w:t>
      </w:r>
      <w:proofErr w:type="spellStart"/>
      <w:r>
        <w:t>commerce</w:t>
      </w:r>
      <w:proofErr w:type="spellEnd"/>
      <w:r>
        <w:t xml:space="preserve"> </w:t>
      </w:r>
      <w:r w:rsidR="00064751">
        <w:t>(</w:t>
      </w:r>
      <w:r w:rsidR="00064751" w:rsidRPr="00064751">
        <w:t xml:space="preserve">alcance global, </w:t>
      </w:r>
      <w:proofErr w:type="spellStart"/>
      <w:r w:rsidR="00064751" w:rsidRPr="00064751">
        <w:t>estandares</w:t>
      </w:r>
      <w:proofErr w:type="spellEnd"/>
      <w:r w:rsidR="00064751" w:rsidRPr="00064751">
        <w:t xml:space="preserve"> universales, riqueza, interactividad, densidad de información, </w:t>
      </w:r>
      <w:proofErr w:type="spellStart"/>
      <w:r w:rsidR="00064751" w:rsidRPr="00064751">
        <w:t>personalizacion</w:t>
      </w:r>
      <w:proofErr w:type="spellEnd"/>
      <w:r w:rsidR="00064751" w:rsidRPr="00064751">
        <w:t xml:space="preserve">, </w:t>
      </w:r>
      <w:proofErr w:type="spellStart"/>
      <w:r w:rsidR="00064751" w:rsidRPr="00064751">
        <w:t>tecnologia</w:t>
      </w:r>
      <w:proofErr w:type="spellEnd"/>
      <w:r w:rsidR="00064751" w:rsidRPr="00064751">
        <w:t xml:space="preserve"> social, ubicuidad</w:t>
      </w:r>
      <w:r w:rsidR="00064751">
        <w:t xml:space="preserve">) </w:t>
      </w:r>
      <w:r>
        <w:sym w:font="Wingdings" w:char="F0E0"/>
      </w:r>
      <w:r>
        <w:t xml:space="preserve"> Práctica</w:t>
      </w:r>
    </w:p>
    <w:p w14:paraId="2F53F6D6" w14:textId="77777777" w:rsidR="00C864AC" w:rsidRDefault="00C864AC" w:rsidP="00C864AC">
      <w:pPr>
        <w:rPr>
          <w:b/>
          <w:bCs/>
        </w:rPr>
      </w:pPr>
    </w:p>
    <w:p w14:paraId="77BA1565" w14:textId="6A121281" w:rsidR="00C864AC" w:rsidRPr="00A01123" w:rsidRDefault="00C864AC" w:rsidP="00C864AC">
      <w:pPr>
        <w:rPr>
          <w:b/>
          <w:bCs/>
        </w:rPr>
      </w:pPr>
      <w:r>
        <w:rPr>
          <w:b/>
          <w:bCs/>
        </w:rPr>
        <w:t xml:space="preserve">Capítulo 3 - </w:t>
      </w:r>
      <w:r w:rsidRPr="00A01123">
        <w:rPr>
          <w:b/>
          <w:bCs/>
        </w:rPr>
        <w:t>Análisis Interno de Marketing</w:t>
      </w:r>
      <w:r>
        <w:rPr>
          <w:b/>
          <w:bCs/>
        </w:rPr>
        <w:t xml:space="preserve"> (Kotler)</w:t>
      </w:r>
      <w:r w:rsidR="00A93C10">
        <w:rPr>
          <w:b/>
          <w:bCs/>
        </w:rPr>
        <w:t>:</w:t>
      </w:r>
    </w:p>
    <w:p w14:paraId="7259BD24" w14:textId="1B9358D5" w:rsidR="00C864AC" w:rsidRDefault="00C864AC">
      <w:r>
        <w:t>(la profe no mencionó ninguna pregunta puntual de este capítulo)</w:t>
      </w:r>
    </w:p>
    <w:p w14:paraId="27A0BA99" w14:textId="77777777" w:rsidR="00A93C10" w:rsidRDefault="00A93C10"/>
    <w:p w14:paraId="3888903C" w14:textId="77777777" w:rsidR="00A93C10" w:rsidRPr="0076726F" w:rsidRDefault="00A93C10" w:rsidP="00A93C10">
      <w:pPr>
        <w:rPr>
          <w:b/>
          <w:bCs/>
        </w:rPr>
      </w:pPr>
      <w:r w:rsidRPr="0076726F">
        <w:rPr>
          <w:b/>
          <w:bCs/>
        </w:rPr>
        <w:t xml:space="preserve">Capítulo 8 - Apuntes De La </w:t>
      </w:r>
      <w:proofErr w:type="spellStart"/>
      <w:r w:rsidRPr="0076726F">
        <w:rPr>
          <w:b/>
          <w:bCs/>
        </w:rPr>
        <w:t>Clinica</w:t>
      </w:r>
      <w:proofErr w:type="spellEnd"/>
      <w:r w:rsidRPr="0076726F">
        <w:rPr>
          <w:b/>
          <w:bCs/>
        </w:rPr>
        <w:t xml:space="preserve"> Empresaria De Fines De Siglo (</w:t>
      </w:r>
      <w:proofErr w:type="spellStart"/>
      <w:r w:rsidRPr="0076726F">
        <w:rPr>
          <w:b/>
          <w:bCs/>
        </w:rPr>
        <w:t>Saporosi</w:t>
      </w:r>
      <w:proofErr w:type="spellEnd"/>
      <w:r w:rsidRPr="0076726F">
        <w:rPr>
          <w:b/>
          <w:bCs/>
        </w:rPr>
        <w:t>):</w:t>
      </w:r>
    </w:p>
    <w:p w14:paraId="4E47EE2A" w14:textId="1DC2BBF8" w:rsidR="00A93C10" w:rsidRDefault="00E3233F">
      <w:r>
        <w:t xml:space="preserve">Apéndices </w:t>
      </w:r>
      <w:r>
        <w:sym w:font="Wingdings" w:char="F0E0"/>
      </w:r>
      <w:r>
        <w:t xml:space="preserve"> V</w:t>
      </w:r>
      <w:r w:rsidRPr="00E3233F">
        <w:t>incular estos apéndices con un material</w:t>
      </w:r>
      <w:r>
        <w:t xml:space="preserve"> que dará la profe</w:t>
      </w:r>
    </w:p>
    <w:p w14:paraId="5D1CF501" w14:textId="77777777" w:rsidR="00D44694" w:rsidRDefault="00D44694"/>
    <w:p w14:paraId="7BD539F7" w14:textId="718E9413" w:rsidR="00D44694" w:rsidRPr="00486AC5" w:rsidRDefault="00D44694" w:rsidP="00D44694">
      <w:pPr>
        <w:rPr>
          <w:b/>
          <w:bCs/>
        </w:rPr>
      </w:pPr>
      <w:r w:rsidRPr="00486AC5">
        <w:rPr>
          <w:b/>
          <w:bCs/>
        </w:rPr>
        <w:t>Capítulo 2 - Modelos de Negocios electrónicos (L</w:t>
      </w:r>
      <w:r>
        <w:rPr>
          <w:b/>
          <w:bCs/>
        </w:rPr>
        <w:t>a</w:t>
      </w:r>
      <w:r w:rsidRPr="00486AC5">
        <w:rPr>
          <w:b/>
          <w:bCs/>
        </w:rPr>
        <w:t>udon):</w:t>
      </w:r>
    </w:p>
    <w:p w14:paraId="30F4FBEE" w14:textId="0F323947" w:rsidR="00C864AC" w:rsidRPr="00D44694" w:rsidRDefault="00D37BBA">
      <w:r>
        <w:t>Categorización de los p</w:t>
      </w:r>
      <w:r w:rsidR="00D44694" w:rsidRPr="00D44694">
        <w:t xml:space="preserve">rincipales modelos de negocios </w:t>
      </w:r>
      <w:r w:rsidR="00D44694">
        <w:t xml:space="preserve">para los 4 </w:t>
      </w:r>
      <w:r w:rsidR="00D44694" w:rsidRPr="00D44694">
        <w:t>tipo</w:t>
      </w:r>
      <w:r w:rsidR="00D44694">
        <w:t xml:space="preserve">s (B2B, B2C, C2B, C2C) </w:t>
      </w:r>
      <w:r w:rsidR="00D44694">
        <w:sym w:font="Wingdings" w:char="F0E0"/>
      </w:r>
      <w:r w:rsidR="00D44694">
        <w:t xml:space="preserve"> </w:t>
      </w:r>
      <w:r>
        <w:t xml:space="preserve">Teoría + Te pueden dar un proyecto y hay que clasificarlos por algunos </w:t>
      </w:r>
    </w:p>
    <w:p w14:paraId="3F96FE10" w14:textId="77777777" w:rsidR="00C864AC" w:rsidRPr="00E202D4" w:rsidRDefault="00C864AC"/>
    <w:sectPr w:rsidR="00C864AC" w:rsidRPr="00E202D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BC426" w14:textId="77777777" w:rsidR="002C50E3" w:rsidRDefault="002C50E3" w:rsidP="004D0CA4">
      <w:pPr>
        <w:spacing w:after="0" w:line="240" w:lineRule="auto"/>
      </w:pPr>
      <w:r>
        <w:separator/>
      </w:r>
    </w:p>
  </w:endnote>
  <w:endnote w:type="continuationSeparator" w:id="0">
    <w:p w14:paraId="659166DA" w14:textId="77777777" w:rsidR="002C50E3" w:rsidRDefault="002C50E3" w:rsidP="004D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0EA01" w14:textId="77777777" w:rsidR="004D0CA4" w:rsidRPr="004D0CA4" w:rsidRDefault="004D0CA4">
    <w:pPr>
      <w:pStyle w:val="Piedepgina"/>
      <w:jc w:val="center"/>
      <w:rPr>
        <w:caps/>
        <w:color w:val="000000" w:themeColor="text1"/>
      </w:rPr>
    </w:pPr>
    <w:r w:rsidRPr="004D0CA4">
      <w:rPr>
        <w:caps/>
        <w:color w:val="000000" w:themeColor="text1"/>
      </w:rPr>
      <w:fldChar w:fldCharType="begin"/>
    </w:r>
    <w:r w:rsidRPr="004D0CA4">
      <w:rPr>
        <w:caps/>
        <w:color w:val="000000" w:themeColor="text1"/>
      </w:rPr>
      <w:instrText>PAGE   \* MERGEFORMAT</w:instrText>
    </w:r>
    <w:r w:rsidRPr="004D0CA4">
      <w:rPr>
        <w:caps/>
        <w:color w:val="000000" w:themeColor="text1"/>
      </w:rPr>
      <w:fldChar w:fldCharType="separate"/>
    </w:r>
    <w:r w:rsidRPr="004D0CA4">
      <w:rPr>
        <w:caps/>
        <w:color w:val="000000" w:themeColor="text1"/>
        <w:lang w:val="es-MX"/>
      </w:rPr>
      <w:t>2</w:t>
    </w:r>
    <w:r w:rsidRPr="004D0CA4">
      <w:rPr>
        <w:caps/>
        <w:color w:val="000000" w:themeColor="text1"/>
      </w:rPr>
      <w:fldChar w:fldCharType="end"/>
    </w:r>
  </w:p>
  <w:p w14:paraId="41BB16C8" w14:textId="77777777" w:rsidR="004D0CA4" w:rsidRDefault="004D0C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BF45D" w14:textId="77777777" w:rsidR="002C50E3" w:rsidRDefault="002C50E3" w:rsidP="004D0CA4">
      <w:pPr>
        <w:spacing w:after="0" w:line="240" w:lineRule="auto"/>
      </w:pPr>
      <w:r>
        <w:separator/>
      </w:r>
    </w:p>
  </w:footnote>
  <w:footnote w:type="continuationSeparator" w:id="0">
    <w:p w14:paraId="41357663" w14:textId="77777777" w:rsidR="002C50E3" w:rsidRDefault="002C50E3" w:rsidP="004D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FD"/>
    <w:rsid w:val="00064751"/>
    <w:rsid w:val="002C50E3"/>
    <w:rsid w:val="003179FD"/>
    <w:rsid w:val="004D0CA4"/>
    <w:rsid w:val="005B6C92"/>
    <w:rsid w:val="00665FF7"/>
    <w:rsid w:val="00721441"/>
    <w:rsid w:val="00A93C10"/>
    <w:rsid w:val="00C864AC"/>
    <w:rsid w:val="00D37BBA"/>
    <w:rsid w:val="00D44694"/>
    <w:rsid w:val="00E202D4"/>
    <w:rsid w:val="00E3233F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5DEE"/>
  <w15:chartTrackingRefBased/>
  <w15:docId w15:val="{09CEA696-1323-4F76-B85F-EF8D047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D4"/>
  </w:style>
  <w:style w:type="paragraph" w:styleId="Ttulo1">
    <w:name w:val="heading 1"/>
    <w:basedOn w:val="Normal"/>
    <w:next w:val="Normal"/>
    <w:link w:val="Ttulo1Car"/>
    <w:uiPriority w:val="9"/>
    <w:qFormat/>
    <w:rsid w:val="0031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9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9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9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9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9F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D0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A4"/>
  </w:style>
  <w:style w:type="paragraph" w:styleId="Piedepgina">
    <w:name w:val="footer"/>
    <w:basedOn w:val="Normal"/>
    <w:link w:val="PiedepginaCar"/>
    <w:uiPriority w:val="99"/>
    <w:unhideWhenUsed/>
    <w:rsid w:val="004D0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2025-05-06T18:38:00Z</dcterms:created>
  <dcterms:modified xsi:type="dcterms:W3CDTF">2025-05-06T20:38:00Z</dcterms:modified>
</cp:coreProperties>
</file>