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DBE58" w14:textId="720D9B51" w:rsidR="00C71EEC" w:rsidRDefault="003B4865">
      <w:r>
        <w:t>Kotler:</w:t>
      </w:r>
    </w:p>
    <w:p w14:paraId="6AAD86C8" w14:textId="47ABBB4B" w:rsidR="003B4865" w:rsidRDefault="003B4865" w:rsidP="003B4865">
      <w:pPr>
        <w:pStyle w:val="Prrafodelista"/>
        <w:numPr>
          <w:ilvl w:val="0"/>
          <w:numId w:val="1"/>
        </w:numPr>
      </w:pPr>
      <w:r>
        <w:t>Página 165</w:t>
      </w:r>
    </w:p>
    <w:p w14:paraId="4B3EA075" w14:textId="5B73D2B2" w:rsidR="003B4865" w:rsidRDefault="003B4865" w:rsidP="003B4865">
      <w:pPr>
        <w:pStyle w:val="Prrafodelista"/>
        <w:numPr>
          <w:ilvl w:val="0"/>
          <w:numId w:val="1"/>
        </w:numPr>
      </w:pPr>
      <w:r>
        <w:t>Página 1</w:t>
      </w:r>
      <w:r>
        <w:t>74</w:t>
      </w:r>
    </w:p>
    <w:p w14:paraId="13323A44" w14:textId="0ECB5325" w:rsidR="003B4865" w:rsidRDefault="003B4865" w:rsidP="003B4865">
      <w:r>
        <w:t>Laudon:</w:t>
      </w:r>
    </w:p>
    <w:p w14:paraId="4B82AA78" w14:textId="618AAD35" w:rsidR="003B4865" w:rsidRDefault="003B4865" w:rsidP="003B4865">
      <w:pPr>
        <w:pStyle w:val="Prrafodelista"/>
        <w:numPr>
          <w:ilvl w:val="0"/>
          <w:numId w:val="1"/>
        </w:numPr>
      </w:pPr>
      <w:r>
        <w:t>NADA</w:t>
      </w:r>
    </w:p>
    <w:p w14:paraId="5263D66A" w14:textId="10FB3932" w:rsidR="003B4865" w:rsidRDefault="003B4865" w:rsidP="003B4865">
      <w:proofErr w:type="spellStart"/>
      <w:r>
        <w:t>Saporosi</w:t>
      </w:r>
      <w:proofErr w:type="spellEnd"/>
      <w:r>
        <w:t>:</w:t>
      </w:r>
    </w:p>
    <w:p w14:paraId="46FEC8C6" w14:textId="0BFFE737" w:rsidR="003B4865" w:rsidRDefault="00122447" w:rsidP="003B4865">
      <w:pPr>
        <w:pStyle w:val="Prrafodelista"/>
        <w:numPr>
          <w:ilvl w:val="0"/>
          <w:numId w:val="1"/>
        </w:numPr>
      </w:pPr>
      <w:r>
        <w:t>NADA</w:t>
      </w:r>
    </w:p>
    <w:p w14:paraId="3EB554A9" w14:textId="77777777" w:rsidR="00122447" w:rsidRDefault="00122447" w:rsidP="00122447"/>
    <w:p w14:paraId="3DAD5668" w14:textId="6C405FD5" w:rsidR="00122447" w:rsidRDefault="00122447" w:rsidP="00122447">
      <w:r>
        <w:t>En ULTRA no hay un carajo</w:t>
      </w:r>
    </w:p>
    <w:p w14:paraId="07CB20EC" w14:textId="77777777" w:rsidR="00122447" w:rsidRDefault="00122447" w:rsidP="00122447"/>
    <w:sectPr w:rsidR="00122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643A0D"/>
    <w:multiLevelType w:val="hybridMultilevel"/>
    <w:tmpl w:val="3D900BB0"/>
    <w:lvl w:ilvl="0" w:tplc="2FB82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83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EC"/>
    <w:rsid w:val="00122447"/>
    <w:rsid w:val="001E43D9"/>
    <w:rsid w:val="003B4865"/>
    <w:rsid w:val="00C7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92A8E"/>
  <w15:chartTrackingRefBased/>
  <w15:docId w15:val="{1B7D1FBF-C382-4E36-AE08-7E455B7A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1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1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1E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1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1E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1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1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1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1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1E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1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1E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1EE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1EE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1E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1E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1E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1E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1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1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1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1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1E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1E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1EE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1E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1EE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1E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2025-05-19T17:04:00Z</dcterms:created>
  <dcterms:modified xsi:type="dcterms:W3CDTF">2025-05-19T17:18:00Z</dcterms:modified>
</cp:coreProperties>
</file>