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E41E8" w14:textId="66B093A2" w:rsidR="00C02232" w:rsidRDefault="008233AB">
      <w:r>
        <w:t>Energía = Potencia * tiempo</w:t>
      </w:r>
    </w:p>
    <w:p w14:paraId="2734C474" w14:textId="648CB8A5" w:rsidR="008233AB" w:rsidRDefault="008233AB">
      <w:r>
        <w:t>W * h = W * h</w:t>
      </w:r>
    </w:p>
    <w:p w14:paraId="2BC0B4C4" w14:textId="77777777" w:rsidR="008233AB" w:rsidRDefault="008233AB"/>
    <w:p w14:paraId="288566BF" w14:textId="07E23290" w:rsidR="008233AB" w:rsidRDefault="008233AB">
      <w:r>
        <w:t>Energías:</w:t>
      </w:r>
    </w:p>
    <w:p w14:paraId="0C0DB427" w14:textId="28E3CE64" w:rsidR="008233AB" w:rsidRPr="00B83E12" w:rsidRDefault="008233AB" w:rsidP="00B83E12">
      <w:pPr>
        <w:pStyle w:val="Prrafodelista"/>
        <w:numPr>
          <w:ilvl w:val="0"/>
          <w:numId w:val="2"/>
        </w:numPr>
        <w:rPr>
          <w:highlight w:val="yellow"/>
        </w:rPr>
      </w:pPr>
      <w:r w:rsidRPr="00B83E12">
        <w:rPr>
          <w:highlight w:val="yellow"/>
        </w:rPr>
        <w:t>Carbon</w:t>
      </w:r>
    </w:p>
    <w:p w14:paraId="0ECD62FD" w14:textId="0CA6423D" w:rsidR="008233AB" w:rsidRPr="00B83E12" w:rsidRDefault="008233AB" w:rsidP="00B83E12">
      <w:pPr>
        <w:pStyle w:val="Prrafodelista"/>
        <w:numPr>
          <w:ilvl w:val="0"/>
          <w:numId w:val="2"/>
        </w:numPr>
        <w:rPr>
          <w:highlight w:val="yellow"/>
        </w:rPr>
      </w:pPr>
      <w:r w:rsidRPr="00B83E12">
        <w:rPr>
          <w:highlight w:val="yellow"/>
        </w:rPr>
        <w:t>Petróleo y sus derivados</w:t>
      </w:r>
      <w:r w:rsidR="00B83E12" w:rsidRPr="00B83E12">
        <w:rPr>
          <w:highlight w:val="yellow"/>
        </w:rPr>
        <w:t xml:space="preserve"> (gas)</w:t>
      </w:r>
    </w:p>
    <w:p w14:paraId="7A967118" w14:textId="580B03FD" w:rsidR="008233AB" w:rsidRPr="00B83E12" w:rsidRDefault="008233AB" w:rsidP="00B83E12">
      <w:pPr>
        <w:pStyle w:val="Prrafodelista"/>
        <w:numPr>
          <w:ilvl w:val="0"/>
          <w:numId w:val="2"/>
        </w:numPr>
        <w:rPr>
          <w:highlight w:val="yellow"/>
        </w:rPr>
      </w:pPr>
      <w:r w:rsidRPr="00B83E12">
        <w:rPr>
          <w:highlight w:val="yellow"/>
        </w:rPr>
        <w:t>Hidroeléctrica</w:t>
      </w:r>
    </w:p>
    <w:p w14:paraId="7546F693" w14:textId="5EB57F6E" w:rsidR="008233AB" w:rsidRDefault="008233AB" w:rsidP="00B83E12">
      <w:pPr>
        <w:pStyle w:val="Prrafodelista"/>
        <w:numPr>
          <w:ilvl w:val="0"/>
          <w:numId w:val="2"/>
        </w:numPr>
        <w:rPr>
          <w:highlight w:val="yellow"/>
        </w:rPr>
      </w:pPr>
      <w:r w:rsidRPr="00B83E12">
        <w:rPr>
          <w:highlight w:val="yellow"/>
        </w:rPr>
        <w:t>Eólica</w:t>
      </w:r>
    </w:p>
    <w:p w14:paraId="2474587E" w14:textId="27124DD6" w:rsidR="00B83E12" w:rsidRPr="00B83E12" w:rsidRDefault="00B83E12" w:rsidP="00B83E12">
      <w:pPr>
        <w:pStyle w:val="Prrafodelista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Generación de energía por medios mecánicos</w:t>
      </w:r>
    </w:p>
    <w:p w14:paraId="7516BF59" w14:textId="7F0E6BA4" w:rsidR="008233AB" w:rsidRPr="00B83E12" w:rsidRDefault="008233AB" w:rsidP="00B83E12">
      <w:pPr>
        <w:pStyle w:val="Prrafodelista"/>
        <w:numPr>
          <w:ilvl w:val="0"/>
          <w:numId w:val="2"/>
        </w:numPr>
        <w:rPr>
          <w:highlight w:val="green"/>
        </w:rPr>
      </w:pPr>
      <w:r w:rsidRPr="00B83E12">
        <w:rPr>
          <w:highlight w:val="green"/>
        </w:rPr>
        <w:t>Solar</w:t>
      </w:r>
    </w:p>
    <w:p w14:paraId="168E85E6" w14:textId="0A99F542" w:rsidR="00B83E12" w:rsidRPr="00B83E12" w:rsidRDefault="00B83E12" w:rsidP="00B83E12">
      <w:pPr>
        <w:pStyle w:val="Prrafodelista"/>
        <w:numPr>
          <w:ilvl w:val="0"/>
          <w:numId w:val="2"/>
        </w:numPr>
        <w:rPr>
          <w:highlight w:val="green"/>
        </w:rPr>
      </w:pPr>
      <w:r w:rsidRPr="00B83E12">
        <w:rPr>
          <w:highlight w:val="green"/>
        </w:rPr>
        <w:t>N</w:t>
      </w:r>
      <w:r w:rsidR="008233AB" w:rsidRPr="00B83E12">
        <w:rPr>
          <w:highlight w:val="green"/>
        </w:rPr>
        <w:t>uclear</w:t>
      </w:r>
    </w:p>
    <w:p w14:paraId="301537E2" w14:textId="2CCAB538" w:rsidR="00B83E12" w:rsidRPr="00B83E12" w:rsidRDefault="00B83E12" w:rsidP="00B83E12">
      <w:pPr>
        <w:pStyle w:val="Prrafodelista"/>
        <w:numPr>
          <w:ilvl w:val="1"/>
          <w:numId w:val="2"/>
        </w:numPr>
        <w:rPr>
          <w:highlight w:val="green"/>
        </w:rPr>
      </w:pPr>
      <w:r w:rsidRPr="00B83E12">
        <w:rPr>
          <w:highlight w:val="green"/>
        </w:rPr>
        <w:t>Generador de energía por medios Químicos</w:t>
      </w:r>
    </w:p>
    <w:p w14:paraId="5D267DB8" w14:textId="465D9237" w:rsidR="00B83E12" w:rsidRDefault="00B83E12" w:rsidP="00B83E12">
      <w:r>
        <w:t>A la hora de elegir una energía se tiene en cuneta:</w:t>
      </w:r>
    </w:p>
    <w:p w14:paraId="581C28F5" w14:textId="374FDE62" w:rsidR="00B83E12" w:rsidRDefault="00B83E12" w:rsidP="00B83E12">
      <w:pPr>
        <w:pStyle w:val="Prrafodelista"/>
        <w:numPr>
          <w:ilvl w:val="0"/>
          <w:numId w:val="2"/>
        </w:numPr>
      </w:pPr>
      <w:r>
        <w:t>$</w:t>
      </w:r>
    </w:p>
    <w:p w14:paraId="11F8A940" w14:textId="2CA2F683" w:rsidR="00B83E12" w:rsidRDefault="00B83E12" w:rsidP="00B83E12">
      <w:pPr>
        <w:pStyle w:val="Prrafodelista"/>
        <w:numPr>
          <w:ilvl w:val="0"/>
          <w:numId w:val="2"/>
        </w:numPr>
      </w:pPr>
      <w:r>
        <w:t>Impacto en el medio ambiente</w:t>
      </w:r>
    </w:p>
    <w:p w14:paraId="2B6FDD25" w14:textId="6B2AF19D" w:rsidR="00B83E12" w:rsidRDefault="00B83E12" w:rsidP="00B83E12">
      <w:pPr>
        <w:pStyle w:val="Prrafodelista"/>
        <w:numPr>
          <w:ilvl w:val="0"/>
          <w:numId w:val="2"/>
        </w:numPr>
      </w:pPr>
      <w:r>
        <w:t xml:space="preserve">Renovable o se termina </w:t>
      </w:r>
    </w:p>
    <w:p w14:paraId="447E5046" w14:textId="4BE65C43" w:rsidR="00B83E12" w:rsidRDefault="00B83E12" w:rsidP="00B83E12">
      <w:pPr>
        <w:pStyle w:val="Prrafodelista"/>
        <w:numPr>
          <w:ilvl w:val="0"/>
          <w:numId w:val="2"/>
        </w:numPr>
      </w:pPr>
      <w:r>
        <w:t>Geografía</w:t>
      </w:r>
    </w:p>
    <w:p w14:paraId="35E18B85" w14:textId="77777777" w:rsidR="00145120" w:rsidRDefault="00145120" w:rsidP="00145120"/>
    <w:p w14:paraId="29D40925" w14:textId="60C0E328" w:rsidR="00145120" w:rsidRDefault="006A4E97" w:rsidP="00145120">
      <w:r>
        <w:t>Vimos UPS tambien</w:t>
      </w:r>
    </w:p>
    <w:sectPr w:rsidR="00145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32515"/>
    <w:multiLevelType w:val="hybridMultilevel"/>
    <w:tmpl w:val="A4E6BA3A"/>
    <w:lvl w:ilvl="0" w:tplc="9A72B7BC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C3DF6"/>
    <w:multiLevelType w:val="hybridMultilevel"/>
    <w:tmpl w:val="3D1A73AA"/>
    <w:lvl w:ilvl="0" w:tplc="9A72B7BC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48754958">
    <w:abstractNumId w:val="1"/>
  </w:num>
  <w:num w:numId="2" w16cid:durableId="122657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32"/>
    <w:rsid w:val="00145120"/>
    <w:rsid w:val="006A4E97"/>
    <w:rsid w:val="008233AB"/>
    <w:rsid w:val="00B83E12"/>
    <w:rsid w:val="00C02232"/>
    <w:rsid w:val="00C7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E5DF"/>
  <w15:chartTrackingRefBased/>
  <w15:docId w15:val="{0858CB88-657A-4915-A0B0-8B2FE195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2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2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2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2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2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2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2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2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2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2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2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22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2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22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2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2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2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2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2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2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22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22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22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2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22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2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2025-04-30T11:18:00Z</dcterms:created>
  <dcterms:modified xsi:type="dcterms:W3CDTF">2025-04-30T14:06:00Z</dcterms:modified>
</cp:coreProperties>
</file>