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5E6C1E" w14:textId="4BB072D1" w:rsidR="00976D1E" w:rsidRDefault="006641F9">
      <w:r>
        <w:t xml:space="preserve">PPS. 200 </w:t>
      </w:r>
      <w:proofErr w:type="spellStart"/>
      <w:r>
        <w:t>hs</w:t>
      </w:r>
      <w:proofErr w:type="spellEnd"/>
    </w:p>
    <w:p w14:paraId="05EC0CB7" w14:textId="1B289AEF" w:rsidR="006641F9" w:rsidRDefault="006641F9">
      <w:r>
        <w:t>Plan híbrido orientado a competencias</w:t>
      </w:r>
    </w:p>
    <w:p w14:paraId="64BD58CB" w14:textId="1D9235FF" w:rsidR="006641F9" w:rsidRDefault="006641F9" w:rsidP="006641F9">
      <w:pPr>
        <w:pStyle w:val="Prrafodelista"/>
        <w:numPr>
          <w:ilvl w:val="0"/>
          <w:numId w:val="1"/>
        </w:numPr>
      </w:pPr>
      <w:r>
        <w:t xml:space="preserve">Hibrido: Sincrónico, asincrónico, presencial </w:t>
      </w:r>
    </w:p>
    <w:p w14:paraId="4C4C0BCC" w14:textId="46D899A5" w:rsidR="006641F9" w:rsidRDefault="006641F9" w:rsidP="006641F9">
      <w:pPr>
        <w:pStyle w:val="Prrafodelista"/>
        <w:numPr>
          <w:ilvl w:val="0"/>
          <w:numId w:val="1"/>
        </w:numPr>
      </w:pPr>
      <w:r>
        <w:t>Las competencias nos permiten desempeñarnos en el ámbito laboral.</w:t>
      </w:r>
    </w:p>
    <w:p w14:paraId="3D96BC16" w14:textId="259E1339" w:rsidR="006641F9" w:rsidRDefault="00442813" w:rsidP="00442813">
      <w:r>
        <w:t>Plataforma ultra:</w:t>
      </w:r>
    </w:p>
    <w:p w14:paraId="03514BAE" w14:textId="0EF5E191" w:rsidR="00442813" w:rsidRDefault="00442813" w:rsidP="00442813">
      <w:pPr>
        <w:pStyle w:val="Prrafodelista"/>
        <w:numPr>
          <w:ilvl w:val="0"/>
          <w:numId w:val="1"/>
        </w:numPr>
      </w:pPr>
      <w:r>
        <w:t xml:space="preserve">Cómo llevan a cabo el desarrollo de las horas </w:t>
      </w:r>
      <w:proofErr w:type="spellStart"/>
      <w:r>
        <w:t>sincronicas</w:t>
      </w:r>
      <w:proofErr w:type="spellEnd"/>
      <w:r>
        <w:t xml:space="preserve"> y asincrónicas </w:t>
      </w:r>
    </w:p>
    <w:p w14:paraId="3918DD12" w14:textId="5009D626" w:rsidR="00442813" w:rsidRDefault="00442813" w:rsidP="00442813">
      <w:pPr>
        <w:pStyle w:val="Prrafodelista"/>
        <w:numPr>
          <w:ilvl w:val="1"/>
          <w:numId w:val="1"/>
        </w:numPr>
      </w:pPr>
      <w:r>
        <w:t>Blackboard</w:t>
      </w:r>
    </w:p>
    <w:p w14:paraId="2AB31CC0" w14:textId="77777777" w:rsidR="00DB43A2" w:rsidRDefault="00DB43A2" w:rsidP="00DB43A2"/>
    <w:p w14:paraId="7AAC8EC9" w14:textId="02333BE9" w:rsidR="00DB43A2" w:rsidRDefault="00DB43A2" w:rsidP="00DB43A2">
      <w:r w:rsidRPr="00DB43A2">
        <w:drawing>
          <wp:inline distT="0" distB="0" distL="0" distR="0" wp14:anchorId="028E106C" wp14:editId="54258E15">
            <wp:extent cx="5400040" cy="3096260"/>
            <wp:effectExtent l="0" t="0" r="0" b="8890"/>
            <wp:docPr id="793720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200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70DB" w14:textId="63068CEE" w:rsidR="00DB43A2" w:rsidRDefault="00DB43A2" w:rsidP="00DB43A2">
      <w:r w:rsidRPr="00DB43A2">
        <w:drawing>
          <wp:inline distT="0" distB="0" distL="0" distR="0" wp14:anchorId="0D597B5A" wp14:editId="3CFA9CC5">
            <wp:extent cx="5400040" cy="1897380"/>
            <wp:effectExtent l="0" t="0" r="0" b="7620"/>
            <wp:docPr id="1259583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83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7C56" w14:textId="77777777" w:rsidR="00DB43A2" w:rsidRDefault="00DB43A2" w:rsidP="00DB43A2">
      <w:pPr>
        <w:ind w:left="360"/>
      </w:pPr>
      <w:r>
        <w:t>ULTRA –&gt; Encuadre General</w:t>
      </w:r>
    </w:p>
    <w:p w14:paraId="0C0FF787" w14:textId="63B1BE40" w:rsidR="00DB43A2" w:rsidRDefault="00DB43A2" w:rsidP="00DB43A2">
      <w:pPr>
        <w:ind w:left="708" w:firstLine="708"/>
      </w:pPr>
      <w:r>
        <w:t xml:space="preserve"> </w:t>
      </w:r>
      <w:r>
        <w:sym w:font="Wingdings" w:char="F0E0"/>
      </w:r>
      <w:r>
        <w:t xml:space="preserve"> Matriz de Competencias, </w:t>
      </w:r>
      <w:proofErr w:type="spellStart"/>
      <w:r>
        <w:t>Subcompetencias</w:t>
      </w:r>
      <w:proofErr w:type="spellEnd"/>
      <w:r>
        <w:t xml:space="preserve">, Nivel de dominio, Resultados de aprendizaje. </w:t>
      </w:r>
    </w:p>
    <w:p w14:paraId="0F43FD48" w14:textId="2CD10D5B" w:rsidR="00DB43A2" w:rsidRDefault="00DB43A2" w:rsidP="00DB43A2">
      <w:pPr>
        <w:pStyle w:val="Prrafodelista"/>
        <w:numPr>
          <w:ilvl w:val="0"/>
          <w:numId w:val="3"/>
        </w:numPr>
      </w:pPr>
      <w:r>
        <w:t>Ejes propuestos de los estándares de ingeniería. Cada asignatura cumple con estos ejes.</w:t>
      </w:r>
    </w:p>
    <w:p w14:paraId="25ED9607" w14:textId="10816550" w:rsidR="00A77387" w:rsidRDefault="00A77387" w:rsidP="00A77387">
      <w:r>
        <w:lastRenderedPageBreak/>
        <w:t>Articulación Vertical: Correlatividad.</w:t>
      </w:r>
    </w:p>
    <w:p w14:paraId="786AD9E2" w14:textId="10DB964E" w:rsidR="00A77387" w:rsidRDefault="00A77387" w:rsidP="00A77387">
      <w:r>
        <w:t xml:space="preserve">Articulación Horizontal: Auditorias y no </w:t>
      </w:r>
      <w:proofErr w:type="spellStart"/>
      <w:r>
        <w:t>se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proofErr w:type="gramStart"/>
      <w:r>
        <w:t>mas</w:t>
      </w:r>
      <w:proofErr w:type="spellEnd"/>
      <w:r>
        <w:t xml:space="preserve">  (</w:t>
      </w:r>
      <w:proofErr w:type="gramEnd"/>
      <w:r>
        <w:t>no entendí)</w:t>
      </w:r>
    </w:p>
    <w:p w14:paraId="5662146A" w14:textId="307DFB3D" w:rsidR="00A77387" w:rsidRDefault="00A77387" w:rsidP="00A77387">
      <w:r>
        <w:t>Teoría:</w:t>
      </w:r>
    </w:p>
    <w:p w14:paraId="0C67F3AC" w14:textId="79E88158" w:rsidR="00A77387" w:rsidRDefault="00A76B97" w:rsidP="00A77387">
      <w:proofErr w:type="spellStart"/>
      <w:r>
        <w:t>Commodities</w:t>
      </w:r>
      <w:proofErr w:type="spellEnd"/>
    </w:p>
    <w:p w14:paraId="73FA08BB" w14:textId="41408944" w:rsidR="00A76B97" w:rsidRDefault="00A76B97" w:rsidP="00A76B97">
      <w:pPr>
        <w:pStyle w:val="Prrafodelista"/>
        <w:numPr>
          <w:ilvl w:val="0"/>
          <w:numId w:val="1"/>
        </w:numPr>
      </w:pPr>
      <w:r>
        <w:t>Granos</w:t>
      </w:r>
    </w:p>
    <w:p w14:paraId="732397D1" w14:textId="2584BBA3" w:rsidR="00A76B97" w:rsidRDefault="00A76B97" w:rsidP="00A76B97">
      <w:pPr>
        <w:pStyle w:val="Prrafodelista"/>
        <w:numPr>
          <w:ilvl w:val="0"/>
          <w:numId w:val="1"/>
        </w:numPr>
      </w:pPr>
      <w:r>
        <w:t>Metales</w:t>
      </w:r>
    </w:p>
    <w:p w14:paraId="1F05F565" w14:textId="16E2E0FD" w:rsidR="00A76B97" w:rsidRDefault="00A76B97" w:rsidP="00A76B97">
      <w:pPr>
        <w:pStyle w:val="Prrafodelista"/>
        <w:numPr>
          <w:ilvl w:val="0"/>
          <w:numId w:val="1"/>
        </w:numPr>
      </w:pPr>
      <w:r>
        <w:t>Energía</w:t>
      </w:r>
    </w:p>
    <w:p w14:paraId="07C3CD08" w14:textId="03B04985" w:rsidR="00A76B97" w:rsidRDefault="00A76B97" w:rsidP="00A76B97">
      <w:pPr>
        <w:pStyle w:val="Prrafodelista"/>
        <w:numPr>
          <w:ilvl w:val="0"/>
          <w:numId w:val="1"/>
        </w:numPr>
      </w:pPr>
      <w:r>
        <w:t>Carnes</w:t>
      </w:r>
    </w:p>
    <w:p w14:paraId="50B2C5FC" w14:textId="377FE858" w:rsidR="00A76B97" w:rsidRDefault="00A76B97" w:rsidP="00A76B97">
      <w:pPr>
        <w:pStyle w:val="Prrafodelista"/>
        <w:numPr>
          <w:ilvl w:val="0"/>
          <w:numId w:val="1"/>
        </w:numPr>
      </w:pPr>
      <w:proofErr w:type="spellStart"/>
      <w:r>
        <w:t>Soft</w:t>
      </w:r>
      <w:proofErr w:type="spellEnd"/>
    </w:p>
    <w:p w14:paraId="1E392538" w14:textId="748F51B3" w:rsidR="00921492" w:rsidRDefault="00921492" w:rsidP="00921492">
      <w:r>
        <w:t xml:space="preserve">Lunes 8/9 </w:t>
      </w:r>
      <w:r>
        <w:sym w:font="Wingdings" w:char="F0E0"/>
      </w:r>
      <w:r>
        <w:t xml:space="preserve"> </w:t>
      </w:r>
      <w:proofErr w:type="spellStart"/>
      <w:r>
        <w:t>Acreditacion</w:t>
      </w:r>
      <w:proofErr w:type="spellEnd"/>
    </w:p>
    <w:p w14:paraId="00969078" w14:textId="20D48FFB" w:rsidR="00AA1E11" w:rsidRDefault="00921492" w:rsidP="00921492">
      <w:r>
        <w:t xml:space="preserve">Martes 9/9  </w:t>
      </w:r>
      <w:r>
        <w:sym w:font="Wingdings" w:char="F0E0"/>
      </w:r>
      <w:r>
        <w:t xml:space="preserve"> Lanzamiento CITII</w:t>
      </w:r>
    </w:p>
    <w:p w14:paraId="5C0C01D0" w14:textId="7686B650" w:rsidR="00921492" w:rsidRDefault="00921492" w:rsidP="00921492">
      <w:r>
        <w:t xml:space="preserve">16/09 </w:t>
      </w:r>
      <w:r>
        <w:sym w:font="Wingdings" w:char="F0E0"/>
      </w:r>
      <w:r>
        <w:t xml:space="preserve"> 3ra entrega 1 al 5, 6 al 8</w:t>
      </w:r>
    </w:p>
    <w:p w14:paraId="2D4CC027" w14:textId="77777777" w:rsidR="00921492" w:rsidRDefault="00921492" w:rsidP="00921492"/>
    <w:sectPr w:rsidR="009214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37627"/>
    <w:multiLevelType w:val="hybridMultilevel"/>
    <w:tmpl w:val="F6E4324C"/>
    <w:lvl w:ilvl="0" w:tplc="6838C60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7509A0"/>
    <w:multiLevelType w:val="hybridMultilevel"/>
    <w:tmpl w:val="574C55C4"/>
    <w:lvl w:ilvl="0" w:tplc="CD90898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CF6D73"/>
    <w:multiLevelType w:val="hybridMultilevel"/>
    <w:tmpl w:val="32C40AC4"/>
    <w:lvl w:ilvl="0" w:tplc="9DAEA644">
      <w:numFmt w:val="bullet"/>
      <w:lvlText w:val=""/>
      <w:lvlJc w:val="left"/>
      <w:pPr>
        <w:ind w:left="1776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45229437">
    <w:abstractNumId w:val="1"/>
  </w:num>
  <w:num w:numId="2" w16cid:durableId="576786760">
    <w:abstractNumId w:val="0"/>
  </w:num>
  <w:num w:numId="3" w16cid:durableId="19553601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D1E"/>
    <w:rsid w:val="00442813"/>
    <w:rsid w:val="006641F9"/>
    <w:rsid w:val="00921492"/>
    <w:rsid w:val="00976D1E"/>
    <w:rsid w:val="00A76B97"/>
    <w:rsid w:val="00A77387"/>
    <w:rsid w:val="00AA1E11"/>
    <w:rsid w:val="00D76FBB"/>
    <w:rsid w:val="00DB43A2"/>
    <w:rsid w:val="00FC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93CC9"/>
  <w15:chartTrackingRefBased/>
  <w15:docId w15:val="{0610FB7B-FCFA-4F7E-8717-9D311705C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76D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76D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76D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6D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76D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76D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76D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76D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76D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6D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76D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76D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76D1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76D1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76D1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76D1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76D1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76D1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76D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6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76D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76D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76D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76D1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76D1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76D1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76D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76D1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76D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2</Pages>
  <Words>111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2</cp:revision>
  <dcterms:created xsi:type="dcterms:W3CDTF">2025-08-26T13:08:00Z</dcterms:created>
  <dcterms:modified xsi:type="dcterms:W3CDTF">2025-08-26T21:14:00Z</dcterms:modified>
</cp:coreProperties>
</file>