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3C0D7" w14:textId="248A44C4" w:rsidR="007923A0" w:rsidRDefault="002955F6">
      <w:r>
        <w:t xml:space="preserve">Lunes 8 de Septiembre </w:t>
      </w:r>
      <w:r>
        <w:sym w:font="Wingdings" w:char="F0E0"/>
      </w:r>
      <w:r>
        <w:t xml:space="preserve"> CONEAU</w:t>
      </w:r>
    </w:p>
    <w:p w14:paraId="021EDADD" w14:textId="7E20F9D6" w:rsidR="00986A28" w:rsidRDefault="00986A28">
      <w:r w:rsidRPr="00986A28">
        <w:drawing>
          <wp:inline distT="0" distB="0" distL="0" distR="0" wp14:anchorId="521D8FA3" wp14:editId="1728BF5A">
            <wp:extent cx="5400040" cy="4506595"/>
            <wp:effectExtent l="0" t="0" r="0" b="8255"/>
            <wp:docPr id="730531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1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A019" w14:textId="49539292" w:rsidR="00986A28" w:rsidRDefault="00986A28" w:rsidP="00986A28">
      <w:pPr>
        <w:pStyle w:val="Prrafodelista"/>
        <w:numPr>
          <w:ilvl w:val="0"/>
          <w:numId w:val="1"/>
        </w:numPr>
      </w:pPr>
      <w:r>
        <w:t>Aumentar Drásticamente salud.</w:t>
      </w:r>
    </w:p>
    <w:p w14:paraId="74F6005F" w14:textId="55A6EBFB" w:rsidR="00986A28" w:rsidRDefault="00986A28" w:rsidP="00986A28">
      <w:pPr>
        <w:pStyle w:val="Prrafodelista"/>
        <w:numPr>
          <w:ilvl w:val="0"/>
          <w:numId w:val="1"/>
        </w:numPr>
      </w:pPr>
      <w:r>
        <w:t>Disminuir Amistad, Dinero y Carrera.</w:t>
      </w:r>
    </w:p>
    <w:p w14:paraId="51F83C0D" w14:textId="74F45D5F" w:rsidR="00986A28" w:rsidRDefault="00FC08B6" w:rsidP="00FC08B6">
      <w:r w:rsidRPr="00FC08B6">
        <w:drawing>
          <wp:inline distT="0" distB="0" distL="0" distR="0" wp14:anchorId="5DAEFA19" wp14:editId="3E8233E8">
            <wp:extent cx="5400040" cy="2922270"/>
            <wp:effectExtent l="0" t="0" r="0" b="0"/>
            <wp:docPr id="786266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66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5071" w14:textId="212D58FB" w:rsidR="00693FF1" w:rsidRDefault="00693FF1" w:rsidP="00FC08B6">
      <w:r>
        <w:t xml:space="preserve">Página: </w:t>
      </w:r>
      <w:hyperlink r:id="rId7" w:history="1">
        <w:r w:rsidRPr="00693FF1">
          <w:rPr>
            <w:rStyle w:val="Hipervnculo"/>
          </w:rPr>
          <w:t>https://ruedadelavida.org/</w:t>
        </w:r>
      </w:hyperlink>
    </w:p>
    <w:p w14:paraId="228FD627" w14:textId="7E5B32C2" w:rsidR="002955F6" w:rsidRDefault="00492B2C">
      <w:r>
        <w:lastRenderedPageBreak/>
        <w:t>3 Ciclos:</w:t>
      </w:r>
    </w:p>
    <w:p w14:paraId="0E71DE9D" w14:textId="70A337C2" w:rsidR="00492B2C" w:rsidRDefault="00492B2C" w:rsidP="00492B2C">
      <w:pPr>
        <w:pStyle w:val="Prrafodelista"/>
        <w:numPr>
          <w:ilvl w:val="0"/>
          <w:numId w:val="1"/>
        </w:numPr>
      </w:pPr>
      <w:r>
        <w:t>Marketing</w:t>
      </w:r>
    </w:p>
    <w:p w14:paraId="0B007572" w14:textId="73E6601C" w:rsidR="00492B2C" w:rsidRDefault="00492B2C" w:rsidP="00492B2C">
      <w:pPr>
        <w:pStyle w:val="Prrafodelista"/>
        <w:numPr>
          <w:ilvl w:val="0"/>
          <w:numId w:val="1"/>
        </w:numPr>
      </w:pPr>
      <w:proofErr w:type="spellStart"/>
      <w:r>
        <w:t>Managment</w:t>
      </w:r>
      <w:proofErr w:type="spellEnd"/>
    </w:p>
    <w:p w14:paraId="737DB9CB" w14:textId="08BD03E6" w:rsidR="00492B2C" w:rsidRDefault="00492B2C" w:rsidP="00492B2C">
      <w:pPr>
        <w:pStyle w:val="Prrafodelista"/>
        <w:numPr>
          <w:ilvl w:val="0"/>
          <w:numId w:val="1"/>
        </w:numPr>
      </w:pPr>
      <w:r>
        <w:t xml:space="preserve">Economía Financiera </w:t>
      </w:r>
      <w:r>
        <w:sym w:font="Wingdings" w:char="F0E0"/>
      </w:r>
      <w:r>
        <w:t xml:space="preserve"> Software: </w:t>
      </w:r>
      <w:proofErr w:type="spellStart"/>
      <w:r>
        <w:t>Power</w:t>
      </w:r>
      <w:proofErr w:type="spellEnd"/>
      <w:r>
        <w:t xml:space="preserve"> BI </w:t>
      </w:r>
    </w:p>
    <w:p w14:paraId="32DDD1F8" w14:textId="5120767F" w:rsidR="00767C82" w:rsidRDefault="00767C82" w:rsidP="00767C82">
      <w:r>
        <w:t>Estudiar Capitulo 1 y 2</w:t>
      </w:r>
    </w:p>
    <w:p w14:paraId="0465ADC4" w14:textId="76522F0E" w:rsidR="00C70E97" w:rsidRDefault="00767C82" w:rsidP="00767C82">
      <w:r>
        <w:t>El resto de capítulos nos organizamos sobre como lo daremos</w:t>
      </w:r>
      <w:r w:rsidR="00C70E97">
        <w:t>:</w:t>
      </w:r>
    </w:p>
    <w:p w14:paraId="475FFC9A" w14:textId="3319A996" w:rsidR="00C70E97" w:rsidRDefault="00C70E97" w:rsidP="00767C82">
      <w:r>
        <w:t>1era Etapa 90 – 130</w:t>
      </w:r>
      <w:r w:rsidR="00CB7B78">
        <w:t>:</w:t>
      </w:r>
    </w:p>
    <w:p w14:paraId="161CE486" w14:textId="26A1D1FE" w:rsidR="00C70E97" w:rsidRDefault="00C70E97" w:rsidP="00CB7B78">
      <w:pPr>
        <w:pStyle w:val="Prrafodelista"/>
        <w:numPr>
          <w:ilvl w:val="0"/>
          <w:numId w:val="2"/>
        </w:numPr>
      </w:pPr>
      <w:r>
        <w:t>Figura 3.1 Negocio y Cultura</w:t>
      </w:r>
      <w:r w:rsidR="00CB7B78">
        <w:t xml:space="preserve"> </w:t>
      </w:r>
      <w:r w:rsidR="00CB7B78">
        <w:sym w:font="Wingdings" w:char="F0E0"/>
      </w:r>
      <w:r w:rsidR="00CB7B78">
        <w:t xml:space="preserve"> Descripción del Negocio</w:t>
      </w:r>
    </w:p>
    <w:p w14:paraId="5A093F6B" w14:textId="18EDF1C8" w:rsidR="00CB7B78" w:rsidRDefault="00CB7B78" w:rsidP="00CB7B78">
      <w:pPr>
        <w:pStyle w:val="Prrafodelista"/>
        <w:numPr>
          <w:ilvl w:val="0"/>
          <w:numId w:val="2"/>
        </w:numPr>
      </w:pPr>
      <w:r>
        <w:t>Figura 3.</w:t>
      </w:r>
      <w:r>
        <w:t xml:space="preserve">2 Producto y Cultura </w:t>
      </w:r>
      <w:r>
        <w:sym w:font="Wingdings" w:char="F0E0"/>
      </w:r>
      <w:r>
        <w:t xml:space="preserve"> Características del Producto</w:t>
      </w:r>
    </w:p>
    <w:p w14:paraId="76BAD5B1" w14:textId="2758AB6E" w:rsidR="00CB7B78" w:rsidRDefault="00CB7B78" w:rsidP="00CB7B78">
      <w:pPr>
        <w:pStyle w:val="Prrafodelista"/>
        <w:numPr>
          <w:ilvl w:val="0"/>
          <w:numId w:val="2"/>
        </w:numPr>
      </w:pPr>
      <w:r>
        <w:t>Fórmula página 96</w:t>
      </w:r>
      <w:r>
        <w:rPr>
          <w:noProof/>
        </w:rPr>
        <w:t>:</w:t>
      </w:r>
      <w:r w:rsidRPr="00CB7B78">
        <w:drawing>
          <wp:inline distT="0" distB="0" distL="0" distR="0" wp14:anchorId="3AD6F12A" wp14:editId="24BC0C8C">
            <wp:extent cx="3879187" cy="575694"/>
            <wp:effectExtent l="0" t="0" r="0" b="0"/>
            <wp:docPr id="1799643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43672" name=""/>
                    <pic:cNvPicPr/>
                  </pic:nvPicPr>
                  <pic:blipFill rotWithShape="1">
                    <a:blip r:embed="rId8"/>
                    <a:srcRect t="21661"/>
                    <a:stretch/>
                  </pic:blipFill>
                  <pic:spPr bwMode="auto">
                    <a:xfrm>
                      <a:off x="0" y="0"/>
                      <a:ext cx="3954511" cy="586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9F5B6" w14:textId="134659BB" w:rsidR="00CB7B78" w:rsidRDefault="00CB7B78" w:rsidP="00CB7B78">
      <w:pPr>
        <w:pStyle w:val="Prrafodelista"/>
        <w:numPr>
          <w:ilvl w:val="0"/>
          <w:numId w:val="2"/>
        </w:numPr>
      </w:pPr>
      <w:r>
        <w:t xml:space="preserve">Figura 3.7 Interpretación del Producto </w:t>
      </w:r>
      <w:r>
        <w:sym w:font="Wingdings" w:char="F0E0"/>
      </w:r>
      <w:r>
        <w:t xml:space="preserve"> </w:t>
      </w:r>
      <w:proofErr w:type="spellStart"/>
      <w:r>
        <w:t>Item</w:t>
      </w:r>
      <w:proofErr w:type="spellEnd"/>
      <w:r>
        <w:t xml:space="preserve"> 6 va</w:t>
      </w:r>
    </w:p>
    <w:p w14:paraId="7F9069D1" w14:textId="75D0EB12" w:rsidR="00CB7B78" w:rsidRDefault="00CB7B78" w:rsidP="00CB7B78">
      <w:pPr>
        <w:pStyle w:val="Prrafodelista"/>
        <w:numPr>
          <w:ilvl w:val="1"/>
          <w:numId w:val="2"/>
        </w:numPr>
      </w:pPr>
      <w:r>
        <w:t>Teoría Producto genérico.</w:t>
      </w:r>
    </w:p>
    <w:p w14:paraId="6AEA07B1" w14:textId="77777777" w:rsidR="00D63209" w:rsidRDefault="00D63209" w:rsidP="00D63209"/>
    <w:p w14:paraId="7BE7A470" w14:textId="0D6C659F" w:rsidR="00D63209" w:rsidRDefault="00D63209" w:rsidP="00D63209">
      <w:r>
        <w:t>Pablo:</w:t>
      </w:r>
    </w:p>
    <w:p w14:paraId="18AD0E29" w14:textId="606F33F5" w:rsidR="005237B1" w:rsidRDefault="005237B1" w:rsidP="00D63209">
      <w:r>
        <w:t xml:space="preserve">1ra entrega: 30 de Septiembre </w:t>
      </w:r>
      <w:r>
        <w:sym w:font="Wingdings" w:char="F0E0"/>
      </w:r>
      <w:r>
        <w:t xml:space="preserve"> 2da Iteración Parte 1.</w:t>
      </w:r>
    </w:p>
    <w:p w14:paraId="4601DCDE" w14:textId="5902C2F2" w:rsidR="005237B1" w:rsidRDefault="005237B1" w:rsidP="005237B1">
      <w:r>
        <w:t xml:space="preserve">2da entrega: 4 de Noviembre </w:t>
      </w:r>
      <w:r>
        <w:sym w:font="Wingdings" w:char="F0E0"/>
      </w:r>
      <w:r>
        <w:t xml:space="preserve"> 2da Iteración Parte </w:t>
      </w:r>
      <w:r>
        <w:t>2</w:t>
      </w:r>
      <w:r>
        <w:t>.</w:t>
      </w:r>
    </w:p>
    <w:p w14:paraId="1C8D6623" w14:textId="15C9E0F0" w:rsidR="00A12684" w:rsidRDefault="00A12684" w:rsidP="005237B1">
      <w:r>
        <w:t>Recuperatorio: 18 de Noviembre.</w:t>
      </w:r>
    </w:p>
    <w:p w14:paraId="35732068" w14:textId="5082F967" w:rsidR="005237B1" w:rsidRDefault="005237B1" w:rsidP="00D63209"/>
    <w:sectPr w:rsidR="00523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80D57"/>
    <w:multiLevelType w:val="hybridMultilevel"/>
    <w:tmpl w:val="A6FEE382"/>
    <w:lvl w:ilvl="0" w:tplc="25A802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F4EE0"/>
    <w:multiLevelType w:val="hybridMultilevel"/>
    <w:tmpl w:val="828224B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83918">
    <w:abstractNumId w:val="0"/>
  </w:num>
  <w:num w:numId="2" w16cid:durableId="642350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A0"/>
    <w:rsid w:val="002955F6"/>
    <w:rsid w:val="00492B2C"/>
    <w:rsid w:val="005237B1"/>
    <w:rsid w:val="00693FF1"/>
    <w:rsid w:val="00767C82"/>
    <w:rsid w:val="007923A0"/>
    <w:rsid w:val="00886256"/>
    <w:rsid w:val="00986A28"/>
    <w:rsid w:val="00A12684"/>
    <w:rsid w:val="00C70E97"/>
    <w:rsid w:val="00CB7B78"/>
    <w:rsid w:val="00D63209"/>
    <w:rsid w:val="00EF62AB"/>
    <w:rsid w:val="00FC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F593"/>
  <w15:chartTrackingRefBased/>
  <w15:docId w15:val="{2EFE5D83-DC77-4AD5-A970-EA3C9F84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2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2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2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2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2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23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23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23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23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23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23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2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23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23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23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2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23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23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93F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3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edadelavid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2025-08-12T13:10:00Z</dcterms:created>
  <dcterms:modified xsi:type="dcterms:W3CDTF">2025-08-12T15:28:00Z</dcterms:modified>
</cp:coreProperties>
</file>