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F9C11" w14:textId="77777777" w:rsidR="000746B7" w:rsidRPr="000746B7" w:rsidRDefault="000746B7" w:rsidP="000746B7">
      <w:pPr>
        <w:rPr>
          <w:b/>
          <w:bCs/>
          <w:sz w:val="28"/>
          <w:szCs w:val="28"/>
        </w:rPr>
      </w:pPr>
      <w:r w:rsidRPr="000746B7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0746B7">
        <w:rPr>
          <w:b/>
          <w:bCs/>
          <w:sz w:val="28"/>
          <w:szCs w:val="28"/>
        </w:rPr>
        <w:t xml:space="preserve"> Resumen Capítulo 2 – El Proceso del Negocio</w:t>
      </w:r>
    </w:p>
    <w:p w14:paraId="54E3086C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🌱</w:t>
      </w:r>
      <w:r w:rsidRPr="000746B7">
        <w:rPr>
          <w:b/>
          <w:bCs/>
        </w:rPr>
        <w:t xml:space="preserve"> De la idea al negocio</w:t>
      </w:r>
    </w:p>
    <w:p w14:paraId="24C705AE" w14:textId="77777777" w:rsidR="000746B7" w:rsidRPr="000746B7" w:rsidRDefault="000746B7" w:rsidP="000746B7">
      <w:pPr>
        <w:numPr>
          <w:ilvl w:val="0"/>
          <w:numId w:val="1"/>
        </w:numPr>
      </w:pPr>
      <w:r w:rsidRPr="000746B7">
        <w:t xml:space="preserve">Todo comienza con </w:t>
      </w:r>
      <w:r w:rsidRPr="000746B7">
        <w:rPr>
          <w:b/>
          <w:bCs/>
        </w:rPr>
        <w:t>una idea de producto o servicio</w:t>
      </w:r>
      <w:r w:rsidRPr="000746B7">
        <w:t>, casi nunca con “un negocio” en sí.</w:t>
      </w:r>
    </w:p>
    <w:p w14:paraId="0231B403" w14:textId="77777777" w:rsidR="000746B7" w:rsidRPr="000746B7" w:rsidRDefault="000746B7" w:rsidP="000746B7">
      <w:pPr>
        <w:numPr>
          <w:ilvl w:val="0"/>
          <w:numId w:val="1"/>
        </w:numPr>
      </w:pPr>
      <w:r w:rsidRPr="000746B7">
        <w:t xml:space="preserve">El </w:t>
      </w:r>
      <w:r w:rsidRPr="000746B7">
        <w:rPr>
          <w:b/>
          <w:bCs/>
        </w:rPr>
        <w:t>emprendedor (</w:t>
      </w:r>
      <w:proofErr w:type="spellStart"/>
      <w:r w:rsidRPr="000746B7">
        <w:rPr>
          <w:b/>
          <w:bCs/>
        </w:rPr>
        <w:t>entrepreneur</w:t>
      </w:r>
      <w:proofErr w:type="spellEnd"/>
      <w:r w:rsidRPr="000746B7">
        <w:rPr>
          <w:b/>
          <w:bCs/>
        </w:rPr>
        <w:t>)</w:t>
      </w:r>
      <w:r w:rsidRPr="000746B7">
        <w:t xml:space="preserve"> debe analizar:</w:t>
      </w:r>
    </w:p>
    <w:p w14:paraId="47D39BB9" w14:textId="77777777" w:rsidR="000746B7" w:rsidRPr="000746B7" w:rsidRDefault="000746B7" w:rsidP="000746B7">
      <w:pPr>
        <w:numPr>
          <w:ilvl w:val="1"/>
          <w:numId w:val="1"/>
        </w:numPr>
      </w:pPr>
      <w:r w:rsidRPr="000746B7">
        <w:t>En qué negocio o industria está su producto.</w:t>
      </w:r>
    </w:p>
    <w:p w14:paraId="1C09F0BD" w14:textId="77777777" w:rsidR="000746B7" w:rsidRPr="000746B7" w:rsidRDefault="000746B7" w:rsidP="000746B7">
      <w:pPr>
        <w:numPr>
          <w:ilvl w:val="1"/>
          <w:numId w:val="1"/>
        </w:numPr>
      </w:pPr>
      <w:r w:rsidRPr="000746B7">
        <w:t>Si vale la pena avanzar hacia un plan de negocios.</w:t>
      </w:r>
    </w:p>
    <w:p w14:paraId="446535B0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🔄</w:t>
      </w:r>
      <w:r w:rsidRPr="000746B7">
        <w:rPr>
          <w:b/>
          <w:bCs/>
        </w:rPr>
        <w:t xml:space="preserve"> Tres tipos de planeamiento</w:t>
      </w:r>
    </w:p>
    <w:p w14:paraId="79C96F29" w14:textId="77777777" w:rsidR="000746B7" w:rsidRPr="000746B7" w:rsidRDefault="000746B7" w:rsidP="000746B7">
      <w:pPr>
        <w:numPr>
          <w:ilvl w:val="0"/>
          <w:numId w:val="2"/>
        </w:numPr>
      </w:pPr>
      <w:r w:rsidRPr="000746B7">
        <w:rPr>
          <w:b/>
          <w:bCs/>
        </w:rPr>
        <w:t>Estratégico</w:t>
      </w:r>
      <w:r w:rsidRPr="000746B7">
        <w:t xml:space="preserve"> → empresa ↔ mercado.</w:t>
      </w:r>
    </w:p>
    <w:p w14:paraId="3FBA6A03" w14:textId="77777777" w:rsidR="000746B7" w:rsidRPr="000746B7" w:rsidRDefault="000746B7" w:rsidP="000746B7">
      <w:pPr>
        <w:numPr>
          <w:ilvl w:val="1"/>
          <w:numId w:val="2"/>
        </w:numPr>
      </w:pPr>
      <w:r w:rsidRPr="000746B7">
        <w:t>Relacionado con deseos, imágenes y marketing.</w:t>
      </w:r>
    </w:p>
    <w:p w14:paraId="6D81C124" w14:textId="77777777" w:rsidR="000746B7" w:rsidRPr="000746B7" w:rsidRDefault="000746B7" w:rsidP="000746B7">
      <w:pPr>
        <w:numPr>
          <w:ilvl w:val="1"/>
          <w:numId w:val="2"/>
        </w:numPr>
      </w:pPr>
      <w:r w:rsidRPr="000746B7">
        <w:t>Se mueve en escenarios de incertidumbre.</w:t>
      </w:r>
    </w:p>
    <w:p w14:paraId="25DB69EE" w14:textId="77777777" w:rsidR="000746B7" w:rsidRPr="000746B7" w:rsidRDefault="000746B7" w:rsidP="000746B7">
      <w:pPr>
        <w:numPr>
          <w:ilvl w:val="0"/>
          <w:numId w:val="2"/>
        </w:numPr>
      </w:pPr>
      <w:r w:rsidRPr="000746B7">
        <w:rPr>
          <w:b/>
          <w:bCs/>
        </w:rPr>
        <w:t>Comercial</w:t>
      </w:r>
      <w:r w:rsidRPr="000746B7">
        <w:t xml:space="preserve"> → empresa ↔ producto.</w:t>
      </w:r>
    </w:p>
    <w:p w14:paraId="6D7BA002" w14:textId="77777777" w:rsidR="000746B7" w:rsidRPr="000746B7" w:rsidRDefault="000746B7" w:rsidP="000746B7">
      <w:pPr>
        <w:numPr>
          <w:ilvl w:val="1"/>
          <w:numId w:val="2"/>
        </w:numPr>
      </w:pPr>
      <w:r w:rsidRPr="000746B7">
        <w:t>Relacionado con precios, presupuestos y ventas.</w:t>
      </w:r>
    </w:p>
    <w:p w14:paraId="3AB650AE" w14:textId="77777777" w:rsidR="000746B7" w:rsidRPr="000746B7" w:rsidRDefault="000746B7" w:rsidP="000746B7">
      <w:pPr>
        <w:numPr>
          <w:ilvl w:val="1"/>
          <w:numId w:val="2"/>
        </w:numPr>
      </w:pPr>
      <w:r w:rsidRPr="000746B7">
        <w:t>Se maneja con riesgo, pero con datos más concretos.</w:t>
      </w:r>
    </w:p>
    <w:p w14:paraId="7F420909" w14:textId="77777777" w:rsidR="000746B7" w:rsidRPr="000746B7" w:rsidRDefault="000746B7" w:rsidP="000746B7">
      <w:pPr>
        <w:numPr>
          <w:ilvl w:val="0"/>
          <w:numId w:val="2"/>
        </w:numPr>
      </w:pPr>
      <w:r w:rsidRPr="000746B7">
        <w:rPr>
          <w:b/>
          <w:bCs/>
        </w:rPr>
        <w:t>Operativo</w:t>
      </w:r>
      <w:r w:rsidRPr="000746B7">
        <w:t xml:space="preserve"> → producto ↔ mercado.</w:t>
      </w:r>
    </w:p>
    <w:p w14:paraId="236198B4" w14:textId="77777777" w:rsidR="000746B7" w:rsidRPr="000746B7" w:rsidRDefault="000746B7" w:rsidP="000746B7">
      <w:pPr>
        <w:numPr>
          <w:ilvl w:val="1"/>
          <w:numId w:val="2"/>
        </w:numPr>
      </w:pPr>
      <w:r w:rsidRPr="000746B7">
        <w:t>Relacionado con la producción y distribución.</w:t>
      </w:r>
    </w:p>
    <w:p w14:paraId="722C03BC" w14:textId="77777777" w:rsidR="000746B7" w:rsidRPr="000746B7" w:rsidRDefault="000746B7" w:rsidP="000746B7">
      <w:pPr>
        <w:numPr>
          <w:ilvl w:val="1"/>
          <w:numId w:val="2"/>
        </w:numPr>
      </w:pPr>
      <w:r w:rsidRPr="000746B7">
        <w:t>Es técnico y estructurado.</w:t>
      </w:r>
    </w:p>
    <w:p w14:paraId="1D98350A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⚠️</w:t>
      </w:r>
      <w:r w:rsidRPr="000746B7">
        <w:rPr>
          <w:b/>
          <w:bCs/>
        </w:rPr>
        <w:t xml:space="preserve"> Cinco riesgos iniciales</w:t>
      </w:r>
    </w:p>
    <w:p w14:paraId="73379047" w14:textId="77777777" w:rsidR="000746B7" w:rsidRPr="000746B7" w:rsidRDefault="000746B7" w:rsidP="000746B7">
      <w:r w:rsidRPr="000746B7">
        <w:t>Antes de invertir demasiado, hay que evaluar:</w:t>
      </w:r>
    </w:p>
    <w:p w14:paraId="35A6F738" w14:textId="77777777" w:rsidR="000746B7" w:rsidRPr="000746B7" w:rsidRDefault="000746B7" w:rsidP="000746B7">
      <w:pPr>
        <w:numPr>
          <w:ilvl w:val="0"/>
          <w:numId w:val="3"/>
        </w:numPr>
      </w:pPr>
      <w:r w:rsidRPr="000746B7">
        <w:rPr>
          <w:b/>
          <w:bCs/>
        </w:rPr>
        <w:t>Desarrollo</w:t>
      </w:r>
      <w:r w:rsidRPr="000746B7">
        <w:t xml:space="preserve"> → ¿puede crearse el producto?</w:t>
      </w:r>
    </w:p>
    <w:p w14:paraId="6166E9E5" w14:textId="77777777" w:rsidR="000746B7" w:rsidRPr="000746B7" w:rsidRDefault="000746B7" w:rsidP="000746B7">
      <w:pPr>
        <w:numPr>
          <w:ilvl w:val="0"/>
          <w:numId w:val="3"/>
        </w:numPr>
      </w:pPr>
      <w:r w:rsidRPr="000746B7">
        <w:rPr>
          <w:b/>
          <w:bCs/>
        </w:rPr>
        <w:t>Fabricación</w:t>
      </w:r>
      <w:r w:rsidRPr="000746B7">
        <w:t xml:space="preserve"> → ¿puede producirse a escala?</w:t>
      </w:r>
    </w:p>
    <w:p w14:paraId="4427EC21" w14:textId="77777777" w:rsidR="000746B7" w:rsidRPr="000746B7" w:rsidRDefault="000746B7" w:rsidP="000746B7">
      <w:pPr>
        <w:numPr>
          <w:ilvl w:val="0"/>
          <w:numId w:val="3"/>
        </w:numPr>
      </w:pPr>
      <w:r w:rsidRPr="000746B7">
        <w:rPr>
          <w:b/>
          <w:bCs/>
        </w:rPr>
        <w:t>Mercado</w:t>
      </w:r>
      <w:r w:rsidRPr="000746B7">
        <w:t xml:space="preserve"> → ¿se venderá?</w:t>
      </w:r>
    </w:p>
    <w:p w14:paraId="4A9A8415" w14:textId="77777777" w:rsidR="000746B7" w:rsidRPr="000746B7" w:rsidRDefault="000746B7" w:rsidP="000746B7">
      <w:pPr>
        <w:numPr>
          <w:ilvl w:val="0"/>
          <w:numId w:val="3"/>
        </w:numPr>
      </w:pPr>
      <w:r w:rsidRPr="000746B7">
        <w:rPr>
          <w:b/>
          <w:bCs/>
        </w:rPr>
        <w:t>Gerencial</w:t>
      </w:r>
      <w:r w:rsidRPr="000746B7">
        <w:t xml:space="preserve"> → ¿será rentable?</w:t>
      </w:r>
    </w:p>
    <w:p w14:paraId="24C9E828" w14:textId="77777777" w:rsidR="000746B7" w:rsidRPr="000746B7" w:rsidRDefault="000746B7" w:rsidP="000746B7">
      <w:pPr>
        <w:numPr>
          <w:ilvl w:val="0"/>
          <w:numId w:val="3"/>
        </w:numPr>
      </w:pPr>
      <w:r w:rsidRPr="000746B7">
        <w:rPr>
          <w:b/>
          <w:bCs/>
        </w:rPr>
        <w:t>Crecimiento</w:t>
      </w:r>
      <w:r w:rsidRPr="000746B7">
        <w:t xml:space="preserve"> → ¿podrá expandirse?</w:t>
      </w:r>
    </w:p>
    <w:p w14:paraId="70DC07CB" w14:textId="77777777" w:rsidR="000746B7" w:rsidRPr="000746B7" w:rsidRDefault="000746B7" w:rsidP="000746B7">
      <w:r w:rsidRPr="000746B7">
        <w:pict w14:anchorId="16F7C0B6">
          <v:rect id="_x0000_i1086" style="width:0;height:1.5pt" o:hralign="center" o:hrstd="t" o:hr="t" fillcolor="#a0a0a0" stroked="f"/>
        </w:pict>
      </w:r>
    </w:p>
    <w:p w14:paraId="4423D89A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📑</w:t>
      </w:r>
      <w:r w:rsidRPr="000746B7">
        <w:rPr>
          <w:b/>
          <w:bCs/>
        </w:rPr>
        <w:t xml:space="preserve"> El Plan de Negocios</w:t>
      </w:r>
    </w:p>
    <w:p w14:paraId="2E396E7A" w14:textId="77777777" w:rsidR="000746B7" w:rsidRPr="000746B7" w:rsidRDefault="000746B7" w:rsidP="000746B7">
      <w:r w:rsidRPr="000746B7">
        <w:t xml:space="preserve">Es un </w:t>
      </w:r>
      <w:r w:rsidRPr="000746B7">
        <w:rPr>
          <w:b/>
          <w:bCs/>
        </w:rPr>
        <w:t>activo</w:t>
      </w:r>
      <w:r w:rsidRPr="000746B7">
        <w:t xml:space="preserve"> y sirve tanto para organizar el negocio como para atraer inversores.</w:t>
      </w:r>
      <w:r w:rsidRPr="000746B7">
        <w:br/>
        <w:t>Debe responder a dos objetivos:</w:t>
      </w:r>
    </w:p>
    <w:p w14:paraId="6C5012B0" w14:textId="77777777" w:rsidR="000746B7" w:rsidRPr="000746B7" w:rsidRDefault="000746B7" w:rsidP="000746B7">
      <w:pPr>
        <w:numPr>
          <w:ilvl w:val="0"/>
          <w:numId w:val="4"/>
        </w:numPr>
      </w:pPr>
      <w:r w:rsidRPr="000746B7">
        <w:lastRenderedPageBreak/>
        <w:t>Mostrar si el negocio es viable.</w:t>
      </w:r>
    </w:p>
    <w:p w14:paraId="56E9D802" w14:textId="77777777" w:rsidR="000746B7" w:rsidRPr="000746B7" w:rsidRDefault="000746B7" w:rsidP="000746B7">
      <w:pPr>
        <w:numPr>
          <w:ilvl w:val="0"/>
          <w:numId w:val="4"/>
        </w:numPr>
      </w:pPr>
      <w:r w:rsidRPr="000746B7">
        <w:t>Atraer capitalistas de riesgo.</w:t>
      </w:r>
    </w:p>
    <w:p w14:paraId="6410981F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🔹</w:t>
      </w:r>
      <w:r w:rsidRPr="000746B7">
        <w:rPr>
          <w:b/>
          <w:bCs/>
        </w:rPr>
        <w:t xml:space="preserve"> Etapas del Plan</w:t>
      </w:r>
    </w:p>
    <w:p w14:paraId="6BA8BD78" w14:textId="77777777" w:rsidR="000746B7" w:rsidRPr="000746B7" w:rsidRDefault="000746B7" w:rsidP="000746B7">
      <w:pPr>
        <w:numPr>
          <w:ilvl w:val="0"/>
          <w:numId w:val="5"/>
        </w:numPr>
      </w:pPr>
      <w:r w:rsidRPr="000746B7">
        <w:rPr>
          <w:b/>
          <w:bCs/>
        </w:rPr>
        <w:t>Definición del negocio</w:t>
      </w:r>
      <w:r w:rsidRPr="000746B7">
        <w:t>: misión, estrategia, posicionamiento, precio.</w:t>
      </w:r>
    </w:p>
    <w:p w14:paraId="43798720" w14:textId="77777777" w:rsidR="000746B7" w:rsidRPr="000746B7" w:rsidRDefault="000746B7" w:rsidP="000746B7">
      <w:pPr>
        <w:numPr>
          <w:ilvl w:val="0"/>
          <w:numId w:val="5"/>
        </w:numPr>
      </w:pPr>
      <w:r w:rsidRPr="000746B7">
        <w:rPr>
          <w:b/>
          <w:bCs/>
        </w:rPr>
        <w:t>Mercado</w:t>
      </w:r>
      <w:r w:rsidRPr="000746B7">
        <w:t>: comportamiento del consumidor, tamaño, canales, tiempos.</w:t>
      </w:r>
      <w:r w:rsidRPr="000746B7">
        <w:br/>
        <w:t xml:space="preserve">→ De aquí surge el </w:t>
      </w:r>
      <w:r w:rsidRPr="000746B7">
        <w:rPr>
          <w:b/>
          <w:bCs/>
        </w:rPr>
        <w:t>modelo de ingresos</w:t>
      </w:r>
      <w:r w:rsidRPr="000746B7">
        <w:t>.</w:t>
      </w:r>
    </w:p>
    <w:p w14:paraId="2841AB12" w14:textId="77777777" w:rsidR="000746B7" w:rsidRPr="000746B7" w:rsidRDefault="000746B7" w:rsidP="000746B7">
      <w:pPr>
        <w:numPr>
          <w:ilvl w:val="0"/>
          <w:numId w:val="5"/>
        </w:numPr>
      </w:pPr>
      <w:r w:rsidRPr="000746B7">
        <w:rPr>
          <w:b/>
          <w:bCs/>
        </w:rPr>
        <w:t>Competencia</w:t>
      </w:r>
      <w:r w:rsidRPr="000746B7">
        <w:t>: alianzas, barreras de entrada, productos sustitutos.</w:t>
      </w:r>
    </w:p>
    <w:p w14:paraId="7A4CA036" w14:textId="77777777" w:rsidR="000746B7" w:rsidRPr="000746B7" w:rsidRDefault="000746B7" w:rsidP="000746B7">
      <w:pPr>
        <w:numPr>
          <w:ilvl w:val="0"/>
          <w:numId w:val="5"/>
        </w:numPr>
      </w:pPr>
      <w:r w:rsidRPr="000746B7">
        <w:rPr>
          <w:b/>
          <w:bCs/>
        </w:rPr>
        <w:t>Management y operaciones</w:t>
      </w:r>
      <w:r w:rsidRPr="000746B7">
        <w:t>: funciones, procesos, control de gestión.</w:t>
      </w:r>
      <w:r w:rsidRPr="000746B7">
        <w:br/>
        <w:t xml:space="preserve">→ De aquí surge el </w:t>
      </w:r>
      <w:r w:rsidRPr="000746B7">
        <w:rPr>
          <w:b/>
          <w:bCs/>
        </w:rPr>
        <w:t>modelo de egresos</w:t>
      </w:r>
      <w:r w:rsidRPr="000746B7">
        <w:t>.</w:t>
      </w:r>
    </w:p>
    <w:p w14:paraId="68AB2D2D" w14:textId="77777777" w:rsidR="000746B7" w:rsidRPr="000746B7" w:rsidRDefault="000746B7" w:rsidP="000746B7">
      <w:pPr>
        <w:numPr>
          <w:ilvl w:val="0"/>
          <w:numId w:val="5"/>
        </w:numPr>
      </w:pPr>
      <w:r w:rsidRPr="000746B7">
        <w:rPr>
          <w:b/>
          <w:bCs/>
        </w:rPr>
        <w:t>Finanzas</w:t>
      </w:r>
      <w:r w:rsidRPr="000746B7">
        <w:t>: flujo de fondos, repago de inversión, rentabilidad.</w:t>
      </w:r>
    </w:p>
    <w:p w14:paraId="3ABB1AD7" w14:textId="38E9E182" w:rsidR="000746B7" w:rsidRDefault="000746B7" w:rsidP="000746B7">
      <w:r w:rsidRPr="000746B7">
        <w:rPr>
          <w:rFonts w:ascii="Segoe UI Emoji" w:hAnsi="Segoe UI Emoji" w:cs="Segoe UI Emoji"/>
        </w:rPr>
        <w:t>🔸</w:t>
      </w:r>
      <w:r>
        <w:t xml:space="preserve"> </w:t>
      </w:r>
      <w:r w:rsidRPr="000746B7">
        <w:t xml:space="preserve">El plan es </w:t>
      </w:r>
      <w:r w:rsidRPr="000746B7">
        <w:rPr>
          <w:b/>
          <w:bCs/>
        </w:rPr>
        <w:t>evolutivo</w:t>
      </w:r>
      <w:r w:rsidRPr="000746B7">
        <w:t>, debe adaptarse al escenario y no es solo un documento estático.</w:t>
      </w:r>
    </w:p>
    <w:p w14:paraId="6782DFBE" w14:textId="2C79EACF" w:rsidR="000746B7" w:rsidRPr="000746B7" w:rsidRDefault="000746B7" w:rsidP="000746B7">
      <w:pPr>
        <w:rPr>
          <w:rFonts w:ascii="Segoe UI Emoji" w:hAnsi="Segoe UI Emoji" w:cs="Segoe UI Emoji"/>
        </w:rPr>
      </w:pPr>
      <w:r w:rsidRPr="000746B7">
        <w:rPr>
          <w:rFonts w:ascii="Segoe UI Emoji" w:hAnsi="Segoe UI Emoji" w:cs="Segoe UI Emoji"/>
        </w:rPr>
        <w:t>🔸</w:t>
      </w:r>
      <w:r>
        <w:rPr>
          <w:rFonts w:ascii="Segoe UI Emoji" w:hAnsi="Segoe UI Emoji" w:cs="Segoe UI Emoji"/>
        </w:rPr>
        <w:t xml:space="preserve"> A continuación se detallan en profundidad cada una de estas etapas:</w:t>
      </w:r>
    </w:p>
    <w:p w14:paraId="37018DE9" w14:textId="77777777" w:rsidR="000746B7" w:rsidRPr="000746B7" w:rsidRDefault="000746B7" w:rsidP="000746B7">
      <w:pPr>
        <w:rPr>
          <w:b/>
          <w:bCs/>
        </w:rPr>
      </w:pPr>
      <w:r w:rsidRPr="000746B7">
        <w:rPr>
          <w:b/>
          <w:bCs/>
        </w:rPr>
        <w:t>1️</w:t>
      </w:r>
      <w:r w:rsidRPr="000746B7">
        <w:rPr>
          <w:rFonts w:ascii="Segoe UI Symbol" w:hAnsi="Segoe UI Symbol" w:cs="Segoe UI Symbol"/>
          <w:b/>
          <w:bCs/>
        </w:rPr>
        <w:t>⃣</w:t>
      </w:r>
      <w:r w:rsidRPr="000746B7">
        <w:rPr>
          <w:b/>
          <w:bCs/>
        </w:rPr>
        <w:t xml:space="preserve"> Definición del negocio</w:t>
      </w:r>
    </w:p>
    <w:p w14:paraId="51ADFB63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t>👉</w:t>
      </w:r>
      <w:r w:rsidRPr="000746B7">
        <w:t xml:space="preserve"> Pertenece al </w:t>
      </w:r>
      <w:r w:rsidRPr="000746B7">
        <w:rPr>
          <w:b/>
          <w:bCs/>
        </w:rPr>
        <w:t>Ciclo de Marketing</w:t>
      </w:r>
      <w:r w:rsidRPr="000746B7">
        <w:t>.</w:t>
      </w:r>
      <w:r w:rsidRPr="000746B7">
        <w:br/>
        <w:t xml:space="preserve">En esta etapa se responde: </w:t>
      </w:r>
      <w:r w:rsidRPr="000746B7">
        <w:rPr>
          <w:b/>
          <w:bCs/>
        </w:rPr>
        <w:t>¿Qué vendemos, a quién y con qué ventaja competitiva?</w:t>
      </w:r>
      <w:r w:rsidRPr="000746B7">
        <w:br/>
        <w:t>Incluye:</w:t>
      </w:r>
    </w:p>
    <w:p w14:paraId="1A91D358" w14:textId="77777777" w:rsidR="000746B7" w:rsidRPr="000746B7" w:rsidRDefault="000746B7" w:rsidP="000746B7">
      <w:pPr>
        <w:numPr>
          <w:ilvl w:val="0"/>
          <w:numId w:val="13"/>
        </w:numPr>
      </w:pPr>
      <w:r w:rsidRPr="000746B7">
        <w:rPr>
          <w:b/>
          <w:bCs/>
        </w:rPr>
        <w:t>Misión del negocio</w:t>
      </w:r>
      <w:r w:rsidRPr="000746B7">
        <w:t>: propósito central (qué se vende, a quién se vende y cómo se diferencia).</w:t>
      </w:r>
    </w:p>
    <w:p w14:paraId="67658A4B" w14:textId="77777777" w:rsidR="000746B7" w:rsidRPr="000746B7" w:rsidRDefault="000746B7" w:rsidP="000746B7">
      <w:pPr>
        <w:numPr>
          <w:ilvl w:val="0"/>
          <w:numId w:val="13"/>
        </w:numPr>
      </w:pPr>
      <w:r w:rsidRPr="000746B7">
        <w:rPr>
          <w:b/>
          <w:bCs/>
        </w:rPr>
        <w:t>Estrategia competitiva</w:t>
      </w:r>
      <w:r w:rsidRPr="000746B7">
        <w:t>: cómo destacarse frente a otros (precio, calidad, innovación, servicio).</w:t>
      </w:r>
    </w:p>
    <w:p w14:paraId="3D774958" w14:textId="77777777" w:rsidR="000746B7" w:rsidRPr="000746B7" w:rsidRDefault="000746B7" w:rsidP="000746B7">
      <w:pPr>
        <w:numPr>
          <w:ilvl w:val="0"/>
          <w:numId w:val="13"/>
        </w:numPr>
      </w:pPr>
      <w:r w:rsidRPr="000746B7">
        <w:rPr>
          <w:b/>
          <w:bCs/>
        </w:rPr>
        <w:t>Estrategia de ingreso</w:t>
      </w:r>
      <w:r w:rsidRPr="000746B7">
        <w:t>: la forma en la que se entrará al mercado (lanzamiento directo, alianzas, etc.).</w:t>
      </w:r>
    </w:p>
    <w:p w14:paraId="2445969A" w14:textId="77777777" w:rsidR="000746B7" w:rsidRPr="000746B7" w:rsidRDefault="000746B7" w:rsidP="000746B7">
      <w:pPr>
        <w:numPr>
          <w:ilvl w:val="0"/>
          <w:numId w:val="13"/>
        </w:numPr>
      </w:pPr>
      <w:r w:rsidRPr="000746B7">
        <w:rPr>
          <w:b/>
          <w:bCs/>
        </w:rPr>
        <w:t>Posicionamiento</w:t>
      </w:r>
      <w:r w:rsidRPr="000746B7">
        <w:t>: cómo queremos que el mercado nos perciba.</w:t>
      </w:r>
    </w:p>
    <w:p w14:paraId="1CAF5F6C" w14:textId="77777777" w:rsidR="000746B7" w:rsidRPr="000746B7" w:rsidRDefault="000746B7" w:rsidP="000746B7">
      <w:pPr>
        <w:numPr>
          <w:ilvl w:val="0"/>
          <w:numId w:val="13"/>
        </w:numPr>
      </w:pPr>
      <w:proofErr w:type="spellStart"/>
      <w:r w:rsidRPr="000746B7">
        <w:rPr>
          <w:b/>
          <w:bCs/>
        </w:rPr>
        <w:t>Pricing</w:t>
      </w:r>
      <w:proofErr w:type="spellEnd"/>
      <w:r w:rsidRPr="000746B7">
        <w:t>: política de precios, teniendo en cuenta costos, valor percibido y competencia.</w:t>
      </w:r>
    </w:p>
    <w:p w14:paraId="0EEC8509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t>📌</w:t>
      </w:r>
      <w:r w:rsidRPr="000746B7">
        <w:t xml:space="preserve"> Resultado: una </w:t>
      </w:r>
      <w:r w:rsidRPr="000746B7">
        <w:rPr>
          <w:b/>
          <w:bCs/>
        </w:rPr>
        <w:t>visión clara del negocio</w:t>
      </w:r>
      <w:r w:rsidRPr="000746B7">
        <w:t xml:space="preserve"> y de su propuesta de valor.</w:t>
      </w:r>
    </w:p>
    <w:p w14:paraId="22B852BC" w14:textId="77777777" w:rsidR="000746B7" w:rsidRPr="000746B7" w:rsidRDefault="000746B7" w:rsidP="000746B7">
      <w:r w:rsidRPr="000746B7">
        <w:pict w14:anchorId="5AB5092B">
          <v:rect id="_x0000_i1156" style="width:0;height:1.5pt" o:hralign="center" o:hrstd="t" o:hr="t" fillcolor="#a0a0a0" stroked="f"/>
        </w:pict>
      </w:r>
    </w:p>
    <w:p w14:paraId="144AAD13" w14:textId="77777777" w:rsidR="000746B7" w:rsidRPr="000746B7" w:rsidRDefault="000746B7" w:rsidP="000746B7">
      <w:pPr>
        <w:rPr>
          <w:b/>
          <w:bCs/>
        </w:rPr>
      </w:pPr>
      <w:r w:rsidRPr="000746B7">
        <w:rPr>
          <w:b/>
          <w:bCs/>
        </w:rPr>
        <w:t>2️</w:t>
      </w:r>
      <w:r w:rsidRPr="000746B7">
        <w:rPr>
          <w:rFonts w:ascii="Segoe UI Symbol" w:hAnsi="Segoe UI Symbol" w:cs="Segoe UI Symbol"/>
          <w:b/>
          <w:bCs/>
        </w:rPr>
        <w:t>⃣</w:t>
      </w:r>
      <w:r w:rsidRPr="000746B7">
        <w:rPr>
          <w:b/>
          <w:bCs/>
        </w:rPr>
        <w:t xml:space="preserve"> Mercado</w:t>
      </w:r>
    </w:p>
    <w:p w14:paraId="0FDE5CEA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t>👉</w:t>
      </w:r>
      <w:r w:rsidRPr="000746B7">
        <w:t xml:space="preserve"> También parte del </w:t>
      </w:r>
      <w:r w:rsidRPr="000746B7">
        <w:rPr>
          <w:b/>
          <w:bCs/>
        </w:rPr>
        <w:t>Ciclo de Marketing</w:t>
      </w:r>
      <w:r w:rsidRPr="000746B7">
        <w:t>.</w:t>
      </w:r>
      <w:r w:rsidRPr="000746B7">
        <w:br/>
        <w:t>Aquí se estudia al consumidor y la demanda:</w:t>
      </w:r>
    </w:p>
    <w:p w14:paraId="609F3A86" w14:textId="77777777" w:rsidR="000746B7" w:rsidRPr="000746B7" w:rsidRDefault="000746B7" w:rsidP="000746B7">
      <w:pPr>
        <w:numPr>
          <w:ilvl w:val="0"/>
          <w:numId w:val="14"/>
        </w:numPr>
      </w:pPr>
      <w:r w:rsidRPr="000746B7">
        <w:rPr>
          <w:b/>
          <w:bCs/>
        </w:rPr>
        <w:lastRenderedPageBreak/>
        <w:t>Comportamiento del consumidor</w:t>
      </w:r>
      <w:r w:rsidRPr="000746B7">
        <w:t>: hábitos, motivaciones, frecuencia de compra.</w:t>
      </w:r>
    </w:p>
    <w:p w14:paraId="57950563" w14:textId="77777777" w:rsidR="000746B7" w:rsidRPr="000746B7" w:rsidRDefault="000746B7" w:rsidP="000746B7">
      <w:pPr>
        <w:numPr>
          <w:ilvl w:val="0"/>
          <w:numId w:val="14"/>
        </w:numPr>
      </w:pPr>
      <w:r w:rsidRPr="000746B7">
        <w:rPr>
          <w:b/>
          <w:bCs/>
        </w:rPr>
        <w:t>Tamaño del mercado</w:t>
      </w:r>
      <w:r w:rsidRPr="000746B7">
        <w:t>: cuántos clientes potenciales existen (segmentación demográfica, psicográfica, etc.).</w:t>
      </w:r>
    </w:p>
    <w:p w14:paraId="0AFC9796" w14:textId="77777777" w:rsidR="000746B7" w:rsidRPr="000746B7" w:rsidRDefault="000746B7" w:rsidP="000746B7">
      <w:pPr>
        <w:numPr>
          <w:ilvl w:val="0"/>
          <w:numId w:val="14"/>
        </w:numPr>
      </w:pPr>
      <w:r w:rsidRPr="000746B7">
        <w:rPr>
          <w:b/>
          <w:bCs/>
        </w:rPr>
        <w:t>Canales de comercialización</w:t>
      </w:r>
      <w:r w:rsidRPr="000746B7">
        <w:t>: cómo llega el producto al cliente (venta directa, distribuidores, online).</w:t>
      </w:r>
    </w:p>
    <w:p w14:paraId="17500932" w14:textId="77777777" w:rsidR="000746B7" w:rsidRPr="000746B7" w:rsidRDefault="000746B7" w:rsidP="000746B7">
      <w:pPr>
        <w:numPr>
          <w:ilvl w:val="0"/>
          <w:numId w:val="14"/>
        </w:numPr>
      </w:pPr>
      <w:r w:rsidRPr="000746B7">
        <w:rPr>
          <w:b/>
          <w:bCs/>
        </w:rPr>
        <w:t>Timing</w:t>
      </w:r>
      <w:r w:rsidRPr="000746B7">
        <w:t>: momento adecuado para lanzar el negocio (aprovechar tendencias, estacionalidad).</w:t>
      </w:r>
    </w:p>
    <w:p w14:paraId="747D8360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t>📌</w:t>
      </w:r>
      <w:r w:rsidRPr="000746B7">
        <w:t xml:space="preserve"> Resultado: se construye el </w:t>
      </w:r>
      <w:r w:rsidRPr="000746B7">
        <w:rPr>
          <w:b/>
          <w:bCs/>
        </w:rPr>
        <w:t>modelo de ingresos</w:t>
      </w:r>
      <w:r w:rsidRPr="000746B7">
        <w:t>, es decir, la previsión realista de ventas y entradas de dinero.</w:t>
      </w:r>
    </w:p>
    <w:p w14:paraId="0E25ED45" w14:textId="77777777" w:rsidR="000746B7" w:rsidRPr="000746B7" w:rsidRDefault="000746B7" w:rsidP="000746B7">
      <w:r w:rsidRPr="000746B7">
        <w:pict w14:anchorId="6E2DAFA1">
          <v:rect id="_x0000_i1157" style="width:0;height:1.5pt" o:hralign="center" o:hrstd="t" o:hr="t" fillcolor="#a0a0a0" stroked="f"/>
        </w:pict>
      </w:r>
    </w:p>
    <w:p w14:paraId="600C190D" w14:textId="77777777" w:rsidR="000746B7" w:rsidRPr="000746B7" w:rsidRDefault="000746B7" w:rsidP="000746B7">
      <w:pPr>
        <w:rPr>
          <w:b/>
          <w:bCs/>
        </w:rPr>
      </w:pPr>
      <w:r w:rsidRPr="000746B7">
        <w:rPr>
          <w:b/>
          <w:bCs/>
        </w:rPr>
        <w:t>3️</w:t>
      </w:r>
      <w:r w:rsidRPr="000746B7">
        <w:rPr>
          <w:rFonts w:ascii="Segoe UI Symbol" w:hAnsi="Segoe UI Symbol" w:cs="Segoe UI Symbol"/>
          <w:b/>
          <w:bCs/>
        </w:rPr>
        <w:t>⃣</w:t>
      </w:r>
      <w:r w:rsidRPr="000746B7">
        <w:rPr>
          <w:b/>
          <w:bCs/>
        </w:rPr>
        <w:t xml:space="preserve"> Competencia</w:t>
      </w:r>
    </w:p>
    <w:p w14:paraId="4B29EF46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t>👉</w:t>
      </w:r>
      <w:r w:rsidRPr="000746B7">
        <w:t xml:space="preserve"> Aquí se analiza el </w:t>
      </w:r>
      <w:r w:rsidRPr="000746B7">
        <w:rPr>
          <w:b/>
          <w:bCs/>
        </w:rPr>
        <w:t>escenario competitivo</w:t>
      </w:r>
      <w:r w:rsidRPr="000746B7">
        <w:t>.</w:t>
      </w:r>
    </w:p>
    <w:p w14:paraId="22CD2B52" w14:textId="77777777" w:rsidR="000746B7" w:rsidRPr="000746B7" w:rsidRDefault="000746B7" w:rsidP="000746B7">
      <w:pPr>
        <w:numPr>
          <w:ilvl w:val="0"/>
          <w:numId w:val="15"/>
        </w:numPr>
      </w:pPr>
      <w:r w:rsidRPr="000746B7">
        <w:rPr>
          <w:b/>
          <w:bCs/>
        </w:rPr>
        <w:t>Alianzas estratégicas</w:t>
      </w:r>
      <w:r w:rsidRPr="000746B7">
        <w:t>: colaboración con otras empresas que puedan fortalecer el proyecto.</w:t>
      </w:r>
    </w:p>
    <w:p w14:paraId="3403A8EE" w14:textId="77777777" w:rsidR="000746B7" w:rsidRPr="000746B7" w:rsidRDefault="000746B7" w:rsidP="000746B7">
      <w:pPr>
        <w:numPr>
          <w:ilvl w:val="0"/>
          <w:numId w:val="15"/>
        </w:numPr>
      </w:pPr>
      <w:r w:rsidRPr="000746B7">
        <w:rPr>
          <w:b/>
          <w:bCs/>
        </w:rPr>
        <w:t>Análisis de competidores</w:t>
      </w:r>
      <w:r w:rsidRPr="000746B7">
        <w:t>: entenderlos como oportunidades (benchmarking) o amenazas (posibles represalias).</w:t>
      </w:r>
    </w:p>
    <w:p w14:paraId="0B747886" w14:textId="77777777" w:rsidR="000746B7" w:rsidRPr="000746B7" w:rsidRDefault="000746B7" w:rsidP="000746B7">
      <w:pPr>
        <w:numPr>
          <w:ilvl w:val="0"/>
          <w:numId w:val="15"/>
        </w:numPr>
      </w:pPr>
      <w:r w:rsidRPr="000746B7">
        <w:rPr>
          <w:b/>
          <w:bCs/>
        </w:rPr>
        <w:t>Estrategias de defensa y ataque</w:t>
      </w:r>
      <w:r w:rsidRPr="000746B7">
        <w:t>: prever reacciones de los rivales.</w:t>
      </w:r>
    </w:p>
    <w:p w14:paraId="0E4059CA" w14:textId="77777777" w:rsidR="000746B7" w:rsidRPr="000746B7" w:rsidRDefault="000746B7" w:rsidP="000746B7">
      <w:pPr>
        <w:numPr>
          <w:ilvl w:val="0"/>
          <w:numId w:val="15"/>
        </w:numPr>
      </w:pPr>
      <w:r w:rsidRPr="000746B7">
        <w:rPr>
          <w:b/>
          <w:bCs/>
        </w:rPr>
        <w:t>Productos sustitutos</w:t>
      </w:r>
      <w:r w:rsidRPr="000746B7">
        <w:t>: reconocer que no solo compiten los directos, también alternativas que el cliente puede elegir.</w:t>
      </w:r>
    </w:p>
    <w:p w14:paraId="55C15B32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t>📌</w:t>
      </w:r>
      <w:r w:rsidRPr="000746B7">
        <w:t xml:space="preserve"> Resultado: se entiende cómo </w:t>
      </w:r>
      <w:r w:rsidRPr="000746B7">
        <w:rPr>
          <w:b/>
          <w:bCs/>
        </w:rPr>
        <w:t>levantar barreras de entrada</w:t>
      </w:r>
      <w:r w:rsidRPr="000746B7">
        <w:t xml:space="preserve"> y proteger la ventaja competitiva.</w:t>
      </w:r>
    </w:p>
    <w:p w14:paraId="75D46B92" w14:textId="77777777" w:rsidR="000746B7" w:rsidRPr="000746B7" w:rsidRDefault="000746B7" w:rsidP="000746B7">
      <w:r w:rsidRPr="000746B7">
        <w:pict w14:anchorId="69B79ABD">
          <v:rect id="_x0000_i1158" style="width:0;height:1.5pt" o:hralign="center" o:hrstd="t" o:hr="t" fillcolor="#a0a0a0" stroked="f"/>
        </w:pict>
      </w:r>
    </w:p>
    <w:p w14:paraId="712FBB25" w14:textId="77777777" w:rsidR="000746B7" w:rsidRPr="000746B7" w:rsidRDefault="000746B7" w:rsidP="000746B7">
      <w:pPr>
        <w:rPr>
          <w:b/>
          <w:bCs/>
        </w:rPr>
      </w:pPr>
      <w:r w:rsidRPr="000746B7">
        <w:rPr>
          <w:b/>
          <w:bCs/>
        </w:rPr>
        <w:t>4️</w:t>
      </w:r>
      <w:r w:rsidRPr="000746B7">
        <w:rPr>
          <w:rFonts w:ascii="Segoe UI Symbol" w:hAnsi="Segoe UI Symbol" w:cs="Segoe UI Symbol"/>
          <w:b/>
          <w:bCs/>
        </w:rPr>
        <w:t>⃣</w:t>
      </w:r>
      <w:r w:rsidRPr="000746B7">
        <w:rPr>
          <w:b/>
          <w:bCs/>
        </w:rPr>
        <w:t xml:space="preserve"> Management y operaciones</w:t>
      </w:r>
    </w:p>
    <w:p w14:paraId="4F2B6510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t>👉</w:t>
      </w:r>
      <w:r w:rsidRPr="000746B7">
        <w:t xml:space="preserve"> Forma parte del </w:t>
      </w:r>
      <w:r w:rsidRPr="000746B7">
        <w:rPr>
          <w:b/>
          <w:bCs/>
        </w:rPr>
        <w:t>Ciclo de Management</w:t>
      </w:r>
      <w:r w:rsidRPr="000746B7">
        <w:t>.</w:t>
      </w:r>
      <w:r w:rsidRPr="000746B7">
        <w:br/>
        <w:t>Se trata de organizar la empresa internamente:</w:t>
      </w:r>
    </w:p>
    <w:p w14:paraId="4ED102EF" w14:textId="77777777" w:rsidR="000746B7" w:rsidRPr="000746B7" w:rsidRDefault="000746B7" w:rsidP="000746B7">
      <w:pPr>
        <w:numPr>
          <w:ilvl w:val="0"/>
          <w:numId w:val="16"/>
        </w:numPr>
      </w:pPr>
      <w:r w:rsidRPr="000746B7">
        <w:rPr>
          <w:b/>
          <w:bCs/>
        </w:rPr>
        <w:t>Funciones y responsabilidades</w:t>
      </w:r>
      <w:r w:rsidRPr="000746B7">
        <w:t>: qué hace cada miembro del equipo.</w:t>
      </w:r>
    </w:p>
    <w:p w14:paraId="436A68C9" w14:textId="77777777" w:rsidR="000746B7" w:rsidRPr="000746B7" w:rsidRDefault="000746B7" w:rsidP="000746B7">
      <w:pPr>
        <w:numPr>
          <w:ilvl w:val="0"/>
          <w:numId w:val="16"/>
        </w:numPr>
      </w:pPr>
      <w:r w:rsidRPr="000746B7">
        <w:rPr>
          <w:b/>
          <w:bCs/>
        </w:rPr>
        <w:t>Procesos de trabajo</w:t>
      </w:r>
      <w:r w:rsidRPr="000746B7">
        <w:t>: producción, logística, distribución, atención al cliente.</w:t>
      </w:r>
    </w:p>
    <w:p w14:paraId="6442B851" w14:textId="77777777" w:rsidR="000746B7" w:rsidRPr="000746B7" w:rsidRDefault="000746B7" w:rsidP="000746B7">
      <w:pPr>
        <w:numPr>
          <w:ilvl w:val="0"/>
          <w:numId w:val="16"/>
        </w:numPr>
      </w:pPr>
      <w:r w:rsidRPr="000746B7">
        <w:rPr>
          <w:b/>
          <w:bCs/>
        </w:rPr>
        <w:t>Control de gestión</w:t>
      </w:r>
      <w:r w:rsidRPr="000746B7">
        <w:t>: medir resultados, cumplir metas.</w:t>
      </w:r>
    </w:p>
    <w:p w14:paraId="6EA5D856" w14:textId="77777777" w:rsidR="000746B7" w:rsidRPr="000746B7" w:rsidRDefault="000746B7" w:rsidP="000746B7">
      <w:pPr>
        <w:numPr>
          <w:ilvl w:val="0"/>
          <w:numId w:val="16"/>
        </w:numPr>
      </w:pPr>
      <w:r w:rsidRPr="000746B7">
        <w:rPr>
          <w:b/>
          <w:bCs/>
        </w:rPr>
        <w:t>Presupuesto operativo</w:t>
      </w:r>
      <w:r w:rsidRPr="000746B7">
        <w:t>: plan de gastos detallados.</w:t>
      </w:r>
    </w:p>
    <w:p w14:paraId="6B693E12" w14:textId="77777777" w:rsidR="000746B7" w:rsidRPr="000746B7" w:rsidRDefault="000746B7" w:rsidP="000746B7">
      <w:pPr>
        <w:numPr>
          <w:ilvl w:val="0"/>
          <w:numId w:val="16"/>
        </w:numPr>
      </w:pPr>
      <w:r w:rsidRPr="000746B7">
        <w:rPr>
          <w:b/>
          <w:bCs/>
        </w:rPr>
        <w:t>Inversión inicial y cronograma</w:t>
      </w:r>
      <w:r w:rsidRPr="000746B7">
        <w:t>: cuánto cuesta empezar y cuáles son los plazos.</w:t>
      </w:r>
    </w:p>
    <w:p w14:paraId="3F7F28DB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lastRenderedPageBreak/>
        <w:t>📌</w:t>
      </w:r>
      <w:r w:rsidRPr="000746B7">
        <w:t xml:space="preserve"> Resultado: se construye el </w:t>
      </w:r>
      <w:r w:rsidRPr="000746B7">
        <w:rPr>
          <w:b/>
          <w:bCs/>
        </w:rPr>
        <w:t>modelo de egresos</w:t>
      </w:r>
      <w:r w:rsidRPr="000746B7">
        <w:t>, es decir, el detalle de salidas de dinero y recursos.</w:t>
      </w:r>
    </w:p>
    <w:p w14:paraId="0C4F3E31" w14:textId="77777777" w:rsidR="000746B7" w:rsidRPr="000746B7" w:rsidRDefault="000746B7" w:rsidP="000746B7">
      <w:r w:rsidRPr="000746B7">
        <w:pict w14:anchorId="43B82A30">
          <v:rect id="_x0000_i1159" style="width:0;height:1.5pt" o:hralign="center" o:hrstd="t" o:hr="t" fillcolor="#a0a0a0" stroked="f"/>
        </w:pict>
      </w:r>
    </w:p>
    <w:p w14:paraId="57118F1A" w14:textId="77777777" w:rsidR="000746B7" w:rsidRPr="000746B7" w:rsidRDefault="000746B7" w:rsidP="000746B7">
      <w:pPr>
        <w:rPr>
          <w:b/>
          <w:bCs/>
        </w:rPr>
      </w:pPr>
      <w:r w:rsidRPr="000746B7">
        <w:rPr>
          <w:b/>
          <w:bCs/>
        </w:rPr>
        <w:t>5️</w:t>
      </w:r>
      <w:r w:rsidRPr="000746B7">
        <w:rPr>
          <w:rFonts w:ascii="Segoe UI Symbol" w:hAnsi="Segoe UI Symbol" w:cs="Segoe UI Symbol"/>
          <w:b/>
          <w:bCs/>
        </w:rPr>
        <w:t>⃣</w:t>
      </w:r>
      <w:r w:rsidRPr="000746B7">
        <w:rPr>
          <w:b/>
          <w:bCs/>
        </w:rPr>
        <w:t xml:space="preserve"> Finanzas</w:t>
      </w:r>
    </w:p>
    <w:p w14:paraId="57ABC637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t>👉</w:t>
      </w:r>
      <w:r w:rsidRPr="000746B7">
        <w:t xml:space="preserve"> Relacionado con el </w:t>
      </w:r>
      <w:r w:rsidRPr="000746B7">
        <w:rPr>
          <w:b/>
          <w:bCs/>
        </w:rPr>
        <w:t>Ciclo Económico</w:t>
      </w:r>
      <w:r w:rsidRPr="000746B7">
        <w:t>.</w:t>
      </w:r>
      <w:r w:rsidRPr="000746B7">
        <w:br/>
        <w:t>En esta etapa se evalúa la rentabilidad real:</w:t>
      </w:r>
    </w:p>
    <w:p w14:paraId="73E009CA" w14:textId="77777777" w:rsidR="000746B7" w:rsidRPr="000746B7" w:rsidRDefault="000746B7" w:rsidP="000746B7">
      <w:pPr>
        <w:numPr>
          <w:ilvl w:val="0"/>
          <w:numId w:val="17"/>
        </w:numPr>
      </w:pPr>
      <w:r w:rsidRPr="000746B7">
        <w:rPr>
          <w:b/>
          <w:bCs/>
        </w:rPr>
        <w:t>Flujo de fondos</w:t>
      </w:r>
      <w:r w:rsidRPr="000746B7">
        <w:t>: diferencia entre ingresos y egresos.</w:t>
      </w:r>
    </w:p>
    <w:p w14:paraId="74E4741B" w14:textId="77777777" w:rsidR="000746B7" w:rsidRPr="000746B7" w:rsidRDefault="000746B7" w:rsidP="000746B7">
      <w:pPr>
        <w:numPr>
          <w:ilvl w:val="0"/>
          <w:numId w:val="17"/>
        </w:numPr>
      </w:pPr>
      <w:r w:rsidRPr="000746B7">
        <w:rPr>
          <w:b/>
          <w:bCs/>
        </w:rPr>
        <w:t>Capacidad de repago</w:t>
      </w:r>
      <w:r w:rsidRPr="000746B7">
        <w:t>: si el negocio genera suficiente dinero para devolver lo invertido.</w:t>
      </w:r>
    </w:p>
    <w:p w14:paraId="7B471509" w14:textId="77777777" w:rsidR="000746B7" w:rsidRPr="000746B7" w:rsidRDefault="000746B7" w:rsidP="000746B7">
      <w:pPr>
        <w:numPr>
          <w:ilvl w:val="0"/>
          <w:numId w:val="17"/>
        </w:numPr>
      </w:pPr>
      <w:r w:rsidRPr="000746B7">
        <w:rPr>
          <w:b/>
          <w:bCs/>
        </w:rPr>
        <w:t>Evaluación de inversores</w:t>
      </w:r>
      <w:r w:rsidRPr="000746B7">
        <w:t>: atractivo para accionistas o capitalistas de riesgo.</w:t>
      </w:r>
    </w:p>
    <w:p w14:paraId="70FEE364" w14:textId="77777777" w:rsidR="000746B7" w:rsidRPr="000746B7" w:rsidRDefault="000746B7" w:rsidP="000746B7">
      <w:r w:rsidRPr="000746B7">
        <w:rPr>
          <w:rFonts w:ascii="Segoe UI Emoji" w:hAnsi="Segoe UI Emoji" w:cs="Segoe UI Emoji"/>
        </w:rPr>
        <w:t>📌</w:t>
      </w:r>
      <w:r w:rsidRPr="000746B7">
        <w:t xml:space="preserve"> Resultado: determinar si el negocio es </w:t>
      </w:r>
      <w:r w:rsidRPr="000746B7">
        <w:rPr>
          <w:b/>
          <w:bCs/>
        </w:rPr>
        <w:t>viable y rentable</w:t>
      </w:r>
      <w:r w:rsidRPr="000746B7">
        <w:t xml:space="preserve"> en el mediano y largo plazo.</w:t>
      </w:r>
    </w:p>
    <w:p w14:paraId="7D666D88" w14:textId="77777777" w:rsidR="000746B7" w:rsidRPr="000746B7" w:rsidRDefault="000746B7" w:rsidP="000746B7">
      <w:r w:rsidRPr="000746B7">
        <w:pict w14:anchorId="0B375200">
          <v:rect id="_x0000_i1160" style="width:0;height:1.5pt" o:hralign="center" o:hrstd="t" o:hr="t" fillcolor="#a0a0a0" stroked="f"/>
        </w:pict>
      </w:r>
    </w:p>
    <w:p w14:paraId="5D85047F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🔑</w:t>
      </w:r>
      <w:r w:rsidRPr="000746B7">
        <w:rPr>
          <w:b/>
          <w:bCs/>
        </w:rPr>
        <w:t xml:space="preserve"> Conexión de los ciclos</w:t>
      </w:r>
    </w:p>
    <w:p w14:paraId="530A7359" w14:textId="77777777" w:rsidR="000746B7" w:rsidRPr="000746B7" w:rsidRDefault="000746B7" w:rsidP="000746B7">
      <w:pPr>
        <w:numPr>
          <w:ilvl w:val="0"/>
          <w:numId w:val="18"/>
        </w:numPr>
      </w:pPr>
      <w:r w:rsidRPr="000746B7">
        <w:rPr>
          <w:b/>
          <w:bCs/>
        </w:rPr>
        <w:t>Ciclo de Marketing (1–2)</w:t>
      </w:r>
      <w:r w:rsidRPr="000746B7">
        <w:t xml:space="preserve"> → genera ingresos.</w:t>
      </w:r>
    </w:p>
    <w:p w14:paraId="52F7F6CC" w14:textId="77777777" w:rsidR="000746B7" w:rsidRPr="000746B7" w:rsidRDefault="000746B7" w:rsidP="000746B7">
      <w:pPr>
        <w:numPr>
          <w:ilvl w:val="0"/>
          <w:numId w:val="18"/>
        </w:numPr>
      </w:pPr>
      <w:r w:rsidRPr="000746B7">
        <w:rPr>
          <w:b/>
          <w:bCs/>
        </w:rPr>
        <w:t>Ciclo de Management (3–4)</w:t>
      </w:r>
      <w:r w:rsidRPr="000746B7">
        <w:t xml:space="preserve"> → organiza recursos y operaciones.</w:t>
      </w:r>
    </w:p>
    <w:p w14:paraId="63D782EA" w14:textId="77777777" w:rsidR="000746B7" w:rsidRDefault="000746B7" w:rsidP="000746B7">
      <w:pPr>
        <w:numPr>
          <w:ilvl w:val="0"/>
          <w:numId w:val="18"/>
        </w:numPr>
      </w:pPr>
      <w:r w:rsidRPr="000746B7">
        <w:rPr>
          <w:b/>
          <w:bCs/>
        </w:rPr>
        <w:t>Ciclo Económico (5)</w:t>
      </w:r>
      <w:r w:rsidRPr="000746B7">
        <w:t xml:space="preserve"> → mide la sostenibilidad financiera.</w:t>
      </w:r>
    </w:p>
    <w:p w14:paraId="1993DB90" w14:textId="77777777" w:rsidR="000746B7" w:rsidRDefault="000746B7" w:rsidP="000746B7">
      <w:pPr>
        <w:rPr>
          <w:b/>
          <w:bCs/>
        </w:rPr>
      </w:pPr>
    </w:p>
    <w:p w14:paraId="0858CA36" w14:textId="5DC6400B" w:rsidR="000746B7" w:rsidRPr="000746B7" w:rsidRDefault="000746B7" w:rsidP="000746B7">
      <w:r w:rsidRPr="000746B7">
        <w:rPr>
          <w:rFonts w:ascii="Segoe UI Emoji" w:hAnsi="Segoe UI Emoji" w:cs="Segoe UI Emoji"/>
        </w:rPr>
        <w:t>👉</w:t>
      </w:r>
      <w:r w:rsidRPr="000746B7">
        <w:t xml:space="preserve"> En conclusión: el plan de negocios no es solo un documento financiero, sino un </w:t>
      </w:r>
      <w:r w:rsidRPr="000746B7">
        <w:rPr>
          <w:b/>
          <w:bCs/>
        </w:rPr>
        <w:t>mapa integral</w:t>
      </w:r>
      <w:r w:rsidRPr="000746B7">
        <w:t xml:space="preserve"> que conecta estrategia, mercado, operaciones y dinero. Si falta una de estas etapas, el plan queda incompleto.</w:t>
      </w:r>
    </w:p>
    <w:p w14:paraId="6CA61C08" w14:textId="77777777" w:rsidR="000746B7" w:rsidRPr="000746B7" w:rsidRDefault="000746B7" w:rsidP="000746B7"/>
    <w:p w14:paraId="011B8E28" w14:textId="77777777" w:rsidR="000746B7" w:rsidRPr="000746B7" w:rsidRDefault="000746B7" w:rsidP="000746B7">
      <w:r w:rsidRPr="000746B7">
        <w:pict w14:anchorId="39A8D22C">
          <v:rect id="_x0000_i1087" style="width:0;height:1.5pt" o:hralign="center" o:hrstd="t" o:hr="t" fillcolor="#a0a0a0" stroked="f"/>
        </w:pict>
      </w:r>
    </w:p>
    <w:p w14:paraId="19294FCD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📌</w:t>
      </w:r>
      <w:r w:rsidRPr="000746B7">
        <w:rPr>
          <w:b/>
          <w:bCs/>
        </w:rPr>
        <w:t xml:space="preserve"> Executive </w:t>
      </w:r>
      <w:proofErr w:type="spellStart"/>
      <w:r w:rsidRPr="000746B7">
        <w:rPr>
          <w:b/>
          <w:bCs/>
        </w:rPr>
        <w:t>Summary</w:t>
      </w:r>
      <w:proofErr w:type="spellEnd"/>
    </w:p>
    <w:p w14:paraId="60E738F3" w14:textId="77777777" w:rsidR="000746B7" w:rsidRPr="000746B7" w:rsidRDefault="000746B7" w:rsidP="000746B7">
      <w:pPr>
        <w:numPr>
          <w:ilvl w:val="0"/>
          <w:numId w:val="6"/>
        </w:numPr>
      </w:pPr>
      <w:r w:rsidRPr="000746B7">
        <w:t xml:space="preserve">Es la </w:t>
      </w:r>
      <w:r w:rsidRPr="000746B7">
        <w:rPr>
          <w:b/>
          <w:bCs/>
        </w:rPr>
        <w:t>carátula</w:t>
      </w:r>
      <w:r w:rsidRPr="000746B7">
        <w:t xml:space="preserve"> del plan.</w:t>
      </w:r>
    </w:p>
    <w:p w14:paraId="2180A094" w14:textId="77777777" w:rsidR="000746B7" w:rsidRPr="000746B7" w:rsidRDefault="000746B7" w:rsidP="000746B7">
      <w:pPr>
        <w:numPr>
          <w:ilvl w:val="0"/>
          <w:numId w:val="6"/>
        </w:numPr>
      </w:pPr>
      <w:r w:rsidRPr="000746B7">
        <w:rPr>
          <w:b/>
          <w:bCs/>
        </w:rPr>
        <w:t>Máximo 2 páginas</w:t>
      </w:r>
      <w:r w:rsidRPr="000746B7">
        <w:t>, estilo telegrama, directo y sin adornos.</w:t>
      </w:r>
    </w:p>
    <w:p w14:paraId="5E9D04E9" w14:textId="77777777" w:rsidR="000746B7" w:rsidRPr="000746B7" w:rsidRDefault="000746B7" w:rsidP="000746B7">
      <w:pPr>
        <w:numPr>
          <w:ilvl w:val="0"/>
          <w:numId w:val="6"/>
        </w:numPr>
      </w:pPr>
      <w:r w:rsidRPr="000746B7">
        <w:t>Incluye: negocio, mercado, competidores, ventaja competitiva, proyecciones, equipo y cuánto capital se necesita.</w:t>
      </w:r>
    </w:p>
    <w:p w14:paraId="48D252DC" w14:textId="77777777" w:rsidR="000746B7" w:rsidRPr="000746B7" w:rsidRDefault="000746B7" w:rsidP="000746B7">
      <w:pPr>
        <w:numPr>
          <w:ilvl w:val="0"/>
          <w:numId w:val="6"/>
        </w:numPr>
      </w:pPr>
      <w:r w:rsidRPr="000746B7">
        <w:t xml:space="preserve">Su objetivo: </w:t>
      </w:r>
      <w:r w:rsidRPr="000746B7">
        <w:rPr>
          <w:b/>
          <w:bCs/>
        </w:rPr>
        <w:t>generar interés y lograr una reunión</w:t>
      </w:r>
      <w:r w:rsidRPr="000746B7">
        <w:t>, no cerrar la inversión.</w:t>
      </w:r>
    </w:p>
    <w:p w14:paraId="47C19132" w14:textId="77777777" w:rsidR="000746B7" w:rsidRPr="000746B7" w:rsidRDefault="000746B7" w:rsidP="000746B7">
      <w:r w:rsidRPr="000746B7">
        <w:pict w14:anchorId="1C93A379">
          <v:rect id="_x0000_i1088" style="width:0;height:1.5pt" o:hralign="center" o:hrstd="t" o:hr="t" fillcolor="#a0a0a0" stroked="f"/>
        </w:pict>
      </w:r>
    </w:p>
    <w:p w14:paraId="67EC0BBF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lastRenderedPageBreak/>
        <w:t>👥</w:t>
      </w:r>
      <w:r w:rsidRPr="000746B7">
        <w:rPr>
          <w:b/>
          <w:bCs/>
        </w:rPr>
        <w:t xml:space="preserve"> Factores humanos y organizacionales</w:t>
      </w:r>
    </w:p>
    <w:p w14:paraId="658B7D65" w14:textId="77777777" w:rsidR="000746B7" w:rsidRPr="000746B7" w:rsidRDefault="000746B7" w:rsidP="000746B7">
      <w:pPr>
        <w:numPr>
          <w:ilvl w:val="0"/>
          <w:numId w:val="7"/>
        </w:numPr>
      </w:pPr>
      <w:r w:rsidRPr="000746B7">
        <w:rPr>
          <w:b/>
          <w:bCs/>
        </w:rPr>
        <w:t>No armar el negocio solo con un producto</w:t>
      </w:r>
      <w:r w:rsidRPr="000746B7">
        <w:t>: diversificar.</w:t>
      </w:r>
    </w:p>
    <w:p w14:paraId="335671D2" w14:textId="77777777" w:rsidR="000746B7" w:rsidRPr="000746B7" w:rsidRDefault="000746B7" w:rsidP="000746B7">
      <w:pPr>
        <w:numPr>
          <w:ilvl w:val="0"/>
          <w:numId w:val="7"/>
        </w:numPr>
      </w:pPr>
      <w:r w:rsidRPr="000746B7">
        <w:rPr>
          <w:b/>
          <w:bCs/>
        </w:rPr>
        <w:t>No contratar por amistad o compromiso</w:t>
      </w:r>
      <w:r w:rsidRPr="000746B7">
        <w:t>: siempre elegir profesionales.</w:t>
      </w:r>
    </w:p>
    <w:p w14:paraId="16594EDF" w14:textId="77777777" w:rsidR="000746B7" w:rsidRPr="000746B7" w:rsidRDefault="000746B7" w:rsidP="000746B7">
      <w:pPr>
        <w:numPr>
          <w:ilvl w:val="0"/>
          <w:numId w:val="7"/>
        </w:numPr>
      </w:pPr>
      <w:r w:rsidRPr="000746B7">
        <w:t>Riesgo cultural: diferencias entre los que arrancan motivados por el desafío y los que entran después motivados solo por el sueldo.</w:t>
      </w:r>
    </w:p>
    <w:p w14:paraId="7B3382B8" w14:textId="77777777" w:rsidR="000746B7" w:rsidRPr="000746B7" w:rsidRDefault="000746B7" w:rsidP="000746B7">
      <w:pPr>
        <w:numPr>
          <w:ilvl w:val="0"/>
          <w:numId w:val="7"/>
        </w:numPr>
      </w:pPr>
      <w:r w:rsidRPr="000746B7">
        <w:t xml:space="preserve">El emprendedor debe aprender a </w:t>
      </w:r>
      <w:r w:rsidRPr="000746B7">
        <w:rPr>
          <w:b/>
          <w:bCs/>
        </w:rPr>
        <w:t>delegar</w:t>
      </w:r>
      <w:r w:rsidRPr="000746B7">
        <w:t xml:space="preserve"> en el subsistema gerencial.</w:t>
      </w:r>
    </w:p>
    <w:p w14:paraId="022AD884" w14:textId="77777777" w:rsidR="000746B7" w:rsidRPr="000746B7" w:rsidRDefault="000746B7" w:rsidP="000746B7">
      <w:r w:rsidRPr="000746B7">
        <w:pict w14:anchorId="66F3295A">
          <v:rect id="_x0000_i1089" style="width:0;height:1.5pt" o:hralign="center" o:hrstd="t" o:hr="t" fillcolor="#a0a0a0" stroked="f"/>
        </w:pict>
      </w:r>
    </w:p>
    <w:p w14:paraId="40C0E33F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💰</w:t>
      </w:r>
      <w:r w:rsidRPr="000746B7">
        <w:rPr>
          <w:b/>
          <w:bCs/>
        </w:rPr>
        <w:t xml:space="preserve"> Venture Capital (Capital de Riesgo)</w:t>
      </w:r>
    </w:p>
    <w:p w14:paraId="42DAB092" w14:textId="77777777" w:rsidR="000746B7" w:rsidRPr="000746B7" w:rsidRDefault="000746B7" w:rsidP="000746B7">
      <w:pPr>
        <w:numPr>
          <w:ilvl w:val="0"/>
          <w:numId w:val="8"/>
        </w:numPr>
      </w:pPr>
      <w:r w:rsidRPr="000746B7">
        <w:t xml:space="preserve">Filosofía: </w:t>
      </w:r>
      <w:r w:rsidRPr="000746B7">
        <w:rPr>
          <w:b/>
          <w:bCs/>
        </w:rPr>
        <w:t>“crédito en la persona”</w:t>
      </w:r>
      <w:r w:rsidRPr="000746B7">
        <w:t xml:space="preserve"> → se invierte en el emprendedor y su capacidad.</w:t>
      </w:r>
    </w:p>
    <w:p w14:paraId="5AB4A2DC" w14:textId="77777777" w:rsidR="000746B7" w:rsidRPr="000746B7" w:rsidRDefault="000746B7" w:rsidP="000746B7">
      <w:pPr>
        <w:numPr>
          <w:ilvl w:val="0"/>
          <w:numId w:val="8"/>
        </w:numPr>
      </w:pPr>
      <w:r w:rsidRPr="000746B7">
        <w:t>Diferencia con bancos: el banco presta con garantía; el capitalista arriesga su dinero y puede perderlo todo.</w:t>
      </w:r>
    </w:p>
    <w:p w14:paraId="5ED8B93F" w14:textId="77777777" w:rsidR="000746B7" w:rsidRPr="000746B7" w:rsidRDefault="000746B7" w:rsidP="000746B7">
      <w:pPr>
        <w:numPr>
          <w:ilvl w:val="0"/>
          <w:numId w:val="8"/>
        </w:numPr>
      </w:pPr>
      <w:r w:rsidRPr="000746B7">
        <w:t>Proceso típico:</w:t>
      </w:r>
    </w:p>
    <w:p w14:paraId="3B47923C" w14:textId="77777777" w:rsidR="000746B7" w:rsidRPr="000746B7" w:rsidRDefault="000746B7" w:rsidP="000746B7">
      <w:pPr>
        <w:numPr>
          <w:ilvl w:val="1"/>
          <w:numId w:val="8"/>
        </w:numPr>
      </w:pPr>
      <w:r w:rsidRPr="000746B7">
        <w:rPr>
          <w:b/>
          <w:bCs/>
        </w:rPr>
        <w:t>Cash In</w:t>
      </w:r>
      <w:r w:rsidRPr="000746B7">
        <w:t xml:space="preserve"> → el fondo invierte a cambio de una participación minoritaria.</w:t>
      </w:r>
    </w:p>
    <w:p w14:paraId="43C1D44C" w14:textId="77777777" w:rsidR="000746B7" w:rsidRPr="000746B7" w:rsidRDefault="000746B7" w:rsidP="000746B7">
      <w:pPr>
        <w:numPr>
          <w:ilvl w:val="1"/>
          <w:numId w:val="8"/>
        </w:numPr>
      </w:pPr>
      <w:r w:rsidRPr="000746B7">
        <w:t xml:space="preserve">A los 5 años, se busca un </w:t>
      </w:r>
      <w:r w:rsidRPr="000746B7">
        <w:rPr>
          <w:b/>
          <w:bCs/>
        </w:rPr>
        <w:t>IPO</w:t>
      </w:r>
      <w:r w:rsidRPr="000746B7">
        <w:t xml:space="preserve"> (salida a bolsa) para recuperar la inversión multiplicada.</w:t>
      </w:r>
    </w:p>
    <w:p w14:paraId="7DFA52E7" w14:textId="77777777" w:rsidR="000746B7" w:rsidRPr="000746B7" w:rsidRDefault="000746B7" w:rsidP="000746B7">
      <w:pPr>
        <w:numPr>
          <w:ilvl w:val="0"/>
          <w:numId w:val="8"/>
        </w:numPr>
      </w:pPr>
      <w:r w:rsidRPr="000746B7">
        <w:t>Indicadores clave:</w:t>
      </w:r>
    </w:p>
    <w:p w14:paraId="074B6C52" w14:textId="77777777" w:rsidR="000746B7" w:rsidRPr="000746B7" w:rsidRDefault="000746B7" w:rsidP="000746B7">
      <w:pPr>
        <w:numPr>
          <w:ilvl w:val="1"/>
          <w:numId w:val="9"/>
        </w:numPr>
      </w:pPr>
      <w:proofErr w:type="spellStart"/>
      <w:r w:rsidRPr="000746B7">
        <w:rPr>
          <w:b/>
          <w:bCs/>
        </w:rPr>
        <w:t>Ownership</w:t>
      </w:r>
      <w:proofErr w:type="spellEnd"/>
      <w:r w:rsidRPr="000746B7">
        <w:t xml:space="preserve"> (participación del fondo, ideal 25%).</w:t>
      </w:r>
    </w:p>
    <w:p w14:paraId="738737C3" w14:textId="77777777" w:rsidR="000746B7" w:rsidRPr="000746B7" w:rsidRDefault="000746B7" w:rsidP="000746B7">
      <w:pPr>
        <w:numPr>
          <w:ilvl w:val="1"/>
          <w:numId w:val="9"/>
        </w:numPr>
      </w:pPr>
      <w:r w:rsidRPr="000746B7">
        <w:rPr>
          <w:b/>
          <w:bCs/>
        </w:rPr>
        <w:t>ROI</w:t>
      </w:r>
      <w:r w:rsidRPr="000746B7">
        <w:t xml:space="preserve"> (retorno sobre inversión).</w:t>
      </w:r>
    </w:p>
    <w:p w14:paraId="257339F7" w14:textId="77777777" w:rsidR="000746B7" w:rsidRPr="000746B7" w:rsidRDefault="000746B7" w:rsidP="000746B7">
      <w:pPr>
        <w:numPr>
          <w:ilvl w:val="1"/>
          <w:numId w:val="9"/>
        </w:numPr>
      </w:pPr>
      <w:r w:rsidRPr="000746B7">
        <w:rPr>
          <w:b/>
          <w:bCs/>
        </w:rPr>
        <w:t>ROE</w:t>
      </w:r>
      <w:r w:rsidRPr="000746B7">
        <w:t xml:space="preserve"> (retorno sobre el patrimonio).</w:t>
      </w:r>
    </w:p>
    <w:p w14:paraId="5083719A" w14:textId="77777777" w:rsidR="000746B7" w:rsidRPr="000746B7" w:rsidRDefault="000746B7" w:rsidP="000746B7">
      <w:r w:rsidRPr="000746B7">
        <w:pict w14:anchorId="19865E14">
          <v:rect id="_x0000_i1090" style="width:0;height:1.5pt" o:hralign="center" o:hrstd="t" o:hr="t" fillcolor="#a0a0a0" stroked="f"/>
        </w:pict>
      </w:r>
    </w:p>
    <w:p w14:paraId="5DA9F59D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Symbol" w:hAnsi="Segoe UI Symbol" w:cs="Segoe UI Symbol"/>
          <w:b/>
          <w:bCs/>
        </w:rPr>
        <w:t>🛠</w:t>
      </w:r>
      <w:r w:rsidRPr="000746B7">
        <w:rPr>
          <w:b/>
          <w:bCs/>
        </w:rPr>
        <w:t xml:space="preserve"> Consejos para redactar un Plan</w:t>
      </w:r>
    </w:p>
    <w:p w14:paraId="5C406B9D" w14:textId="77777777" w:rsidR="000746B7" w:rsidRPr="000746B7" w:rsidRDefault="000746B7" w:rsidP="000746B7">
      <w:pPr>
        <w:numPr>
          <w:ilvl w:val="0"/>
          <w:numId w:val="10"/>
        </w:numPr>
      </w:pPr>
      <w:r w:rsidRPr="000746B7">
        <w:t xml:space="preserve">El plan debe ser </w:t>
      </w:r>
      <w:r w:rsidRPr="000746B7">
        <w:rPr>
          <w:b/>
          <w:bCs/>
        </w:rPr>
        <w:t>para uno mismo</w:t>
      </w:r>
      <w:r w:rsidRPr="000746B7">
        <w:t xml:space="preserve"> primero; si no </w:t>
      </w:r>
      <w:proofErr w:type="spellStart"/>
      <w:r w:rsidRPr="000746B7">
        <w:t>convencés</w:t>
      </w:r>
      <w:proofErr w:type="spellEnd"/>
      <w:r w:rsidRPr="000746B7">
        <w:t xml:space="preserve"> a vos mismo, no vas a convencer a inversores.</w:t>
      </w:r>
    </w:p>
    <w:p w14:paraId="2E6D4F3C" w14:textId="77777777" w:rsidR="000746B7" w:rsidRPr="000746B7" w:rsidRDefault="000746B7" w:rsidP="000746B7">
      <w:pPr>
        <w:numPr>
          <w:ilvl w:val="0"/>
          <w:numId w:val="10"/>
        </w:numPr>
      </w:pPr>
      <w:r w:rsidRPr="000746B7">
        <w:t>Priorizar siempre:</w:t>
      </w:r>
    </w:p>
    <w:p w14:paraId="32858B89" w14:textId="77777777" w:rsidR="000746B7" w:rsidRPr="000746B7" w:rsidRDefault="000746B7" w:rsidP="000746B7">
      <w:pPr>
        <w:numPr>
          <w:ilvl w:val="1"/>
          <w:numId w:val="10"/>
        </w:numPr>
      </w:pPr>
      <w:r w:rsidRPr="000746B7">
        <w:t>Vínculo producto–mercado (con ventaja competitiva).</w:t>
      </w:r>
    </w:p>
    <w:p w14:paraId="4846DF56" w14:textId="77777777" w:rsidR="000746B7" w:rsidRPr="000746B7" w:rsidRDefault="000746B7" w:rsidP="000746B7">
      <w:pPr>
        <w:numPr>
          <w:ilvl w:val="1"/>
          <w:numId w:val="10"/>
        </w:numPr>
      </w:pPr>
      <w:r w:rsidRPr="000746B7">
        <w:t>Equipo gerencial sólido.</w:t>
      </w:r>
    </w:p>
    <w:p w14:paraId="61F2B48A" w14:textId="77777777" w:rsidR="000746B7" w:rsidRPr="000746B7" w:rsidRDefault="000746B7" w:rsidP="000746B7">
      <w:pPr>
        <w:numPr>
          <w:ilvl w:val="1"/>
          <w:numId w:val="10"/>
        </w:numPr>
      </w:pPr>
      <w:r w:rsidRPr="000746B7">
        <w:t>Modelos financieros claros (</w:t>
      </w:r>
      <w:r w:rsidRPr="000746B7">
        <w:rPr>
          <w:rFonts w:ascii="Segoe UI Emoji" w:hAnsi="Segoe UI Emoji" w:cs="Segoe UI Emoji"/>
        </w:rPr>
        <w:t>💡</w:t>
      </w:r>
      <w:r w:rsidRPr="000746B7">
        <w:t xml:space="preserve"> </w:t>
      </w:r>
      <w:r w:rsidRPr="000746B7">
        <w:rPr>
          <w:i/>
          <w:iCs/>
        </w:rPr>
        <w:t xml:space="preserve">Cash </w:t>
      </w:r>
      <w:proofErr w:type="spellStart"/>
      <w:r w:rsidRPr="000746B7">
        <w:rPr>
          <w:i/>
          <w:iCs/>
        </w:rPr>
        <w:t>is</w:t>
      </w:r>
      <w:proofErr w:type="spellEnd"/>
      <w:r w:rsidRPr="000746B7">
        <w:rPr>
          <w:i/>
          <w:iCs/>
        </w:rPr>
        <w:t xml:space="preserve"> </w:t>
      </w:r>
      <w:proofErr w:type="spellStart"/>
      <w:r w:rsidRPr="000746B7">
        <w:rPr>
          <w:i/>
          <w:iCs/>
        </w:rPr>
        <w:t>king</w:t>
      </w:r>
      <w:proofErr w:type="spellEnd"/>
      <w:r w:rsidRPr="000746B7">
        <w:t>).</w:t>
      </w:r>
    </w:p>
    <w:p w14:paraId="37050B38" w14:textId="77777777" w:rsidR="000746B7" w:rsidRPr="000746B7" w:rsidRDefault="000746B7" w:rsidP="000746B7">
      <w:pPr>
        <w:numPr>
          <w:ilvl w:val="0"/>
          <w:numId w:val="10"/>
        </w:numPr>
      </w:pPr>
      <w:r w:rsidRPr="000746B7">
        <w:rPr>
          <w:b/>
          <w:bCs/>
        </w:rPr>
        <w:t>Capital de trabajo</w:t>
      </w:r>
      <w:r w:rsidRPr="000746B7">
        <w:t xml:space="preserve"> es crítico: muchas empresas mueren por quedarse sin caja.</w:t>
      </w:r>
    </w:p>
    <w:p w14:paraId="578C2B33" w14:textId="77777777" w:rsidR="000746B7" w:rsidRPr="000746B7" w:rsidRDefault="000746B7" w:rsidP="000746B7">
      <w:pPr>
        <w:numPr>
          <w:ilvl w:val="0"/>
          <w:numId w:val="10"/>
        </w:numPr>
      </w:pPr>
      <w:r w:rsidRPr="000746B7">
        <w:lastRenderedPageBreak/>
        <w:t>Nunca decir “no tenemos competencia”: demuestra ingenuidad.</w:t>
      </w:r>
    </w:p>
    <w:p w14:paraId="376224C9" w14:textId="77777777" w:rsidR="000746B7" w:rsidRPr="000746B7" w:rsidRDefault="000746B7" w:rsidP="000746B7">
      <w:pPr>
        <w:numPr>
          <w:ilvl w:val="0"/>
          <w:numId w:val="10"/>
        </w:numPr>
      </w:pPr>
      <w:r w:rsidRPr="000746B7">
        <w:t>Evitar proyecciones irreales o frases como “con el 1% del mercado alcanza”.</w:t>
      </w:r>
    </w:p>
    <w:p w14:paraId="4B2A0404" w14:textId="77777777" w:rsidR="000746B7" w:rsidRPr="000746B7" w:rsidRDefault="000746B7" w:rsidP="000746B7">
      <w:pPr>
        <w:numPr>
          <w:ilvl w:val="0"/>
          <w:numId w:val="10"/>
        </w:numPr>
      </w:pPr>
      <w:r w:rsidRPr="000746B7">
        <w:t>Planear defensas y ataques como en un juego de ajedrez.</w:t>
      </w:r>
    </w:p>
    <w:p w14:paraId="25E8F4DB" w14:textId="77777777" w:rsidR="000746B7" w:rsidRPr="000746B7" w:rsidRDefault="000746B7" w:rsidP="000746B7">
      <w:r w:rsidRPr="000746B7">
        <w:pict w14:anchorId="52D3ECD2">
          <v:rect id="_x0000_i1091" style="width:0;height:1.5pt" o:hralign="center" o:hrstd="t" o:hr="t" fillcolor="#a0a0a0" stroked="f"/>
        </w:pict>
      </w:r>
    </w:p>
    <w:p w14:paraId="75064282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🎯</w:t>
      </w:r>
      <w:r w:rsidRPr="000746B7">
        <w:rPr>
          <w:b/>
          <w:bCs/>
        </w:rPr>
        <w:t xml:space="preserve"> Escenario futuro</w:t>
      </w:r>
    </w:p>
    <w:p w14:paraId="0C3263F9" w14:textId="77777777" w:rsidR="000746B7" w:rsidRPr="000746B7" w:rsidRDefault="000746B7" w:rsidP="000746B7">
      <w:pPr>
        <w:numPr>
          <w:ilvl w:val="0"/>
          <w:numId w:val="11"/>
        </w:numPr>
      </w:pPr>
      <w:r w:rsidRPr="000746B7">
        <w:t xml:space="preserve">Horizonte típico: </w:t>
      </w:r>
      <w:r w:rsidRPr="000746B7">
        <w:rPr>
          <w:b/>
          <w:bCs/>
        </w:rPr>
        <w:t>5 años</w:t>
      </w:r>
      <w:r w:rsidRPr="000746B7">
        <w:t>.</w:t>
      </w:r>
    </w:p>
    <w:p w14:paraId="04320CEB" w14:textId="77777777" w:rsidR="000746B7" w:rsidRPr="000746B7" w:rsidRDefault="000746B7" w:rsidP="000746B7">
      <w:pPr>
        <w:numPr>
          <w:ilvl w:val="0"/>
          <w:numId w:val="11"/>
        </w:numPr>
      </w:pPr>
      <w:r w:rsidRPr="000746B7">
        <w:t>Hay que proyectar no solo economía, sino también:</w:t>
      </w:r>
    </w:p>
    <w:p w14:paraId="0F265576" w14:textId="77777777" w:rsidR="000746B7" w:rsidRPr="000746B7" w:rsidRDefault="000746B7" w:rsidP="000746B7">
      <w:pPr>
        <w:numPr>
          <w:ilvl w:val="1"/>
          <w:numId w:val="11"/>
        </w:numPr>
      </w:pPr>
      <w:r w:rsidRPr="000746B7">
        <w:t>Tecnología e infraestructura.</w:t>
      </w:r>
    </w:p>
    <w:p w14:paraId="4CA94B49" w14:textId="77777777" w:rsidR="000746B7" w:rsidRPr="000746B7" w:rsidRDefault="000746B7" w:rsidP="000746B7">
      <w:pPr>
        <w:numPr>
          <w:ilvl w:val="1"/>
          <w:numId w:val="11"/>
        </w:numPr>
      </w:pPr>
      <w:r w:rsidRPr="000746B7">
        <w:t>Demanda y hábitos de consumo.</w:t>
      </w:r>
    </w:p>
    <w:p w14:paraId="15BA0AEF" w14:textId="77777777" w:rsidR="000746B7" w:rsidRPr="000746B7" w:rsidRDefault="000746B7" w:rsidP="000746B7">
      <w:pPr>
        <w:numPr>
          <w:ilvl w:val="1"/>
          <w:numId w:val="11"/>
        </w:numPr>
      </w:pPr>
      <w:r w:rsidRPr="000746B7">
        <w:t>Contexto político-legal.</w:t>
      </w:r>
    </w:p>
    <w:p w14:paraId="1D423D61" w14:textId="77777777" w:rsidR="000746B7" w:rsidRPr="000746B7" w:rsidRDefault="000746B7" w:rsidP="000746B7">
      <w:r w:rsidRPr="000746B7">
        <w:pict w14:anchorId="2731200A">
          <v:rect id="_x0000_i1092" style="width:0;height:1.5pt" o:hralign="center" o:hrstd="t" o:hr="t" fillcolor="#a0a0a0" stroked="f"/>
        </w:pict>
      </w:r>
    </w:p>
    <w:p w14:paraId="113981D1" w14:textId="77777777" w:rsidR="000746B7" w:rsidRPr="000746B7" w:rsidRDefault="000746B7" w:rsidP="000746B7">
      <w:pPr>
        <w:rPr>
          <w:b/>
          <w:bCs/>
        </w:rPr>
      </w:pPr>
      <w:r w:rsidRPr="000746B7">
        <w:rPr>
          <w:rFonts w:ascii="Segoe UI Emoji" w:hAnsi="Segoe UI Emoji" w:cs="Segoe UI Emoji"/>
          <w:b/>
          <w:bCs/>
        </w:rPr>
        <w:t>📌</w:t>
      </w:r>
      <w:r w:rsidRPr="000746B7">
        <w:rPr>
          <w:b/>
          <w:bCs/>
        </w:rPr>
        <w:t xml:space="preserve"> Claves finales</w:t>
      </w:r>
    </w:p>
    <w:p w14:paraId="6635DEA7" w14:textId="77777777" w:rsidR="000746B7" w:rsidRPr="000746B7" w:rsidRDefault="000746B7" w:rsidP="000746B7">
      <w:pPr>
        <w:numPr>
          <w:ilvl w:val="0"/>
          <w:numId w:val="12"/>
        </w:numPr>
      </w:pPr>
      <w:r w:rsidRPr="000746B7">
        <w:t xml:space="preserve">El plan de negocios es la </w:t>
      </w:r>
      <w:r w:rsidRPr="000746B7">
        <w:rPr>
          <w:b/>
          <w:bCs/>
        </w:rPr>
        <w:t>piedra fundamental</w:t>
      </w:r>
      <w:r w:rsidRPr="000746B7">
        <w:t xml:space="preserve"> de la empresa.</w:t>
      </w:r>
    </w:p>
    <w:p w14:paraId="3BABA18F" w14:textId="77777777" w:rsidR="000746B7" w:rsidRPr="000746B7" w:rsidRDefault="000746B7" w:rsidP="000746B7">
      <w:pPr>
        <w:numPr>
          <w:ilvl w:val="0"/>
          <w:numId w:val="12"/>
        </w:numPr>
      </w:pPr>
      <w:r w:rsidRPr="000746B7">
        <w:t xml:space="preserve">Tenerlo bien armado ya da ventaja frente a muchos competidores (especialmente </w:t>
      </w:r>
      <w:proofErr w:type="spellStart"/>
      <w:r w:rsidRPr="000746B7">
        <w:t>PyMEs</w:t>
      </w:r>
      <w:proofErr w:type="spellEnd"/>
      <w:r w:rsidRPr="000746B7">
        <w:t xml:space="preserve"> que no lo hacen).</w:t>
      </w:r>
    </w:p>
    <w:p w14:paraId="4261AC36" w14:textId="77777777" w:rsidR="000746B7" w:rsidRPr="000746B7" w:rsidRDefault="000746B7" w:rsidP="000746B7">
      <w:pPr>
        <w:numPr>
          <w:ilvl w:val="0"/>
          <w:numId w:val="12"/>
        </w:numPr>
      </w:pPr>
      <w:r w:rsidRPr="000746B7">
        <w:t xml:space="preserve">Debe ser </w:t>
      </w:r>
      <w:r w:rsidRPr="000746B7">
        <w:rPr>
          <w:b/>
          <w:bCs/>
        </w:rPr>
        <w:t>coherente, simple y centrado en crear valor</w:t>
      </w:r>
      <w:r w:rsidRPr="000746B7">
        <w:t>.</w:t>
      </w:r>
    </w:p>
    <w:p w14:paraId="38187579" w14:textId="77777777" w:rsidR="000746B7" w:rsidRPr="000746B7" w:rsidRDefault="000746B7" w:rsidP="000746B7">
      <w:pPr>
        <w:numPr>
          <w:ilvl w:val="0"/>
          <w:numId w:val="12"/>
        </w:numPr>
      </w:pPr>
      <w:r w:rsidRPr="000746B7">
        <w:t xml:space="preserve">El verdadero reto: </w:t>
      </w:r>
      <w:r w:rsidRPr="000746B7">
        <w:rPr>
          <w:b/>
          <w:bCs/>
        </w:rPr>
        <w:t>alinear los objetivos personales del emprendedor con los del negocio</w:t>
      </w:r>
      <w:r w:rsidRPr="000746B7">
        <w:t>.</w:t>
      </w:r>
    </w:p>
    <w:p w14:paraId="1D5F8557" w14:textId="77777777" w:rsidR="000746B7" w:rsidRPr="000746B7" w:rsidRDefault="000746B7" w:rsidP="000746B7">
      <w:r w:rsidRPr="000746B7">
        <w:pict w14:anchorId="22A6DAC1">
          <v:rect id="_x0000_i1093" style="width:0;height:1.5pt" o:hralign="center" o:hrstd="t" o:hr="t" fillcolor="#a0a0a0" stroked="f"/>
        </w:pict>
      </w:r>
    </w:p>
    <w:p w14:paraId="66A9C2C6" w14:textId="38333A32" w:rsidR="000746B7" w:rsidRPr="000746B7" w:rsidRDefault="000746B7" w:rsidP="000746B7">
      <w:r w:rsidRPr="000746B7">
        <w:rPr>
          <w:rFonts w:ascii="Segoe UI Emoji" w:hAnsi="Segoe UI Emoji" w:cs="Segoe UI Emoji"/>
        </w:rPr>
        <w:t>👉</w:t>
      </w:r>
      <w:r w:rsidRPr="000746B7">
        <w:t xml:space="preserve"> En síntesis: el capítulo muestra que el negocio no es solo tener una idea o un producto, sino un </w:t>
      </w:r>
      <w:r w:rsidRPr="000746B7">
        <w:rPr>
          <w:b/>
          <w:bCs/>
        </w:rPr>
        <w:t>proceso complejo y sistémico</w:t>
      </w:r>
      <w:r w:rsidRPr="000746B7">
        <w:t xml:space="preserve"> donde entran en juego estrategia, mercado, gestión, finanzas y personas. El plan de negocios es la herramienta central para ordenar todo y atraer capital de riesgo, pero siempre debe ser realista, sintético y demostrar profesionalismo.</w:t>
      </w:r>
    </w:p>
    <w:p w14:paraId="7FDCCF46" w14:textId="77777777" w:rsidR="00491922" w:rsidRDefault="00491922"/>
    <w:sectPr w:rsidR="00491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696E"/>
    <w:multiLevelType w:val="multilevel"/>
    <w:tmpl w:val="D446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C6741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553EE"/>
    <w:multiLevelType w:val="multilevel"/>
    <w:tmpl w:val="4684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F12AE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17A8A"/>
    <w:multiLevelType w:val="multilevel"/>
    <w:tmpl w:val="A654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75193"/>
    <w:multiLevelType w:val="multilevel"/>
    <w:tmpl w:val="5360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7328F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03F53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A309C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A503A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978C7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268A9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B04B9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B4E76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321AA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EA6950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4797D"/>
    <w:multiLevelType w:val="multilevel"/>
    <w:tmpl w:val="3B9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807184">
    <w:abstractNumId w:val="1"/>
  </w:num>
  <w:num w:numId="2" w16cid:durableId="1407266769">
    <w:abstractNumId w:val="0"/>
  </w:num>
  <w:num w:numId="3" w16cid:durableId="185799968">
    <w:abstractNumId w:val="2"/>
  </w:num>
  <w:num w:numId="4" w16cid:durableId="1857841506">
    <w:abstractNumId w:val="5"/>
  </w:num>
  <w:num w:numId="5" w16cid:durableId="1750538869">
    <w:abstractNumId w:val="4"/>
  </w:num>
  <w:num w:numId="6" w16cid:durableId="65499580">
    <w:abstractNumId w:val="8"/>
  </w:num>
  <w:num w:numId="7" w16cid:durableId="2029867142">
    <w:abstractNumId w:val="15"/>
  </w:num>
  <w:num w:numId="8" w16cid:durableId="1829244421">
    <w:abstractNumId w:val="12"/>
  </w:num>
  <w:num w:numId="9" w16cid:durableId="1525827557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520578467">
    <w:abstractNumId w:val="3"/>
  </w:num>
  <w:num w:numId="11" w16cid:durableId="1065490826">
    <w:abstractNumId w:val="10"/>
  </w:num>
  <w:num w:numId="12" w16cid:durableId="146673680">
    <w:abstractNumId w:val="16"/>
  </w:num>
  <w:num w:numId="13" w16cid:durableId="1725449696">
    <w:abstractNumId w:val="6"/>
  </w:num>
  <w:num w:numId="14" w16cid:durableId="836116185">
    <w:abstractNumId w:val="14"/>
  </w:num>
  <w:num w:numId="15" w16cid:durableId="579801583">
    <w:abstractNumId w:val="7"/>
  </w:num>
  <w:num w:numId="16" w16cid:durableId="1598055608">
    <w:abstractNumId w:val="11"/>
  </w:num>
  <w:num w:numId="17" w16cid:durableId="229776411">
    <w:abstractNumId w:val="9"/>
  </w:num>
  <w:num w:numId="18" w16cid:durableId="14452289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22"/>
    <w:rsid w:val="000746B7"/>
    <w:rsid w:val="00442556"/>
    <w:rsid w:val="00491922"/>
    <w:rsid w:val="00D2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812BA"/>
  <w15:chartTrackingRefBased/>
  <w15:docId w15:val="{5002B718-3C63-42EE-B709-7CBBAD7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1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1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1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92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192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9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9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9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9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19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19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192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1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192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19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1152</Words>
  <Characters>6337</Characters>
  <Application>Microsoft Office Word</Application>
  <DocSecurity>0</DocSecurity>
  <Lines>52</Lines>
  <Paragraphs>14</Paragraphs>
  <ScaleCrop>false</ScaleCrop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2025-08-17T18:15:00Z</dcterms:created>
  <dcterms:modified xsi:type="dcterms:W3CDTF">2025-08-17T18:18:00Z</dcterms:modified>
</cp:coreProperties>
</file>