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85B1" w14:textId="77777777" w:rsidR="00FF7DB2" w:rsidRPr="00CA2521" w:rsidRDefault="00FF7DB2" w:rsidP="00FF7DB2">
      <w:pPr>
        <w:spacing w:after="0"/>
      </w:pPr>
      <w:proofErr w:type="spellStart"/>
      <w:r w:rsidRPr="00CA2521">
        <w:t>Actuá</w:t>
      </w:r>
      <w:proofErr w:type="spellEnd"/>
      <w:r w:rsidRPr="00CA2521">
        <w:t xml:space="preserve"> como arquitecto de software senior y desarrollador full-</w:t>
      </w:r>
      <w:proofErr w:type="spellStart"/>
      <w:r w:rsidRPr="00CA2521">
        <w:t>stack</w:t>
      </w:r>
      <w:proofErr w:type="spellEnd"/>
      <w:r w:rsidRPr="00CA2521">
        <w:t xml:space="preserve"> con experiencia en proyectos reales y académicos.</w:t>
      </w:r>
    </w:p>
    <w:p w14:paraId="7CD7C19F" w14:textId="77777777" w:rsidR="00FF7DB2" w:rsidRPr="00CA2521" w:rsidRDefault="00FF7DB2" w:rsidP="00FF7DB2">
      <w:pPr>
        <w:spacing w:after="0"/>
      </w:pPr>
    </w:p>
    <w:p w14:paraId="7C2BE74C" w14:textId="77777777" w:rsidR="00FF7DB2" w:rsidRPr="00CA2521" w:rsidRDefault="00FF7DB2" w:rsidP="00FF7DB2">
      <w:pPr>
        <w:spacing w:after="0"/>
      </w:pPr>
      <w:r w:rsidRPr="00CA2521">
        <w:t>Objetivo:</w:t>
      </w:r>
    </w:p>
    <w:p w14:paraId="4F0E7DBA" w14:textId="13EE4D15" w:rsidR="00FF7DB2" w:rsidRDefault="002A5900" w:rsidP="00FF7DB2">
      <w:pPr>
        <w:spacing w:after="0"/>
      </w:pPr>
      <w:r w:rsidRPr="002A5900">
        <w:t xml:space="preserve">Diseñar y planificar un sistema </w:t>
      </w:r>
      <w:r w:rsidRPr="002A5900">
        <w:rPr>
          <w:b/>
          <w:bCs/>
        </w:rPr>
        <w:t>web de gestión integral de gimnasios</w:t>
      </w:r>
      <w:r w:rsidRPr="002A5900">
        <w:t xml:space="preserve"> (</w:t>
      </w:r>
      <w:proofErr w:type="spellStart"/>
      <w:r w:rsidRPr="002A5900">
        <w:t>MindFit</w:t>
      </w:r>
      <w:proofErr w:type="spellEnd"/>
      <w:r w:rsidRPr="002A5900">
        <w:t xml:space="preserve"> </w:t>
      </w:r>
      <w:proofErr w:type="spellStart"/>
      <w:r w:rsidRPr="002A5900">
        <w:t>Intelligence</w:t>
      </w:r>
      <w:proofErr w:type="spellEnd"/>
      <w:r w:rsidRPr="002A5900">
        <w:t xml:space="preserve">) destinado a </w:t>
      </w:r>
      <w:r w:rsidRPr="002A5900">
        <w:rPr>
          <w:b/>
          <w:bCs/>
        </w:rPr>
        <w:t>gimnasios de musculación (Rosario, Argentina)</w:t>
      </w:r>
      <w:r w:rsidRPr="002A5900">
        <w:t>, siguiendo buenas prácticas de ingeniería de software, arquitectura limpia y patrones de diseño adecuados.</w:t>
      </w:r>
    </w:p>
    <w:p w14:paraId="3F037C3B" w14:textId="77777777" w:rsidR="002A5900" w:rsidRPr="00CA2521" w:rsidRDefault="002A5900" w:rsidP="00FF7DB2">
      <w:pPr>
        <w:spacing w:after="0"/>
      </w:pPr>
    </w:p>
    <w:p w14:paraId="79FA31EB" w14:textId="77777777" w:rsidR="00FF7DB2" w:rsidRPr="00CA2521" w:rsidRDefault="00FF7DB2" w:rsidP="00FF7DB2">
      <w:pPr>
        <w:spacing w:after="0"/>
      </w:pPr>
      <w:r w:rsidRPr="00CA2521">
        <w:t>Contexto del proyecto:</w:t>
      </w:r>
    </w:p>
    <w:p w14:paraId="0E59ED0D" w14:textId="5D13E546" w:rsidR="00FF7DB2" w:rsidRPr="00CA2521" w:rsidRDefault="00FF7DB2" w:rsidP="00FF7DB2">
      <w:pPr>
        <w:spacing w:after="0"/>
      </w:pPr>
      <w:r w:rsidRPr="00CA2521">
        <w:t xml:space="preserve">- Tipo de aplicación: </w:t>
      </w:r>
      <w:r w:rsidR="00C01571" w:rsidRPr="00C01571">
        <w:rPr>
          <w:rFonts w:ascii="Cambria Math" w:hAnsi="Cambria Math" w:cs="Cambria Math"/>
          <w:color w:val="EE0000"/>
        </w:rPr>
        <w:t>Web (sin app nativa), accesible desde navegador (PC y móvil).</w:t>
      </w:r>
    </w:p>
    <w:p w14:paraId="2AE7B5C2" w14:textId="2563FA84" w:rsidR="00FF7DB2" w:rsidRPr="00CA2521" w:rsidRDefault="00FF7DB2" w:rsidP="00FF7DB2">
      <w:pPr>
        <w:spacing w:after="0"/>
      </w:pPr>
      <w:r w:rsidRPr="00CA2521">
        <w:t xml:space="preserve">- Público objetivo: </w:t>
      </w:r>
      <w:r w:rsidR="00C01571" w:rsidRPr="00C01571">
        <w:rPr>
          <w:rFonts w:ascii="Cambria Math" w:hAnsi="Cambria Math" w:cs="Cambria Math"/>
        </w:rPr>
        <w:t>Dueño del gimnasio, asistentes, entrenadores, socios</w:t>
      </w:r>
    </w:p>
    <w:p w14:paraId="60201B4D" w14:textId="77777777" w:rsidR="00C01571" w:rsidRDefault="00FF7DB2" w:rsidP="00FF7DB2">
      <w:pPr>
        <w:spacing w:after="0"/>
        <w:rPr>
          <w:rFonts w:ascii="Cambria Math" w:hAnsi="Cambria Math" w:cs="Cambria Math"/>
        </w:rPr>
      </w:pPr>
      <w:r w:rsidRPr="00CA2521">
        <w:t xml:space="preserve">- Alcance: </w:t>
      </w:r>
      <w:r w:rsidR="00C01571" w:rsidRPr="00C01571">
        <w:rPr>
          <w:rFonts w:ascii="Cambria Math" w:hAnsi="Cambria Math" w:cs="Cambria Math"/>
        </w:rPr>
        <w:t>Versión académica / iterativa (con módulos por iteración) con base para evolucionar a funcionalidades más avanzadas (incluye IA como eje futuro).</w:t>
      </w:r>
    </w:p>
    <w:p w14:paraId="7D5734B1" w14:textId="6598F659" w:rsidR="00FF7DB2" w:rsidRPr="00CA2521" w:rsidRDefault="00FF7DB2" w:rsidP="00FF7DB2">
      <w:pPr>
        <w:spacing w:after="0"/>
      </w:pPr>
      <w:r w:rsidRPr="00CA2521">
        <w:t xml:space="preserve">- </w:t>
      </w:r>
      <w:r w:rsidR="00C01571" w:rsidRPr="00C01571">
        <w:t>Adaptado a gimnasios de musculación de Rosario; no incluye gestión contable/fiscal/impositiva; idioma español; concurrencia limitada en esta etapa (con posibilidad de escalar).</w:t>
      </w:r>
    </w:p>
    <w:p w14:paraId="158D560D" w14:textId="77777777" w:rsidR="00FF7DB2" w:rsidRPr="00CA2521" w:rsidRDefault="00FF7DB2" w:rsidP="00FF7DB2">
      <w:pPr>
        <w:spacing w:after="0"/>
      </w:pPr>
    </w:p>
    <w:p w14:paraId="6A2AEBFD" w14:textId="61EF4BB1" w:rsidR="00FF7DB2" w:rsidRPr="00CA2521" w:rsidRDefault="00FF7DB2" w:rsidP="00FF7DB2">
      <w:pPr>
        <w:spacing w:after="0"/>
      </w:pPr>
      <w:proofErr w:type="spellStart"/>
      <w:r w:rsidRPr="00CA2521">
        <w:t>Stack</w:t>
      </w:r>
      <w:proofErr w:type="spellEnd"/>
      <w:r w:rsidRPr="00CA2521">
        <w:t xml:space="preserve"> tecnológico</w:t>
      </w:r>
      <w:r w:rsidR="00D86653">
        <w:t>:</w:t>
      </w:r>
    </w:p>
    <w:p w14:paraId="0BAC3CC1" w14:textId="77165334" w:rsidR="00FF7DB2" w:rsidRPr="00C01571" w:rsidRDefault="00FF7DB2" w:rsidP="00FF7DB2">
      <w:pPr>
        <w:spacing w:after="0"/>
      </w:pPr>
      <w:r w:rsidRPr="00C01571">
        <w:t xml:space="preserve">- </w:t>
      </w:r>
      <w:proofErr w:type="spellStart"/>
      <w:r w:rsidRPr="00C01571">
        <w:t>Frontend</w:t>
      </w:r>
      <w:proofErr w:type="spellEnd"/>
      <w:r w:rsidRPr="00C01571">
        <w:t xml:space="preserve">: </w:t>
      </w:r>
      <w:r w:rsidR="00C01571" w:rsidRPr="00C01571">
        <w:rPr>
          <w:rFonts w:ascii="Cambria Math" w:hAnsi="Cambria Math" w:cs="Cambria Math"/>
        </w:rPr>
        <w:t>React.js.</w:t>
      </w:r>
    </w:p>
    <w:p w14:paraId="69A3648B" w14:textId="09754691" w:rsidR="00FF7DB2" w:rsidRPr="00C01571" w:rsidRDefault="00FF7DB2" w:rsidP="00FF7DB2">
      <w:pPr>
        <w:spacing w:after="0"/>
      </w:pPr>
      <w:r w:rsidRPr="00C01571">
        <w:t xml:space="preserve">- </w:t>
      </w:r>
      <w:proofErr w:type="spellStart"/>
      <w:r w:rsidRPr="00C01571">
        <w:t>Backend</w:t>
      </w:r>
      <w:proofErr w:type="spellEnd"/>
      <w:r w:rsidRPr="00C01571">
        <w:t xml:space="preserve">: </w:t>
      </w:r>
      <w:r w:rsidR="00C01571" w:rsidRPr="00C01571">
        <w:rPr>
          <w:rFonts w:ascii="Cambria Math" w:hAnsi="Cambria Math" w:cs="Cambria Math"/>
        </w:rPr>
        <w:t>C# + .NET 8 (</w:t>
      </w:r>
      <w:r w:rsidR="00C01571" w:rsidRPr="00C01571">
        <w:rPr>
          <w:rFonts w:ascii="Cambria Math" w:hAnsi="Cambria Math" w:cs="Cambria Math"/>
          <w:color w:val="EE0000"/>
        </w:rPr>
        <w:t>arquitectura basada en controladores, servicios y repositorios</w:t>
      </w:r>
      <w:r w:rsidR="00C01571" w:rsidRPr="00C01571">
        <w:rPr>
          <w:rFonts w:ascii="Cambria Math" w:hAnsi="Cambria Math" w:cs="Cambria Math"/>
        </w:rPr>
        <w:t>).</w:t>
      </w:r>
    </w:p>
    <w:p w14:paraId="3C551DAF" w14:textId="312A03C6" w:rsidR="00FF7DB2" w:rsidRPr="00CA2521" w:rsidRDefault="00FF7DB2" w:rsidP="00FF7DB2">
      <w:pPr>
        <w:spacing w:after="0"/>
      </w:pPr>
      <w:r w:rsidRPr="00CA2521">
        <w:t xml:space="preserve">- Base de datos: </w:t>
      </w:r>
      <w:r w:rsidR="00C01571" w:rsidRPr="00C01571">
        <w:rPr>
          <w:rFonts w:ascii="Cambria Math" w:hAnsi="Cambria Math" w:cs="Cambria Math"/>
        </w:rPr>
        <w:t>Microsoft SQL Server.</w:t>
      </w:r>
    </w:p>
    <w:p w14:paraId="1DDBDA7E" w14:textId="018F0AF9" w:rsidR="00FF7DB2" w:rsidRPr="00C01571" w:rsidRDefault="00FF7DB2" w:rsidP="00FF7DB2">
      <w:pPr>
        <w:spacing w:after="0"/>
        <w:rPr>
          <w:rFonts w:ascii="Cambria Math" w:hAnsi="Cambria Math" w:cs="Cambria Math"/>
          <w:color w:val="EE0000"/>
        </w:rPr>
      </w:pPr>
      <w:r w:rsidRPr="00CA2521">
        <w:t xml:space="preserve">- </w:t>
      </w:r>
      <w:r w:rsidRPr="00C01571">
        <w:rPr>
          <w:color w:val="EE0000"/>
        </w:rPr>
        <w:t xml:space="preserve">Autenticación: </w:t>
      </w:r>
      <w:r w:rsidR="00C01571" w:rsidRPr="00C01571">
        <w:rPr>
          <w:rFonts w:ascii="Cambria Math" w:hAnsi="Cambria Math" w:cs="Cambria Math"/>
          <w:i/>
          <w:iCs/>
          <w:color w:val="EE0000"/>
        </w:rPr>
        <w:t>No está especificado el mecanismo (JWT/OAuth/etc.)</w:t>
      </w:r>
      <w:r w:rsidR="00C01571" w:rsidRPr="00C01571">
        <w:rPr>
          <w:rFonts w:ascii="Cambria Math" w:hAnsi="Cambria Math" w:cs="Cambria Math"/>
          <w:color w:val="EE0000"/>
        </w:rPr>
        <w:t>. Solo se indica autenticación por credenciales y control de acceso por rol (dueño/socio/entrenador).</w:t>
      </w:r>
      <w:r w:rsidR="00C01571" w:rsidRPr="00C01571">
        <w:rPr>
          <w:rFonts w:ascii="Cambria Math" w:hAnsi="Cambria Math" w:cs="Cambria Math"/>
          <w:color w:val="EE0000"/>
        </w:rPr>
        <w:t xml:space="preserve"> </w:t>
      </w:r>
      <w:r w:rsidR="00C01571" w:rsidRPr="00C01571">
        <w:rPr>
          <w:rFonts w:ascii="Cambria Math" w:hAnsi="Cambria Math" w:cs="Cambria Math"/>
          <w:color w:val="EE0000"/>
        </w:rPr>
        <w:t xml:space="preserve">Supuesto declarado (para completar </w:t>
      </w:r>
      <w:proofErr w:type="spellStart"/>
      <w:r w:rsidR="00C01571" w:rsidRPr="00C01571">
        <w:rPr>
          <w:rFonts w:ascii="Cambria Math" w:hAnsi="Cambria Math" w:cs="Cambria Math"/>
          <w:color w:val="EE0000"/>
        </w:rPr>
        <w:t>prompt</w:t>
      </w:r>
      <w:proofErr w:type="spellEnd"/>
      <w:r w:rsidR="00C01571" w:rsidRPr="00C01571">
        <w:rPr>
          <w:rFonts w:ascii="Cambria Math" w:hAnsi="Cambria Math" w:cs="Cambria Math"/>
          <w:color w:val="EE0000"/>
        </w:rPr>
        <w:t xml:space="preserve"> sin inventar): si más adelante </w:t>
      </w:r>
      <w:proofErr w:type="spellStart"/>
      <w:r w:rsidR="00C01571" w:rsidRPr="00C01571">
        <w:rPr>
          <w:rFonts w:ascii="Cambria Math" w:hAnsi="Cambria Math" w:cs="Cambria Math"/>
          <w:color w:val="EE0000"/>
        </w:rPr>
        <w:t>querés</w:t>
      </w:r>
      <w:proofErr w:type="spellEnd"/>
      <w:r w:rsidR="00C01571" w:rsidRPr="00C01571">
        <w:rPr>
          <w:rFonts w:ascii="Cambria Math" w:hAnsi="Cambria Math" w:cs="Cambria Math"/>
          <w:color w:val="EE0000"/>
        </w:rPr>
        <w:t xml:space="preserve"> que el agente genere infraestructura moderna, se puede elegir JWT, pero no lo fijo en esta versión porque tus </w:t>
      </w:r>
      <w:proofErr w:type="spellStart"/>
      <w:r w:rsidR="00C01571" w:rsidRPr="00C01571">
        <w:rPr>
          <w:rFonts w:ascii="Cambria Math" w:hAnsi="Cambria Math" w:cs="Cambria Math"/>
          <w:color w:val="EE0000"/>
        </w:rPr>
        <w:t>docs</w:t>
      </w:r>
      <w:proofErr w:type="spellEnd"/>
      <w:r w:rsidR="00C01571" w:rsidRPr="00C01571">
        <w:rPr>
          <w:rFonts w:ascii="Cambria Math" w:hAnsi="Cambria Math" w:cs="Cambria Math"/>
          <w:color w:val="EE0000"/>
        </w:rPr>
        <w:t xml:space="preserve"> no lo declaran.</w:t>
      </w:r>
    </w:p>
    <w:p w14:paraId="7B966EA1" w14:textId="77777777" w:rsidR="00C01571" w:rsidRPr="00CA2521" w:rsidRDefault="00C01571" w:rsidP="00FF7DB2">
      <w:pPr>
        <w:spacing w:after="0"/>
      </w:pPr>
    </w:p>
    <w:p w14:paraId="1659D14B" w14:textId="77777777" w:rsidR="00FF7DB2" w:rsidRPr="00CA2521" w:rsidRDefault="00FF7DB2" w:rsidP="00FF7DB2">
      <w:pPr>
        <w:spacing w:after="0"/>
      </w:pPr>
      <w:r w:rsidRPr="00CA2521">
        <w:t>Requerimientos funcionales (resumidos):</w:t>
      </w:r>
    </w:p>
    <w:p w14:paraId="00D8665A" w14:textId="77777777" w:rsidR="00C01571" w:rsidRPr="00C01571" w:rsidRDefault="00C01571" w:rsidP="00C01571">
      <w:pPr>
        <w:numPr>
          <w:ilvl w:val="0"/>
          <w:numId w:val="1"/>
        </w:numPr>
        <w:spacing w:after="0"/>
        <w:rPr>
          <w:rFonts w:ascii="Cambria Math" w:hAnsi="Cambria Math" w:cs="Cambria Math"/>
        </w:rPr>
      </w:pPr>
      <w:r w:rsidRPr="00C01571">
        <w:rPr>
          <w:rFonts w:ascii="Cambria Math" w:hAnsi="Cambria Math" w:cs="Cambria Math"/>
          <w:b/>
          <w:bCs/>
        </w:rPr>
        <w:t>Gestión de socios:</w:t>
      </w:r>
      <w:r w:rsidRPr="00C01571">
        <w:rPr>
          <w:rFonts w:ascii="Cambria Math" w:hAnsi="Cambria Math" w:cs="Cambria Math"/>
        </w:rPr>
        <w:t xml:space="preserve"> alta/consulta/modificación/eliminación lógica/recuperación, validación de ingreso y verificación de cuota al día.</w:t>
      </w:r>
    </w:p>
    <w:p w14:paraId="08DB3EB3" w14:textId="77777777" w:rsidR="00C01571" w:rsidRPr="00C01571" w:rsidRDefault="00C01571" w:rsidP="00C01571">
      <w:pPr>
        <w:numPr>
          <w:ilvl w:val="0"/>
          <w:numId w:val="1"/>
        </w:numPr>
        <w:spacing w:after="0"/>
        <w:rPr>
          <w:rFonts w:ascii="Cambria Math" w:hAnsi="Cambria Math" w:cs="Cambria Math"/>
        </w:rPr>
      </w:pPr>
      <w:r w:rsidRPr="00C01571">
        <w:rPr>
          <w:rFonts w:ascii="Cambria Math" w:hAnsi="Cambria Math" w:cs="Cambria Math"/>
          <w:b/>
          <w:bCs/>
        </w:rPr>
        <w:t>Gestión de turnos:</w:t>
      </w:r>
      <w:r w:rsidRPr="00C01571">
        <w:rPr>
          <w:rFonts w:ascii="Cambria Math" w:hAnsi="Cambria Math" w:cs="Cambria Math"/>
        </w:rPr>
        <w:t xml:space="preserve"> reservar/visualizar/cancelar; ver cupos y entrenadores disponibles; notificaciones por email automáticas.</w:t>
      </w:r>
    </w:p>
    <w:p w14:paraId="5E010EC0" w14:textId="77777777" w:rsidR="00C01571" w:rsidRPr="00C01571" w:rsidRDefault="00C01571" w:rsidP="00C01571">
      <w:pPr>
        <w:numPr>
          <w:ilvl w:val="0"/>
          <w:numId w:val="1"/>
        </w:numPr>
        <w:spacing w:after="0"/>
        <w:rPr>
          <w:rFonts w:ascii="Cambria Math" w:hAnsi="Cambria Math" w:cs="Cambria Math"/>
        </w:rPr>
      </w:pPr>
      <w:r w:rsidRPr="00C01571">
        <w:rPr>
          <w:rFonts w:ascii="Cambria Math" w:hAnsi="Cambria Math" w:cs="Cambria Math"/>
          <w:b/>
          <w:bCs/>
        </w:rPr>
        <w:t>Gestión de rutinas:</w:t>
      </w:r>
      <w:r w:rsidRPr="00C01571">
        <w:rPr>
          <w:rFonts w:ascii="Cambria Math" w:hAnsi="Cambria Math" w:cs="Cambria Math"/>
        </w:rPr>
        <w:t xml:space="preserve"> asignar/modificar rutinas personalizadas; historial del socio.</w:t>
      </w:r>
    </w:p>
    <w:p w14:paraId="699FCA28" w14:textId="77777777" w:rsidR="00C01571" w:rsidRPr="00C01571" w:rsidRDefault="00C01571" w:rsidP="00C01571">
      <w:pPr>
        <w:numPr>
          <w:ilvl w:val="0"/>
          <w:numId w:val="1"/>
        </w:numPr>
        <w:spacing w:after="0"/>
        <w:rPr>
          <w:rFonts w:ascii="Cambria Math" w:hAnsi="Cambria Math" w:cs="Cambria Math"/>
        </w:rPr>
      </w:pPr>
      <w:r w:rsidRPr="00C01571">
        <w:rPr>
          <w:rFonts w:ascii="Cambria Math" w:hAnsi="Cambria Math" w:cs="Cambria Math"/>
          <w:b/>
          <w:bCs/>
        </w:rPr>
        <w:t>Gestión del gimnasio:</w:t>
      </w:r>
      <w:r w:rsidRPr="00C01571">
        <w:rPr>
          <w:rFonts w:ascii="Cambria Math" w:hAnsi="Cambria Math" w:cs="Cambria Math"/>
        </w:rPr>
        <w:t xml:space="preserve"> administración de máquinas/ejercicios/equipamiento/horarios/entrenadores/configuraciones críticas.</w:t>
      </w:r>
    </w:p>
    <w:p w14:paraId="321B3FFE" w14:textId="77777777" w:rsidR="00C01571" w:rsidRPr="00C01571" w:rsidRDefault="00C01571" w:rsidP="00C01571">
      <w:pPr>
        <w:numPr>
          <w:ilvl w:val="0"/>
          <w:numId w:val="1"/>
        </w:numPr>
        <w:spacing w:after="0"/>
        <w:rPr>
          <w:rFonts w:ascii="Cambria Math" w:hAnsi="Cambria Math" w:cs="Cambria Math"/>
        </w:rPr>
      </w:pPr>
      <w:r w:rsidRPr="00C01571">
        <w:rPr>
          <w:rFonts w:ascii="Cambria Math" w:hAnsi="Cambria Math" w:cs="Cambria Math"/>
          <w:b/>
          <w:bCs/>
        </w:rPr>
        <w:t>Asistencia con IA (base + evolución):</w:t>
      </w:r>
      <w:r w:rsidRPr="00C01571">
        <w:rPr>
          <w:rFonts w:ascii="Cambria Math" w:hAnsi="Cambria Math" w:cs="Cambria Math"/>
        </w:rPr>
        <w:t xml:space="preserve"> recopilar datos del socio para recomendaciones futuras; sugerencias y chat IA para rutinas (en iteración de rutinas).</w:t>
      </w:r>
    </w:p>
    <w:p w14:paraId="7A0F9105" w14:textId="77777777" w:rsidR="00210534" w:rsidRPr="00210534" w:rsidRDefault="00210534" w:rsidP="00210534">
      <w:pPr>
        <w:spacing w:after="0"/>
      </w:pPr>
      <w:r w:rsidRPr="00210534">
        <w:lastRenderedPageBreak/>
        <w:t>Módulo de Seguridad (obligatorio):</w:t>
      </w:r>
    </w:p>
    <w:p w14:paraId="423B5378" w14:textId="77777777" w:rsidR="00210534" w:rsidRPr="00210534" w:rsidRDefault="00210534" w:rsidP="00210534">
      <w:pPr>
        <w:spacing w:after="0"/>
      </w:pPr>
    </w:p>
    <w:p w14:paraId="78FDF6BC" w14:textId="77777777" w:rsidR="00210534" w:rsidRPr="00210534" w:rsidRDefault="00210534" w:rsidP="00210534">
      <w:pPr>
        <w:spacing w:after="0"/>
      </w:pPr>
      <w:r w:rsidRPr="00210534">
        <w:t>El sistema deberá implementar un módulo de seguridad de aplicación que permita</w:t>
      </w:r>
    </w:p>
    <w:p w14:paraId="41EF89D3" w14:textId="77777777" w:rsidR="00210534" w:rsidRPr="00210534" w:rsidRDefault="00210534" w:rsidP="00210534">
      <w:pPr>
        <w:spacing w:after="0"/>
      </w:pPr>
      <w:r w:rsidRPr="00210534">
        <w:t>gestionar el acceso a las distintas áreas del sistema mediante un modelo de</w:t>
      </w:r>
    </w:p>
    <w:p w14:paraId="1D87437D" w14:textId="77777777" w:rsidR="00210534" w:rsidRPr="00210534" w:rsidRDefault="00210534" w:rsidP="00210534">
      <w:pPr>
        <w:spacing w:after="0"/>
      </w:pPr>
      <w:proofErr w:type="gramStart"/>
      <w:r w:rsidRPr="00210534">
        <w:t>permisos basado</w:t>
      </w:r>
      <w:proofErr w:type="gramEnd"/>
      <w:r w:rsidRPr="00210534">
        <w:t xml:space="preserve"> en grupos.</w:t>
      </w:r>
    </w:p>
    <w:p w14:paraId="6934D219" w14:textId="77777777" w:rsidR="00210534" w:rsidRPr="00210534" w:rsidRDefault="00210534" w:rsidP="00210534">
      <w:pPr>
        <w:spacing w:after="0"/>
      </w:pPr>
    </w:p>
    <w:p w14:paraId="2A6CF20F" w14:textId="77777777" w:rsidR="00210534" w:rsidRPr="00210534" w:rsidRDefault="00210534" w:rsidP="00210534">
      <w:pPr>
        <w:spacing w:after="0"/>
      </w:pPr>
      <w:r w:rsidRPr="00210534">
        <w:t>Funcionalidades requeridas:</w:t>
      </w:r>
    </w:p>
    <w:p w14:paraId="308EEF49" w14:textId="77777777" w:rsidR="00210534" w:rsidRPr="00210534" w:rsidRDefault="00210534" w:rsidP="00210534">
      <w:pPr>
        <w:spacing w:after="0"/>
      </w:pPr>
      <w:r w:rsidRPr="00210534">
        <w:t>- Iniciar sesión.</w:t>
      </w:r>
    </w:p>
    <w:p w14:paraId="767E8215" w14:textId="77777777" w:rsidR="00210534" w:rsidRPr="00210534" w:rsidRDefault="00210534" w:rsidP="00210534">
      <w:pPr>
        <w:spacing w:after="0"/>
      </w:pPr>
      <w:r w:rsidRPr="00210534">
        <w:t>- Cerrar sesión.</w:t>
      </w:r>
    </w:p>
    <w:p w14:paraId="6E51532A" w14:textId="77777777" w:rsidR="00210534" w:rsidRPr="00210534" w:rsidRDefault="00210534" w:rsidP="00210534">
      <w:pPr>
        <w:spacing w:after="0"/>
      </w:pPr>
      <w:r w:rsidRPr="00210534">
        <w:t>- Gestionar usuarios:</w:t>
      </w:r>
    </w:p>
    <w:p w14:paraId="40F0760F" w14:textId="77777777" w:rsidR="00210534" w:rsidRPr="00210534" w:rsidRDefault="00210534" w:rsidP="00210534">
      <w:pPr>
        <w:spacing w:after="0"/>
      </w:pPr>
      <w:r w:rsidRPr="00210534">
        <w:t xml:space="preserve">  - Agregar usuario.</w:t>
      </w:r>
    </w:p>
    <w:p w14:paraId="63EDE468" w14:textId="77777777" w:rsidR="00210534" w:rsidRPr="00210534" w:rsidRDefault="00210534" w:rsidP="00210534">
      <w:pPr>
        <w:spacing w:after="0"/>
      </w:pPr>
      <w:r w:rsidRPr="00210534">
        <w:t xml:space="preserve">  - Modificar usuario.</w:t>
      </w:r>
    </w:p>
    <w:p w14:paraId="38604425" w14:textId="77777777" w:rsidR="00210534" w:rsidRPr="00210534" w:rsidRDefault="00210534" w:rsidP="00210534">
      <w:pPr>
        <w:spacing w:after="0"/>
      </w:pPr>
      <w:r w:rsidRPr="00210534">
        <w:t xml:space="preserve">  - Eliminar usuario.</w:t>
      </w:r>
    </w:p>
    <w:p w14:paraId="60231B87" w14:textId="77777777" w:rsidR="00210534" w:rsidRPr="00210534" w:rsidRDefault="00210534" w:rsidP="00210534">
      <w:pPr>
        <w:spacing w:after="0"/>
      </w:pPr>
      <w:r w:rsidRPr="00210534">
        <w:t xml:space="preserve">  - Resetear clave.</w:t>
      </w:r>
    </w:p>
    <w:p w14:paraId="3DE3ECF3" w14:textId="77777777" w:rsidR="00210534" w:rsidRPr="00210534" w:rsidRDefault="00210534" w:rsidP="00210534">
      <w:pPr>
        <w:spacing w:after="0"/>
      </w:pPr>
      <w:r w:rsidRPr="00210534">
        <w:t>- Gestionar grupos:</w:t>
      </w:r>
    </w:p>
    <w:p w14:paraId="6C05F71F" w14:textId="77777777" w:rsidR="00210534" w:rsidRPr="00210534" w:rsidRDefault="00210534" w:rsidP="00210534">
      <w:pPr>
        <w:spacing w:after="0"/>
      </w:pPr>
      <w:r w:rsidRPr="00210534">
        <w:t xml:space="preserve">  - Agregar grupo.</w:t>
      </w:r>
    </w:p>
    <w:p w14:paraId="3BE66017" w14:textId="77777777" w:rsidR="00210534" w:rsidRPr="00210534" w:rsidRDefault="00210534" w:rsidP="00210534">
      <w:pPr>
        <w:spacing w:after="0"/>
      </w:pPr>
      <w:r w:rsidRPr="00210534">
        <w:t xml:space="preserve">  - Modificar grupo.</w:t>
      </w:r>
    </w:p>
    <w:p w14:paraId="100127B4" w14:textId="77777777" w:rsidR="00210534" w:rsidRPr="00210534" w:rsidRDefault="00210534" w:rsidP="00210534">
      <w:pPr>
        <w:spacing w:after="0"/>
      </w:pPr>
      <w:r w:rsidRPr="00210534">
        <w:t xml:space="preserve">  - Eliminar grupo.</w:t>
      </w:r>
    </w:p>
    <w:p w14:paraId="175CD399" w14:textId="77777777" w:rsidR="00210534" w:rsidRPr="00210534" w:rsidRDefault="00210534" w:rsidP="00210534">
      <w:pPr>
        <w:spacing w:after="0"/>
      </w:pPr>
      <w:r w:rsidRPr="00210534">
        <w:t>- Cambiar clave.</w:t>
      </w:r>
    </w:p>
    <w:p w14:paraId="5F2E58B1" w14:textId="77777777" w:rsidR="00210534" w:rsidRPr="00210534" w:rsidRDefault="00210534" w:rsidP="00210534">
      <w:pPr>
        <w:spacing w:after="0"/>
      </w:pPr>
      <w:r w:rsidRPr="00210534">
        <w:t>- Recuperar clave.</w:t>
      </w:r>
    </w:p>
    <w:p w14:paraId="100D5C6A" w14:textId="77777777" w:rsidR="00210534" w:rsidRPr="00210534" w:rsidRDefault="00210534" w:rsidP="00210534">
      <w:pPr>
        <w:spacing w:after="0"/>
      </w:pPr>
    </w:p>
    <w:p w14:paraId="6B9F0760" w14:textId="77777777" w:rsidR="00210534" w:rsidRPr="00210534" w:rsidRDefault="00210534" w:rsidP="00210534">
      <w:pPr>
        <w:spacing w:after="0"/>
      </w:pPr>
      <w:r w:rsidRPr="00210534">
        <w:t>Modelo de permisos:</w:t>
      </w:r>
    </w:p>
    <w:p w14:paraId="4EEAE8E8" w14:textId="77777777" w:rsidR="00210534" w:rsidRPr="00210534" w:rsidRDefault="00210534" w:rsidP="00210534">
      <w:pPr>
        <w:spacing w:after="0"/>
      </w:pPr>
      <w:r w:rsidRPr="00210534">
        <w:t>- El Administrador de Seguridad gestiona usuarios y grupos.</w:t>
      </w:r>
    </w:p>
    <w:p w14:paraId="24F5F003" w14:textId="77777777" w:rsidR="00210534" w:rsidRPr="00210534" w:rsidRDefault="00210534" w:rsidP="00210534">
      <w:pPr>
        <w:spacing w:after="0"/>
      </w:pPr>
      <w:r w:rsidRPr="00210534">
        <w:t>- Los permisos se asignan a grupos.</w:t>
      </w:r>
    </w:p>
    <w:p w14:paraId="0A0573DE" w14:textId="77777777" w:rsidR="00210534" w:rsidRPr="00210534" w:rsidRDefault="00210534" w:rsidP="00210534">
      <w:pPr>
        <w:spacing w:after="0"/>
      </w:pPr>
      <w:r w:rsidRPr="00210534">
        <w:t>- Un usuario puede pertenecer a uno o varios grupos.</w:t>
      </w:r>
    </w:p>
    <w:p w14:paraId="0E3AB7C9" w14:textId="77777777" w:rsidR="00210534" w:rsidRPr="00210534" w:rsidRDefault="00210534" w:rsidP="00210534">
      <w:pPr>
        <w:spacing w:after="0"/>
      </w:pPr>
      <w:r w:rsidRPr="00210534">
        <w:t>- El acceso a módulos/áreas del sistema se autoriza según los permisos acumulados</w:t>
      </w:r>
    </w:p>
    <w:p w14:paraId="7DA94CF8" w14:textId="77777777" w:rsidR="00210534" w:rsidRPr="00210534" w:rsidRDefault="00210534" w:rsidP="00210534">
      <w:pPr>
        <w:spacing w:after="0"/>
      </w:pPr>
      <w:r w:rsidRPr="00210534">
        <w:t xml:space="preserve">  de los grupos asignados al usuario.</w:t>
      </w:r>
    </w:p>
    <w:p w14:paraId="62FAB3B6" w14:textId="77777777" w:rsidR="00210534" w:rsidRPr="00210534" w:rsidRDefault="00210534" w:rsidP="00210534">
      <w:pPr>
        <w:spacing w:after="0"/>
      </w:pPr>
    </w:p>
    <w:p w14:paraId="46CD436E" w14:textId="77777777" w:rsidR="00210534" w:rsidRPr="00210534" w:rsidRDefault="00210534" w:rsidP="00210534">
      <w:pPr>
        <w:spacing w:after="0"/>
      </w:pPr>
      <w:r w:rsidRPr="00210534">
        <w:t>Modelo de datos mínimo esperado para seguridad:</w:t>
      </w:r>
    </w:p>
    <w:p w14:paraId="4BA0A588" w14:textId="77777777" w:rsidR="00210534" w:rsidRPr="00210534" w:rsidRDefault="00210534" w:rsidP="00210534">
      <w:pPr>
        <w:spacing w:after="0"/>
      </w:pPr>
      <w:r w:rsidRPr="00210534">
        <w:t>- Usuario</w:t>
      </w:r>
    </w:p>
    <w:p w14:paraId="6CFB32B0" w14:textId="77777777" w:rsidR="00210534" w:rsidRPr="00210534" w:rsidRDefault="00210534" w:rsidP="00210534">
      <w:pPr>
        <w:spacing w:after="0"/>
      </w:pPr>
      <w:r w:rsidRPr="00210534">
        <w:t>- Grupo</w:t>
      </w:r>
    </w:p>
    <w:p w14:paraId="7BD4736F" w14:textId="77777777" w:rsidR="00210534" w:rsidRPr="00210534" w:rsidRDefault="00210534" w:rsidP="00210534">
      <w:pPr>
        <w:spacing w:after="0"/>
      </w:pPr>
      <w:r w:rsidRPr="00210534">
        <w:t>- Permiso</w:t>
      </w:r>
    </w:p>
    <w:p w14:paraId="205D5FF0" w14:textId="77777777" w:rsidR="00210534" w:rsidRPr="00210534" w:rsidRDefault="00210534" w:rsidP="00210534">
      <w:pPr>
        <w:spacing w:after="0"/>
      </w:pPr>
      <w:r w:rsidRPr="00210534">
        <w:t xml:space="preserve">- </w:t>
      </w:r>
      <w:proofErr w:type="spellStart"/>
      <w:r w:rsidRPr="00210534">
        <w:t>UsuarioGrupo</w:t>
      </w:r>
      <w:proofErr w:type="spellEnd"/>
      <w:r w:rsidRPr="00210534">
        <w:t xml:space="preserve"> (relación N a N)</w:t>
      </w:r>
    </w:p>
    <w:p w14:paraId="4C07AB79" w14:textId="39364258" w:rsidR="00FF7DB2" w:rsidRDefault="00210534" w:rsidP="00210534">
      <w:pPr>
        <w:spacing w:after="0"/>
      </w:pPr>
      <w:r w:rsidRPr="00210534">
        <w:t xml:space="preserve">- </w:t>
      </w:r>
      <w:proofErr w:type="spellStart"/>
      <w:r w:rsidRPr="00210534">
        <w:t>GrupoPermiso</w:t>
      </w:r>
      <w:proofErr w:type="spellEnd"/>
      <w:r w:rsidRPr="00210534">
        <w:t xml:space="preserve"> (relación N a N)</w:t>
      </w:r>
    </w:p>
    <w:p w14:paraId="3738DD09" w14:textId="77777777" w:rsidR="00210534" w:rsidRDefault="00210534" w:rsidP="00FF7DB2">
      <w:pPr>
        <w:spacing w:after="0"/>
      </w:pPr>
    </w:p>
    <w:p w14:paraId="72FCA9EE" w14:textId="77777777" w:rsidR="00C01571" w:rsidRPr="00C01571" w:rsidRDefault="00C01571" w:rsidP="00C01571">
      <w:pPr>
        <w:spacing w:after="0"/>
      </w:pPr>
      <w:r w:rsidRPr="00C01571">
        <w:rPr>
          <w:b/>
          <w:bCs/>
        </w:rPr>
        <w:t>Alcance (inclusiones/exclusiones) declarado:</w:t>
      </w:r>
    </w:p>
    <w:p w14:paraId="6210155B" w14:textId="77777777" w:rsidR="00C01571" w:rsidRPr="00C01571" w:rsidRDefault="00C01571" w:rsidP="00C01571">
      <w:pPr>
        <w:numPr>
          <w:ilvl w:val="0"/>
          <w:numId w:val="2"/>
        </w:numPr>
        <w:spacing w:after="0"/>
      </w:pPr>
      <w:r w:rsidRPr="00C01571">
        <w:rPr>
          <w:b/>
          <w:bCs/>
        </w:rPr>
        <w:t>Incluye:</w:t>
      </w:r>
      <w:r w:rsidRPr="00C01571">
        <w:t xml:space="preserve"> gestión gimnasio, socios, turnos, rutinas, asistencia mediante IA.</w:t>
      </w:r>
    </w:p>
    <w:p w14:paraId="1E1034AE" w14:textId="77777777" w:rsidR="00C01571" w:rsidRPr="00C01571" w:rsidRDefault="00C01571" w:rsidP="00C01571">
      <w:pPr>
        <w:numPr>
          <w:ilvl w:val="0"/>
          <w:numId w:val="2"/>
        </w:numPr>
        <w:spacing w:after="0"/>
      </w:pPr>
      <w:r w:rsidRPr="00C01571">
        <w:rPr>
          <w:b/>
          <w:bCs/>
        </w:rPr>
        <w:t>Excluye (por ahora):</w:t>
      </w:r>
      <w:r w:rsidRPr="00C01571">
        <w:t xml:space="preserve"> gestión de profesionales, asignación </w:t>
      </w:r>
      <w:proofErr w:type="spellStart"/>
      <w:r w:rsidRPr="00C01571">
        <w:t>profesional↔socio</w:t>
      </w:r>
      <w:proofErr w:type="spellEnd"/>
      <w:r w:rsidRPr="00C01571">
        <w:t>, seguimiento nutricional, integración con pagos, app móvil nativa, múltiples sedes, análisis avanzado, dispositivos inteligentes.</w:t>
      </w:r>
    </w:p>
    <w:p w14:paraId="1D2C690D" w14:textId="77777777" w:rsidR="00C01571" w:rsidRDefault="00C01571" w:rsidP="00FF7DB2">
      <w:pPr>
        <w:spacing w:after="0"/>
      </w:pPr>
    </w:p>
    <w:p w14:paraId="5D4A1B05" w14:textId="77777777" w:rsidR="00FF7DB2" w:rsidRPr="00CA2521" w:rsidRDefault="00FF7DB2" w:rsidP="00FF7DB2">
      <w:pPr>
        <w:spacing w:after="0"/>
      </w:pPr>
      <w:r w:rsidRPr="00CA2521">
        <w:lastRenderedPageBreak/>
        <w:t>Requerimientos no funcionales:</w:t>
      </w:r>
    </w:p>
    <w:p w14:paraId="027F5C96" w14:textId="6ABEF90E" w:rsidR="00FF7DB2" w:rsidRDefault="00FF7DB2" w:rsidP="00C01571">
      <w:pPr>
        <w:spacing w:after="0"/>
      </w:pPr>
      <w:r w:rsidRPr="00CA2521">
        <w:t xml:space="preserve">- </w:t>
      </w:r>
      <w:r w:rsidR="00C01571" w:rsidRPr="00C01571">
        <w:rPr>
          <w:b/>
          <w:bCs/>
        </w:rPr>
        <w:t>Concurrencia:</w:t>
      </w:r>
      <w:r w:rsidR="00C01571" w:rsidRPr="00C01571">
        <w:t xml:space="preserve"> hasta 75 usuarios concurrentes.</w:t>
      </w:r>
    </w:p>
    <w:p w14:paraId="5634AC19" w14:textId="2A96373B" w:rsidR="00C01571" w:rsidRDefault="00C01571" w:rsidP="00C01571">
      <w:pPr>
        <w:spacing w:after="0"/>
      </w:pPr>
      <w:r>
        <w:t xml:space="preserve">- </w:t>
      </w:r>
      <w:r w:rsidRPr="00C01571">
        <w:rPr>
          <w:b/>
          <w:bCs/>
        </w:rPr>
        <w:t>Performance turnos:</w:t>
      </w:r>
      <w:r w:rsidRPr="00C01571">
        <w:t xml:space="preserve"> reserva ≤ 2 segundos.</w:t>
      </w:r>
    </w:p>
    <w:p w14:paraId="7E7B93B4" w14:textId="135BB529" w:rsidR="00C01571" w:rsidRDefault="00C01571" w:rsidP="00C01571">
      <w:pPr>
        <w:spacing w:after="0"/>
      </w:pPr>
      <w:r>
        <w:t xml:space="preserve">- </w:t>
      </w:r>
      <w:r w:rsidRPr="00C01571">
        <w:rPr>
          <w:b/>
          <w:bCs/>
        </w:rPr>
        <w:t>Usabilidad:</w:t>
      </w:r>
      <w:r w:rsidRPr="00C01571">
        <w:t xml:space="preserve"> operaciones en ≤ 6 clics (gestión de turnos).</w:t>
      </w:r>
    </w:p>
    <w:p w14:paraId="482C96D5" w14:textId="76FF0EFF" w:rsidR="00C01571" w:rsidRDefault="00C01571" w:rsidP="00C01571">
      <w:pPr>
        <w:spacing w:after="0"/>
      </w:pPr>
      <w:r>
        <w:t xml:space="preserve">- </w:t>
      </w:r>
      <w:r w:rsidRPr="00C01571">
        <w:rPr>
          <w:b/>
          <w:bCs/>
        </w:rPr>
        <w:t>Seguridad:</w:t>
      </w:r>
      <w:r w:rsidRPr="00C01571">
        <w:t xml:space="preserve"> encriptación de datos sensibles; control de accesos por rol; políticas de privacidad y protección de datos.</w:t>
      </w:r>
    </w:p>
    <w:p w14:paraId="123D5EBD" w14:textId="4D2CA24D" w:rsidR="00C01571" w:rsidRDefault="00C01571" w:rsidP="00C01571">
      <w:pPr>
        <w:spacing w:after="0"/>
      </w:pPr>
      <w:r>
        <w:t xml:space="preserve">- </w:t>
      </w:r>
      <w:r w:rsidRPr="00C01571">
        <w:rPr>
          <w:b/>
          <w:bCs/>
        </w:rPr>
        <w:t>Disponibilidad:</w:t>
      </w:r>
      <w:r w:rsidRPr="00C01571">
        <w:t xml:space="preserve"> durante horario de atención; mínima inactividad no planificada.</w:t>
      </w:r>
    </w:p>
    <w:p w14:paraId="1F438B27" w14:textId="114B07AB" w:rsidR="00C01571" w:rsidRDefault="00C01571" w:rsidP="00C01571">
      <w:pPr>
        <w:spacing w:after="0"/>
      </w:pPr>
      <w:r>
        <w:rPr>
          <w:b/>
          <w:bCs/>
        </w:rPr>
        <w:t xml:space="preserve">- </w:t>
      </w:r>
      <w:r w:rsidRPr="00C01571">
        <w:rPr>
          <w:b/>
          <w:bCs/>
        </w:rPr>
        <w:t>Recuperación ante desastres:</w:t>
      </w:r>
      <w:r w:rsidRPr="00C01571">
        <w:t xml:space="preserve"> restauración completa &lt; 24h.</w:t>
      </w:r>
    </w:p>
    <w:p w14:paraId="1C5A370B" w14:textId="405C1C15" w:rsidR="00C01571" w:rsidRDefault="00C01571" w:rsidP="00C01571">
      <w:pPr>
        <w:spacing w:after="0"/>
      </w:pPr>
      <w:r>
        <w:t xml:space="preserve">- </w:t>
      </w:r>
      <w:r w:rsidRPr="00C01571">
        <w:rPr>
          <w:b/>
          <w:bCs/>
        </w:rPr>
        <w:t>Compatibilidad:</w:t>
      </w:r>
      <w:r w:rsidRPr="00C01571">
        <w:t xml:space="preserve"> navegadores comunes (Chrome/Firefox/Edge/Safari).</w:t>
      </w:r>
    </w:p>
    <w:p w14:paraId="1D61A309" w14:textId="445F0E4C" w:rsidR="00C01571" w:rsidRPr="00CA2521" w:rsidRDefault="00C01571" w:rsidP="00C01571">
      <w:pPr>
        <w:spacing w:after="0"/>
      </w:pPr>
      <w:r>
        <w:t xml:space="preserve">- </w:t>
      </w:r>
      <w:r w:rsidRPr="00C01571">
        <w:rPr>
          <w:b/>
          <w:bCs/>
        </w:rPr>
        <w:t>IA:</w:t>
      </w:r>
      <w:r w:rsidRPr="00C01571">
        <w:t xml:space="preserve"> respuesta ≤ 3 segundos; lógica desacoplada para entrenar/actualizar sin interrumpir funciones básicas; entrenamiento con datos anonimizados.</w:t>
      </w:r>
    </w:p>
    <w:p w14:paraId="6B0FA6A1" w14:textId="77777777" w:rsidR="00FF7DB2" w:rsidRPr="00CA2521" w:rsidRDefault="00FF7DB2" w:rsidP="00FF7DB2">
      <w:pPr>
        <w:spacing w:after="0"/>
      </w:pPr>
    </w:p>
    <w:p w14:paraId="52785AE9" w14:textId="77777777" w:rsidR="00FF7DB2" w:rsidRPr="00CA2521" w:rsidRDefault="00FF7DB2" w:rsidP="00FF7DB2">
      <w:pPr>
        <w:spacing w:after="0"/>
      </w:pPr>
      <w:r w:rsidRPr="00CA2521">
        <w:t>Entregables esperados:</w:t>
      </w:r>
    </w:p>
    <w:p w14:paraId="6E44871D" w14:textId="77777777" w:rsidR="00FF7DB2" w:rsidRPr="00CA2521" w:rsidRDefault="00FF7DB2" w:rsidP="00FF7DB2">
      <w:pPr>
        <w:spacing w:after="0"/>
      </w:pPr>
      <w:r w:rsidRPr="00CA2521">
        <w:t>A) Propuesta de arquitectura general (capas, responsabilidades, flujos).</w:t>
      </w:r>
    </w:p>
    <w:p w14:paraId="56006802" w14:textId="77777777" w:rsidR="00FF7DB2" w:rsidRPr="00CA2521" w:rsidRDefault="00FF7DB2" w:rsidP="00FF7DB2">
      <w:pPr>
        <w:spacing w:after="0"/>
      </w:pPr>
      <w:r w:rsidRPr="00CA2521">
        <w:t>B) Estructura de proyectos y carpetas.</w:t>
      </w:r>
    </w:p>
    <w:p w14:paraId="68A2F3F5" w14:textId="77777777" w:rsidR="00FF7DB2" w:rsidRPr="00CA2521" w:rsidRDefault="00FF7DB2" w:rsidP="00FF7DB2">
      <w:pPr>
        <w:spacing w:after="0"/>
      </w:pPr>
      <w:r w:rsidRPr="00CA2521">
        <w:t>C) Modelo de datos (entidades, relaciones, claves).</w:t>
      </w:r>
    </w:p>
    <w:p w14:paraId="4E75F909" w14:textId="77777777" w:rsidR="00FF7DB2" w:rsidRPr="00CA2521" w:rsidRDefault="00FF7DB2" w:rsidP="00FF7DB2">
      <w:pPr>
        <w:spacing w:after="0"/>
      </w:pPr>
      <w:r w:rsidRPr="00CA2521">
        <w:t xml:space="preserve">D) Definición de </w:t>
      </w:r>
      <w:proofErr w:type="spellStart"/>
      <w:r w:rsidRPr="00CA2521">
        <w:t>endpoints</w:t>
      </w:r>
      <w:proofErr w:type="spellEnd"/>
      <w:r w:rsidRPr="00CA2521">
        <w:t xml:space="preserve"> / casos de uso principales.</w:t>
      </w:r>
    </w:p>
    <w:p w14:paraId="1EDFB1DA" w14:textId="77777777" w:rsidR="00FF7DB2" w:rsidRPr="00CA2521" w:rsidRDefault="00FF7DB2" w:rsidP="00FF7DB2">
      <w:pPr>
        <w:spacing w:after="0"/>
      </w:pPr>
      <w:r w:rsidRPr="00CA2521">
        <w:t>E) Decisiones técnicas justificadas.</w:t>
      </w:r>
    </w:p>
    <w:p w14:paraId="06B6BB09" w14:textId="77777777" w:rsidR="00FF7DB2" w:rsidRPr="00CA2521" w:rsidRDefault="00FF7DB2" w:rsidP="00FF7DB2">
      <w:pPr>
        <w:spacing w:after="0"/>
      </w:pPr>
      <w:r w:rsidRPr="00CA2521">
        <w:t>F) Plan de implementación por etapas.</w:t>
      </w:r>
    </w:p>
    <w:p w14:paraId="2B31FCA5" w14:textId="77777777" w:rsidR="00FF7DB2" w:rsidRPr="00CA2521" w:rsidRDefault="00FF7DB2" w:rsidP="00FF7DB2">
      <w:pPr>
        <w:spacing w:after="0"/>
      </w:pPr>
    </w:p>
    <w:p w14:paraId="37B61E82" w14:textId="77777777" w:rsidR="00FF7DB2" w:rsidRPr="00CA2521" w:rsidRDefault="00FF7DB2" w:rsidP="00FF7DB2">
      <w:pPr>
        <w:spacing w:after="0"/>
      </w:pPr>
      <w:r w:rsidRPr="00CA2521">
        <w:t>Reglas de trabajo:</w:t>
      </w:r>
    </w:p>
    <w:p w14:paraId="60BD2F86" w14:textId="77777777" w:rsidR="00FF7DB2" w:rsidRPr="00CA2521" w:rsidRDefault="00FF7DB2" w:rsidP="00FF7DB2">
      <w:pPr>
        <w:spacing w:after="0"/>
      </w:pPr>
      <w:r w:rsidRPr="00CA2521">
        <w:t>- No asumir funcionalidades que no estén explícitas.</w:t>
      </w:r>
    </w:p>
    <w:p w14:paraId="54D520C3" w14:textId="77777777" w:rsidR="00FF7DB2" w:rsidRPr="00CA2521" w:rsidRDefault="00FF7DB2" w:rsidP="00FF7DB2">
      <w:pPr>
        <w:spacing w:after="0"/>
      </w:pPr>
      <w:r w:rsidRPr="00CA2521">
        <w:t>- Declarar supuestos cuando falte información.</w:t>
      </w:r>
    </w:p>
    <w:p w14:paraId="0F56C710" w14:textId="77777777" w:rsidR="00FF7DB2" w:rsidRPr="00CA2521" w:rsidRDefault="00FF7DB2" w:rsidP="00FF7DB2">
      <w:pPr>
        <w:spacing w:after="0"/>
      </w:pPr>
      <w:r w:rsidRPr="00CA2521">
        <w:t>- Priorizar simplicidad y buenas prácticas.</w:t>
      </w:r>
    </w:p>
    <w:p w14:paraId="0F1F6BB6" w14:textId="77777777" w:rsidR="00FF7DB2" w:rsidRPr="00CA2521" w:rsidRDefault="00FF7DB2" w:rsidP="00FF7DB2">
      <w:pPr>
        <w:spacing w:after="0"/>
      </w:pPr>
      <w:r w:rsidRPr="00CA2521">
        <w:t xml:space="preserve">- Mantener coherencia entre </w:t>
      </w:r>
      <w:proofErr w:type="spellStart"/>
      <w:r w:rsidRPr="00CA2521">
        <w:t>frontend</w:t>
      </w:r>
      <w:proofErr w:type="spellEnd"/>
      <w:r w:rsidRPr="00CA2521">
        <w:t xml:space="preserve">, </w:t>
      </w:r>
      <w:proofErr w:type="spellStart"/>
      <w:r w:rsidRPr="00CA2521">
        <w:t>backend</w:t>
      </w:r>
      <w:proofErr w:type="spellEnd"/>
      <w:r w:rsidRPr="00CA2521">
        <w:t xml:space="preserve"> y base de datos.</w:t>
      </w:r>
    </w:p>
    <w:p w14:paraId="4373CFC0" w14:textId="77777777" w:rsidR="00FF7DB2" w:rsidRPr="00CA2521" w:rsidRDefault="00FF7DB2" w:rsidP="00FF7DB2">
      <w:pPr>
        <w:spacing w:after="0"/>
      </w:pPr>
      <w:r w:rsidRPr="00CA2521">
        <w:t>- Pensar el diseño como si fuera defendido ante un tribunal académico o revisión técnica.</w:t>
      </w:r>
    </w:p>
    <w:p w14:paraId="4CF5E027" w14:textId="77777777" w:rsidR="00FF7DB2" w:rsidRPr="00CA2521" w:rsidRDefault="00FF7DB2" w:rsidP="00FF7DB2">
      <w:pPr>
        <w:spacing w:after="0"/>
      </w:pPr>
    </w:p>
    <w:p w14:paraId="0FA5051F" w14:textId="77777777" w:rsidR="00FF7DB2" w:rsidRPr="00CA2521" w:rsidRDefault="00FF7DB2" w:rsidP="00FF7DB2">
      <w:pPr>
        <w:spacing w:after="0"/>
      </w:pPr>
      <w:r w:rsidRPr="00CA2521">
        <w:t>### Registro del trabajo del agente (obligatorio)</w:t>
      </w:r>
    </w:p>
    <w:p w14:paraId="48C23EA4" w14:textId="77777777" w:rsidR="00FF7DB2" w:rsidRPr="00CA2521" w:rsidRDefault="00FF7DB2" w:rsidP="00FF7DB2">
      <w:pPr>
        <w:spacing w:after="0"/>
      </w:pPr>
      <w:r w:rsidRPr="00CA2521">
        <w:t xml:space="preserve">Durante todo el proceso, </w:t>
      </w:r>
      <w:proofErr w:type="spellStart"/>
      <w:r w:rsidRPr="00CA2521">
        <w:t>mantené</w:t>
      </w:r>
      <w:proofErr w:type="spellEnd"/>
      <w:r w:rsidRPr="00CA2521">
        <w:t xml:space="preserve"> un archivo llamado `AI_WORKLOG.md` en la raíz del proyecto.</w:t>
      </w:r>
    </w:p>
    <w:p w14:paraId="5EEA0540" w14:textId="77777777" w:rsidR="00FF7DB2" w:rsidRPr="00CA2521" w:rsidRDefault="00FF7DB2" w:rsidP="00FF7DB2">
      <w:pPr>
        <w:spacing w:after="0"/>
      </w:pPr>
    </w:p>
    <w:p w14:paraId="52D842C3" w14:textId="77777777" w:rsidR="00FF7DB2" w:rsidRPr="00CA2521" w:rsidRDefault="00FF7DB2" w:rsidP="00FF7DB2">
      <w:pPr>
        <w:spacing w:after="0"/>
      </w:pPr>
      <w:r w:rsidRPr="00CA2521">
        <w:t xml:space="preserve">En ese archivo </w:t>
      </w:r>
      <w:proofErr w:type="spellStart"/>
      <w:r w:rsidRPr="00CA2521">
        <w:t>registrá</w:t>
      </w:r>
      <w:proofErr w:type="spellEnd"/>
      <w:r w:rsidRPr="00CA2521">
        <w:t>:</w:t>
      </w:r>
    </w:p>
    <w:p w14:paraId="4D861CDD" w14:textId="77777777" w:rsidR="00FF7DB2" w:rsidRPr="00CA2521" w:rsidRDefault="00FF7DB2" w:rsidP="00FF7DB2">
      <w:pPr>
        <w:spacing w:after="0"/>
      </w:pPr>
      <w:r w:rsidRPr="00CA2521">
        <w:t>- Decisiones de arquitectura relevantes.</w:t>
      </w:r>
    </w:p>
    <w:p w14:paraId="2D0E24F3" w14:textId="77777777" w:rsidR="00FF7DB2" w:rsidRPr="00CA2521" w:rsidRDefault="00FF7DB2" w:rsidP="00FF7DB2">
      <w:pPr>
        <w:spacing w:after="0"/>
      </w:pPr>
      <w:r w:rsidRPr="00CA2521">
        <w:t>- Módulos creados o modificados.</w:t>
      </w:r>
    </w:p>
    <w:p w14:paraId="12AC4FE1" w14:textId="77777777" w:rsidR="00FF7DB2" w:rsidRPr="00CA2521" w:rsidRDefault="00FF7DB2" w:rsidP="00FF7DB2">
      <w:pPr>
        <w:spacing w:after="0"/>
      </w:pPr>
      <w:r w:rsidRPr="00CA2521">
        <w:t>- Supuestos asumidos.</w:t>
      </w:r>
    </w:p>
    <w:p w14:paraId="778116CB" w14:textId="77777777" w:rsidR="00FF7DB2" w:rsidRPr="00CA2521" w:rsidRDefault="00FF7DB2" w:rsidP="00FF7DB2">
      <w:pPr>
        <w:spacing w:after="0"/>
      </w:pPr>
      <w:r w:rsidRPr="00CA2521">
        <w:t>- Cambios importantes en el diseño.</w:t>
      </w:r>
    </w:p>
    <w:p w14:paraId="2E546275" w14:textId="77777777" w:rsidR="00FF7DB2" w:rsidRPr="00CA2521" w:rsidRDefault="00FF7DB2" w:rsidP="00FF7DB2">
      <w:pPr>
        <w:spacing w:after="0"/>
      </w:pPr>
      <w:r w:rsidRPr="00CA2521">
        <w:t>- Próximos pasos sugeridos.</w:t>
      </w:r>
    </w:p>
    <w:p w14:paraId="7651EDF4" w14:textId="77777777" w:rsidR="00FF7DB2" w:rsidRPr="00CA2521" w:rsidRDefault="00FF7DB2" w:rsidP="00FF7DB2">
      <w:pPr>
        <w:spacing w:after="0"/>
      </w:pPr>
    </w:p>
    <w:p w14:paraId="4022A679" w14:textId="77777777" w:rsidR="00FF7DB2" w:rsidRPr="00CA2521" w:rsidRDefault="00FF7DB2" w:rsidP="00FF7DB2">
      <w:pPr>
        <w:spacing w:after="0"/>
      </w:pPr>
      <w:proofErr w:type="spellStart"/>
      <w:r w:rsidRPr="00CA2521">
        <w:t>Actualizá</w:t>
      </w:r>
      <w:proofErr w:type="spellEnd"/>
      <w:r w:rsidRPr="00CA2521">
        <w:t xml:space="preserve"> el archivo al finalizar cada bloque de trabajo.</w:t>
      </w:r>
    </w:p>
    <w:p w14:paraId="0C593B1D" w14:textId="77777777" w:rsidR="00FF7DB2" w:rsidRPr="00CA2521" w:rsidRDefault="00FF7DB2" w:rsidP="00FF7DB2">
      <w:pPr>
        <w:spacing w:after="0"/>
      </w:pPr>
      <w:r w:rsidRPr="00CA2521">
        <w:t xml:space="preserve">No borres entradas anteriores; </w:t>
      </w:r>
      <w:proofErr w:type="spellStart"/>
      <w:r w:rsidRPr="00CA2521">
        <w:t>agregá</w:t>
      </w:r>
      <w:proofErr w:type="spellEnd"/>
      <w:r w:rsidRPr="00CA2521">
        <w:t xml:space="preserve"> nuevas con fecha y título.</w:t>
      </w:r>
    </w:p>
    <w:p w14:paraId="563D8221" w14:textId="77777777" w:rsidR="00FF7DB2" w:rsidRPr="00CA2521" w:rsidRDefault="00FF7DB2" w:rsidP="00FF7DB2">
      <w:pPr>
        <w:spacing w:after="0"/>
      </w:pPr>
    </w:p>
    <w:p w14:paraId="10B6077B" w14:textId="77777777" w:rsidR="00FF7DB2" w:rsidRPr="00CA2521" w:rsidRDefault="00FF7DB2" w:rsidP="00FF7DB2">
      <w:pPr>
        <w:spacing w:after="0"/>
      </w:pPr>
      <w:r w:rsidRPr="00CA2521">
        <w:t>Antes de generar código:</w:t>
      </w:r>
    </w:p>
    <w:p w14:paraId="3249A4D8" w14:textId="77777777" w:rsidR="00FF7DB2" w:rsidRPr="00CA2521" w:rsidRDefault="00FF7DB2" w:rsidP="00FF7DB2">
      <w:pPr>
        <w:spacing w:after="0"/>
      </w:pPr>
      <w:r w:rsidRPr="00CA2521">
        <w:t xml:space="preserve">1) </w:t>
      </w:r>
      <w:proofErr w:type="spellStart"/>
      <w:r w:rsidRPr="00CA2521">
        <w:t>Analizá</w:t>
      </w:r>
      <w:proofErr w:type="spellEnd"/>
      <w:r w:rsidRPr="00CA2521">
        <w:t xml:space="preserve"> el contexto.</w:t>
      </w:r>
    </w:p>
    <w:p w14:paraId="4E45BDEC" w14:textId="77777777" w:rsidR="00FF7DB2" w:rsidRPr="00CA2521" w:rsidRDefault="00FF7DB2" w:rsidP="00FF7DB2">
      <w:pPr>
        <w:spacing w:after="0"/>
      </w:pPr>
      <w:r w:rsidRPr="00CA2521">
        <w:t xml:space="preserve">2) </w:t>
      </w:r>
      <w:proofErr w:type="spellStart"/>
      <w:r w:rsidRPr="00CA2521">
        <w:t>Proponé</w:t>
      </w:r>
      <w:proofErr w:type="spellEnd"/>
      <w:r w:rsidRPr="00CA2521">
        <w:t xml:space="preserve"> el diseño.</w:t>
      </w:r>
    </w:p>
    <w:p w14:paraId="6493DD33" w14:textId="77777777" w:rsidR="00FF7DB2" w:rsidRPr="00CA2521" w:rsidRDefault="00FF7DB2" w:rsidP="00FF7DB2">
      <w:pPr>
        <w:spacing w:after="0"/>
      </w:pPr>
      <w:r w:rsidRPr="00CA2521">
        <w:t xml:space="preserve">3) </w:t>
      </w:r>
      <w:proofErr w:type="spellStart"/>
      <w:r w:rsidRPr="00CA2521">
        <w:t>Validá</w:t>
      </w:r>
      <w:proofErr w:type="spellEnd"/>
      <w:r w:rsidRPr="00CA2521">
        <w:t xml:space="preserve"> coherencia.</w:t>
      </w:r>
    </w:p>
    <w:p w14:paraId="1799DEE6" w14:textId="77777777" w:rsidR="00FF7DB2" w:rsidRPr="00CA2521" w:rsidRDefault="00FF7DB2" w:rsidP="00FF7DB2">
      <w:pPr>
        <w:spacing w:after="0"/>
      </w:pPr>
      <w:r w:rsidRPr="00CA2521">
        <w:t>4) Recién después sugerí implementación.</w:t>
      </w:r>
    </w:p>
    <w:p w14:paraId="5A9E00B4" w14:textId="77777777" w:rsidR="007D4F4C" w:rsidRDefault="007D4F4C"/>
    <w:sectPr w:rsidR="007D4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59B"/>
    <w:multiLevelType w:val="multilevel"/>
    <w:tmpl w:val="FAD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9431D"/>
    <w:multiLevelType w:val="multilevel"/>
    <w:tmpl w:val="E52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788491">
    <w:abstractNumId w:val="1"/>
  </w:num>
  <w:num w:numId="2" w16cid:durableId="82446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4C"/>
    <w:rsid w:val="00210534"/>
    <w:rsid w:val="002A5900"/>
    <w:rsid w:val="007D4F4C"/>
    <w:rsid w:val="00834581"/>
    <w:rsid w:val="00C01571"/>
    <w:rsid w:val="00D86653"/>
    <w:rsid w:val="00FC6D37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7B87E"/>
  <w15:chartTrackingRefBased/>
  <w15:docId w15:val="{E47E76DF-4589-482F-8654-F63B4BAC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DB2"/>
  </w:style>
  <w:style w:type="paragraph" w:styleId="Ttulo1">
    <w:name w:val="heading 1"/>
    <w:basedOn w:val="Normal"/>
    <w:next w:val="Normal"/>
    <w:link w:val="Ttulo1Car"/>
    <w:uiPriority w:val="9"/>
    <w:qFormat/>
    <w:rsid w:val="007D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F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F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F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F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F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F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F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809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2026-01-01T15:21:00Z</dcterms:created>
  <dcterms:modified xsi:type="dcterms:W3CDTF">2026-01-01T17:32:00Z</dcterms:modified>
</cp:coreProperties>
</file>