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444B" w14:textId="77777777" w:rsidR="002C3A8C" w:rsidRPr="002C3A8C" w:rsidRDefault="002C3A8C" w:rsidP="002C3A8C">
      <w:r w:rsidRPr="002C3A8C">
        <w:t xml:space="preserve">Acá </w:t>
      </w:r>
      <w:proofErr w:type="spellStart"/>
      <w:r w:rsidRPr="002C3A8C">
        <w:t>tenés</w:t>
      </w:r>
      <w:proofErr w:type="spellEnd"/>
      <w:r w:rsidRPr="002C3A8C">
        <w:t xml:space="preserve"> el resumen final actualizado con la corrección fundamental sobre los horarios.</w:t>
      </w:r>
    </w:p>
    <w:p w14:paraId="5330C218" w14:textId="77777777" w:rsidR="002C3A8C" w:rsidRPr="002C3A8C" w:rsidRDefault="002C3A8C" w:rsidP="002C3A8C">
      <w:r w:rsidRPr="002C3A8C">
        <w:t xml:space="preserve">Como te decía, la regla de oro para escalar </w:t>
      </w:r>
      <w:proofErr w:type="spellStart"/>
      <w:r w:rsidRPr="002C3A8C">
        <w:t>MindFit</w:t>
      </w:r>
      <w:proofErr w:type="spellEnd"/>
      <w:r w:rsidRPr="002C3A8C">
        <w:t xml:space="preserve"> </w:t>
      </w:r>
      <w:proofErr w:type="spellStart"/>
      <w:r w:rsidRPr="002C3A8C">
        <w:t>Intelligence</w:t>
      </w:r>
      <w:proofErr w:type="spellEnd"/>
      <w:r w:rsidRPr="002C3A8C">
        <w:t xml:space="preserve"> sin romper nada es aislar solo lo estrictamente necesario. Dividí tu lista en tres grupos. </w:t>
      </w:r>
      <w:proofErr w:type="spellStart"/>
      <w:r w:rsidRPr="002C3A8C">
        <w:t>Pensalo</w:t>
      </w:r>
      <w:proofErr w:type="spellEnd"/>
      <w:r w:rsidRPr="002C3A8C">
        <w:t xml:space="preserve"> así: no todo necesita saber a qué gimnasio pertenece. Hay cosas que son generales del sistema (como los días de la semana) y hay cosas que son "hijas" de otras entidades, por lo que heredan la seguridad de sus padres sin que tengas que tocar su código.</w:t>
      </w:r>
    </w:p>
    <w:p w14:paraId="1092EC30" w14:textId="77777777" w:rsidR="002C3A8C" w:rsidRPr="002C3A8C" w:rsidRDefault="002C3A8C" w:rsidP="002C3A8C">
      <w:pPr>
        <w:rPr>
          <w:b/>
          <w:bCs/>
        </w:rPr>
      </w:pPr>
      <w:r w:rsidRPr="002C3A8C">
        <w:rPr>
          <w:b/>
          <w:bCs/>
        </w:rPr>
        <w:t xml:space="preserve">1. SÍ LLEVAN </w:t>
      </w:r>
      <w:proofErr w:type="spellStart"/>
      <w:r w:rsidRPr="002C3A8C">
        <w:rPr>
          <w:b/>
          <w:bCs/>
        </w:rPr>
        <w:t>GimnasioId</w:t>
      </w:r>
      <w:proofErr w:type="spellEnd"/>
      <w:r w:rsidRPr="002C3A8C">
        <w:rPr>
          <w:b/>
          <w:bCs/>
        </w:rPr>
        <w:t xml:space="preserve"> (Las raíces del negocio)</w:t>
      </w:r>
    </w:p>
    <w:p w14:paraId="6F7B9C44" w14:textId="77777777" w:rsidR="002C3A8C" w:rsidRPr="002C3A8C" w:rsidRDefault="002C3A8C" w:rsidP="002C3A8C">
      <w:r w:rsidRPr="002C3A8C">
        <w:t xml:space="preserve">A estas entidades sí o sí </w:t>
      </w:r>
      <w:proofErr w:type="spellStart"/>
      <w:r w:rsidRPr="002C3A8C">
        <w:t>tenés</w:t>
      </w:r>
      <w:proofErr w:type="spellEnd"/>
      <w:r w:rsidRPr="002C3A8C">
        <w:t xml:space="preserve"> que agregarles la interfaz </w:t>
      </w:r>
      <w:proofErr w:type="spellStart"/>
      <w:r w:rsidRPr="002C3A8C">
        <w:t>ITenantEntity</w:t>
      </w:r>
      <w:proofErr w:type="spellEnd"/>
      <w:r w:rsidRPr="002C3A8C">
        <w:t>. Son los pilares que separan la información de un gimnasio del otro.</w:t>
      </w:r>
    </w:p>
    <w:p w14:paraId="7426CAB2" w14:textId="77777777" w:rsidR="002C3A8C" w:rsidRPr="002C3A8C" w:rsidRDefault="002C3A8C" w:rsidP="002C3A8C">
      <w:pPr>
        <w:numPr>
          <w:ilvl w:val="0"/>
          <w:numId w:val="4"/>
        </w:numPr>
      </w:pPr>
      <w:proofErr w:type="spellStart"/>
      <w:r w:rsidRPr="002C3A8C">
        <w:rPr>
          <w:b/>
          <w:bCs/>
        </w:rPr>
        <w:t>PersonaResponsable</w:t>
      </w:r>
      <w:proofErr w:type="spellEnd"/>
      <w:r w:rsidRPr="002C3A8C">
        <w:rPr>
          <w:b/>
          <w:bCs/>
        </w:rPr>
        <w:t>:</w:t>
      </w:r>
      <w:r w:rsidRPr="002C3A8C">
        <w:t xml:space="preserve"> Sí. El staff trabaja para un gimnasio específico.</w:t>
      </w:r>
    </w:p>
    <w:p w14:paraId="0F3B0162" w14:textId="77777777" w:rsidR="002C3A8C" w:rsidRPr="002C3A8C" w:rsidRDefault="002C3A8C" w:rsidP="002C3A8C">
      <w:pPr>
        <w:numPr>
          <w:ilvl w:val="0"/>
          <w:numId w:val="4"/>
        </w:numPr>
      </w:pPr>
      <w:r w:rsidRPr="002C3A8C">
        <w:rPr>
          <w:b/>
          <w:bCs/>
        </w:rPr>
        <w:t>Usuario:</w:t>
      </w:r>
      <w:r w:rsidRPr="002C3A8C">
        <w:t xml:space="preserve"> Sí. Las credenciales de acceso deben estar atadas al gimnasio para que un </w:t>
      </w:r>
      <w:proofErr w:type="gramStart"/>
      <w:r w:rsidRPr="002C3A8C">
        <w:t>Responsable</w:t>
      </w:r>
      <w:proofErr w:type="gramEnd"/>
      <w:r w:rsidRPr="002C3A8C">
        <w:t xml:space="preserve"> o un Socio no inicie sesión donde no debe.</w:t>
      </w:r>
    </w:p>
    <w:p w14:paraId="65B0C3AC" w14:textId="77777777" w:rsidR="002C3A8C" w:rsidRPr="002C3A8C" w:rsidRDefault="002C3A8C" w:rsidP="002C3A8C">
      <w:pPr>
        <w:numPr>
          <w:ilvl w:val="0"/>
          <w:numId w:val="4"/>
        </w:numPr>
      </w:pPr>
      <w:proofErr w:type="spellStart"/>
      <w:r w:rsidRPr="002C3A8C">
        <w:rPr>
          <w:b/>
          <w:bCs/>
        </w:rPr>
        <w:t>PersonaSocio</w:t>
      </w:r>
      <w:proofErr w:type="spellEnd"/>
      <w:r w:rsidRPr="002C3A8C">
        <w:rPr>
          <w:b/>
          <w:bCs/>
        </w:rPr>
        <w:t>:</w:t>
      </w:r>
      <w:r w:rsidRPr="002C3A8C">
        <w:t xml:space="preserve"> Sí. El cliente final que paga la cuota en ese gimnasio.</w:t>
      </w:r>
    </w:p>
    <w:p w14:paraId="494F8ABB" w14:textId="77777777" w:rsidR="002C3A8C" w:rsidRPr="002C3A8C" w:rsidRDefault="002C3A8C" w:rsidP="002C3A8C">
      <w:pPr>
        <w:numPr>
          <w:ilvl w:val="0"/>
          <w:numId w:val="4"/>
        </w:numPr>
      </w:pPr>
      <w:r w:rsidRPr="002C3A8C">
        <w:rPr>
          <w:b/>
          <w:bCs/>
        </w:rPr>
        <w:t>Grupo:</w:t>
      </w:r>
      <w:r w:rsidRPr="002C3A8C">
        <w:t xml:space="preserve"> Sí. Asumo que son los roles (ej. "Recepcionistas"). Cada gimnasio debería poder armar sus propios grupos de trabajo.</w:t>
      </w:r>
    </w:p>
    <w:p w14:paraId="0B89FB55" w14:textId="77777777" w:rsidR="002C3A8C" w:rsidRPr="002C3A8C" w:rsidRDefault="002C3A8C" w:rsidP="002C3A8C">
      <w:pPr>
        <w:numPr>
          <w:ilvl w:val="0"/>
          <w:numId w:val="4"/>
        </w:numPr>
      </w:pPr>
      <w:r w:rsidRPr="002C3A8C">
        <w:rPr>
          <w:b/>
          <w:bCs/>
        </w:rPr>
        <w:t>Rutina:</w:t>
      </w:r>
      <w:r w:rsidRPr="002C3A8C">
        <w:t xml:space="preserve"> Sí. Es una entidad pesada y principal. Filtrarla rápido por gimnasio te va a facilitar mucho la vida.</w:t>
      </w:r>
    </w:p>
    <w:p w14:paraId="477BA5B9" w14:textId="77777777" w:rsidR="002C3A8C" w:rsidRPr="002C3A8C" w:rsidRDefault="002C3A8C" w:rsidP="002C3A8C">
      <w:pPr>
        <w:numPr>
          <w:ilvl w:val="0"/>
          <w:numId w:val="4"/>
        </w:numPr>
      </w:pPr>
      <w:r w:rsidRPr="002C3A8C">
        <w:rPr>
          <w:b/>
          <w:bCs/>
        </w:rPr>
        <w:t>Cuota:</w:t>
      </w:r>
      <w:r w:rsidRPr="002C3A8C">
        <w:t xml:space="preserve"> Sí. Es la facturación propia del gimnasio.</w:t>
      </w:r>
    </w:p>
    <w:p w14:paraId="6D918CBC" w14:textId="77777777" w:rsidR="002C3A8C" w:rsidRPr="002C3A8C" w:rsidRDefault="002C3A8C" w:rsidP="002C3A8C">
      <w:pPr>
        <w:numPr>
          <w:ilvl w:val="0"/>
          <w:numId w:val="4"/>
        </w:numPr>
      </w:pPr>
      <w:r w:rsidRPr="002C3A8C">
        <w:rPr>
          <w:b/>
          <w:bCs/>
        </w:rPr>
        <w:t>Turno:</w:t>
      </w:r>
      <w:r w:rsidRPr="002C3A8C">
        <w:t xml:space="preserve"> Sí. Las reservas son exclusivas del lugar físico.</w:t>
      </w:r>
    </w:p>
    <w:p w14:paraId="03D10309" w14:textId="77777777" w:rsidR="002C3A8C" w:rsidRPr="002C3A8C" w:rsidRDefault="002C3A8C" w:rsidP="002C3A8C">
      <w:pPr>
        <w:numPr>
          <w:ilvl w:val="0"/>
          <w:numId w:val="4"/>
        </w:numPr>
      </w:pPr>
      <w:proofErr w:type="spellStart"/>
      <w:r w:rsidRPr="002C3A8C">
        <w:rPr>
          <w:b/>
          <w:bCs/>
        </w:rPr>
        <w:t>DiaRangoHorario</w:t>
      </w:r>
      <w:proofErr w:type="spellEnd"/>
      <w:r w:rsidRPr="002C3A8C">
        <w:rPr>
          <w:b/>
          <w:bCs/>
        </w:rPr>
        <w:t>:</w:t>
      </w:r>
      <w:r w:rsidRPr="002C3A8C">
        <w:t xml:space="preserve"> Sí. Cada gimnasio arma su propia grilla semanal definiendo sus propios cupos máximos (la capacidad física de su salón).</w:t>
      </w:r>
    </w:p>
    <w:p w14:paraId="046E11C4" w14:textId="77777777" w:rsidR="002C3A8C" w:rsidRPr="002C3A8C" w:rsidRDefault="002C3A8C" w:rsidP="002C3A8C">
      <w:pPr>
        <w:numPr>
          <w:ilvl w:val="0"/>
          <w:numId w:val="4"/>
        </w:numPr>
      </w:pPr>
      <w:r w:rsidRPr="002C3A8C">
        <w:rPr>
          <w:b/>
          <w:bCs/>
        </w:rPr>
        <w:t>Ejercicio:</w:t>
      </w:r>
      <w:r w:rsidRPr="002C3A8C">
        <w:t xml:space="preserve"> Sí. Al estar compuesto por una Máquina o un Equipamiento (que son bienes físicos e inventario propio de cada gimnasio), el ejercicio queda automáticamente atado a la realidad de ese local en particular.</w:t>
      </w:r>
    </w:p>
    <w:p w14:paraId="0DAC471A" w14:textId="77777777" w:rsidR="002C3A8C" w:rsidRPr="002C3A8C" w:rsidRDefault="002C3A8C" w:rsidP="002C3A8C">
      <w:pPr>
        <w:numPr>
          <w:ilvl w:val="0"/>
          <w:numId w:val="4"/>
        </w:numPr>
      </w:pPr>
      <w:r w:rsidRPr="002C3A8C">
        <w:rPr>
          <w:b/>
          <w:bCs/>
        </w:rPr>
        <w:t>Maquina:</w:t>
      </w:r>
      <w:r w:rsidRPr="002C3A8C">
        <w:t xml:space="preserve"> Sí. Es el inventario físico (ej. "Cinta de correr 1") de ese gimnasio.</w:t>
      </w:r>
    </w:p>
    <w:p w14:paraId="25305B15" w14:textId="77777777" w:rsidR="002C3A8C" w:rsidRPr="002C3A8C" w:rsidRDefault="002C3A8C" w:rsidP="002C3A8C">
      <w:pPr>
        <w:numPr>
          <w:ilvl w:val="0"/>
          <w:numId w:val="4"/>
        </w:numPr>
      </w:pPr>
      <w:r w:rsidRPr="002C3A8C">
        <w:rPr>
          <w:b/>
          <w:bCs/>
        </w:rPr>
        <w:t>Equipamiento:</w:t>
      </w:r>
      <w:r w:rsidRPr="002C3A8C">
        <w:t xml:space="preserve"> Sí. Igual que las máquinas, los discos y mancuernas son propiedad del local.</w:t>
      </w:r>
    </w:p>
    <w:p w14:paraId="4B22F5AB" w14:textId="77777777" w:rsidR="002C3A8C" w:rsidRPr="002C3A8C" w:rsidRDefault="002C3A8C" w:rsidP="002C3A8C">
      <w:pPr>
        <w:rPr>
          <w:b/>
          <w:bCs/>
        </w:rPr>
      </w:pPr>
      <w:r w:rsidRPr="002C3A8C">
        <w:rPr>
          <w:b/>
          <w:bCs/>
        </w:rPr>
        <w:t>2. NO LLEVAN (Catálogos globales del sistema)</w:t>
      </w:r>
    </w:p>
    <w:p w14:paraId="17376E13" w14:textId="77777777" w:rsidR="002C3A8C" w:rsidRPr="002C3A8C" w:rsidRDefault="002C3A8C" w:rsidP="002C3A8C">
      <w:r w:rsidRPr="002C3A8C">
        <w:t xml:space="preserve">A estas no las toques. Son tablas de referencia que van a compartir todos los gimnasios. Te </w:t>
      </w:r>
      <w:proofErr w:type="spellStart"/>
      <w:r w:rsidRPr="002C3A8C">
        <w:t>ahorrás</w:t>
      </w:r>
      <w:proofErr w:type="spellEnd"/>
      <w:r w:rsidRPr="002C3A8C">
        <w:t xml:space="preserve"> muchísimo código y mantenimiento dejándolas globales.</w:t>
      </w:r>
    </w:p>
    <w:p w14:paraId="44869748" w14:textId="77777777" w:rsidR="002C3A8C" w:rsidRPr="002C3A8C" w:rsidRDefault="002C3A8C" w:rsidP="002C3A8C">
      <w:pPr>
        <w:numPr>
          <w:ilvl w:val="0"/>
          <w:numId w:val="5"/>
        </w:numPr>
      </w:pPr>
      <w:r w:rsidRPr="002C3A8C">
        <w:rPr>
          <w:b/>
          <w:bCs/>
        </w:rPr>
        <w:t>Permiso:</w:t>
      </w:r>
      <w:r w:rsidRPr="002C3A8C">
        <w:t xml:space="preserve"> No. Los permisos del software ("</w:t>
      </w:r>
      <w:proofErr w:type="spellStart"/>
      <w:r w:rsidRPr="002C3A8C">
        <w:t>Crear_Turno</w:t>
      </w:r>
      <w:proofErr w:type="spellEnd"/>
      <w:r w:rsidRPr="002C3A8C">
        <w:t>", "</w:t>
      </w:r>
      <w:proofErr w:type="spellStart"/>
      <w:r w:rsidRPr="002C3A8C">
        <w:t>Ver_Cuota</w:t>
      </w:r>
      <w:proofErr w:type="spellEnd"/>
      <w:r w:rsidRPr="002C3A8C">
        <w:t>") los definís vos como programador.</w:t>
      </w:r>
    </w:p>
    <w:p w14:paraId="7A6690D3" w14:textId="77777777" w:rsidR="002C3A8C" w:rsidRPr="002C3A8C" w:rsidRDefault="002C3A8C" w:rsidP="002C3A8C">
      <w:pPr>
        <w:numPr>
          <w:ilvl w:val="0"/>
          <w:numId w:val="5"/>
        </w:numPr>
      </w:pPr>
      <w:r w:rsidRPr="002C3A8C">
        <w:rPr>
          <w:b/>
          <w:bCs/>
        </w:rPr>
        <w:lastRenderedPageBreak/>
        <w:t>Formulario:</w:t>
      </w:r>
      <w:r w:rsidRPr="002C3A8C">
        <w:t xml:space="preserve"> No. Son las pantallas de tu sistema.</w:t>
      </w:r>
    </w:p>
    <w:p w14:paraId="4BCEEF87" w14:textId="77777777" w:rsidR="002C3A8C" w:rsidRPr="002C3A8C" w:rsidRDefault="002C3A8C" w:rsidP="002C3A8C">
      <w:pPr>
        <w:numPr>
          <w:ilvl w:val="0"/>
          <w:numId w:val="5"/>
        </w:numPr>
      </w:pPr>
      <w:r w:rsidRPr="002C3A8C">
        <w:rPr>
          <w:b/>
          <w:bCs/>
        </w:rPr>
        <w:t>Dia:</w:t>
      </w:r>
      <w:r w:rsidRPr="002C3A8C">
        <w:t xml:space="preserve"> No. El </w:t>
      </w:r>
      <w:proofErr w:type="gramStart"/>
      <w:r w:rsidRPr="002C3A8C">
        <w:t>Lunes</w:t>
      </w:r>
      <w:proofErr w:type="gramEnd"/>
      <w:r w:rsidRPr="002C3A8C">
        <w:t xml:space="preserve"> es </w:t>
      </w:r>
      <w:proofErr w:type="gramStart"/>
      <w:r w:rsidRPr="002C3A8C">
        <w:t>Lunes</w:t>
      </w:r>
      <w:proofErr w:type="gramEnd"/>
      <w:r w:rsidRPr="002C3A8C">
        <w:t xml:space="preserve"> en cualquier gimnasio.</w:t>
      </w:r>
    </w:p>
    <w:p w14:paraId="5CC7F811" w14:textId="77777777" w:rsidR="002C3A8C" w:rsidRPr="002C3A8C" w:rsidRDefault="002C3A8C" w:rsidP="002C3A8C">
      <w:pPr>
        <w:numPr>
          <w:ilvl w:val="0"/>
          <w:numId w:val="5"/>
        </w:numPr>
      </w:pPr>
      <w:proofErr w:type="spellStart"/>
      <w:r w:rsidRPr="002C3A8C">
        <w:rPr>
          <w:b/>
          <w:bCs/>
        </w:rPr>
        <w:t>RangoHorario</w:t>
      </w:r>
      <w:proofErr w:type="spellEnd"/>
      <w:r w:rsidRPr="002C3A8C">
        <w:rPr>
          <w:b/>
          <w:bCs/>
        </w:rPr>
        <w:t>:</w:t>
      </w:r>
      <w:r w:rsidRPr="002C3A8C">
        <w:t xml:space="preserve"> No. Al insertarse directamente por base de datos y ser de solo lectura para el sistema, todos los gimnasios pueden consultar y usar los mismos rangos predefinidos para armar sus grillas sin que un </w:t>
      </w:r>
      <w:proofErr w:type="gramStart"/>
      <w:r w:rsidRPr="002C3A8C">
        <w:t>Responsable</w:t>
      </w:r>
      <w:proofErr w:type="gramEnd"/>
      <w:r w:rsidRPr="002C3A8C">
        <w:t xml:space="preserve"> pueda modificar los del otro.</w:t>
      </w:r>
    </w:p>
    <w:p w14:paraId="7E847ED6" w14:textId="77777777" w:rsidR="002C3A8C" w:rsidRPr="002C3A8C" w:rsidRDefault="002C3A8C" w:rsidP="002C3A8C">
      <w:pPr>
        <w:numPr>
          <w:ilvl w:val="0"/>
          <w:numId w:val="5"/>
        </w:numPr>
      </w:pPr>
      <w:proofErr w:type="spellStart"/>
      <w:r w:rsidRPr="002C3A8C">
        <w:rPr>
          <w:b/>
          <w:bCs/>
        </w:rPr>
        <w:t>GrupoMuscular</w:t>
      </w:r>
      <w:proofErr w:type="spellEnd"/>
      <w:r w:rsidRPr="002C3A8C">
        <w:rPr>
          <w:b/>
          <w:bCs/>
        </w:rPr>
        <w:t>:</w:t>
      </w:r>
      <w:r w:rsidRPr="002C3A8C">
        <w:t xml:space="preserve"> No. La anatomía es universal.</w:t>
      </w:r>
    </w:p>
    <w:p w14:paraId="3C02CFB4" w14:textId="77777777" w:rsidR="002C3A8C" w:rsidRPr="002C3A8C" w:rsidRDefault="002C3A8C" w:rsidP="002C3A8C">
      <w:pPr>
        <w:numPr>
          <w:ilvl w:val="0"/>
          <w:numId w:val="5"/>
        </w:numPr>
      </w:pPr>
      <w:proofErr w:type="spellStart"/>
      <w:r w:rsidRPr="002C3A8C">
        <w:rPr>
          <w:b/>
          <w:bCs/>
        </w:rPr>
        <w:t>TipoEjercicio</w:t>
      </w:r>
      <w:proofErr w:type="spellEnd"/>
      <w:r w:rsidRPr="002C3A8C">
        <w:rPr>
          <w:b/>
          <w:bCs/>
        </w:rPr>
        <w:t>:</w:t>
      </w:r>
      <w:r w:rsidRPr="002C3A8C">
        <w:t xml:space="preserve"> No. Es una clasificación general.</w:t>
      </w:r>
    </w:p>
    <w:p w14:paraId="52E6FEE3" w14:textId="77777777" w:rsidR="002C3A8C" w:rsidRPr="002C3A8C" w:rsidRDefault="002C3A8C" w:rsidP="002C3A8C">
      <w:pPr>
        <w:rPr>
          <w:b/>
          <w:bCs/>
        </w:rPr>
      </w:pPr>
      <w:r w:rsidRPr="002C3A8C">
        <w:rPr>
          <w:b/>
          <w:bCs/>
        </w:rPr>
        <w:t>3. NO LLEVAN (Entidades Hijas y Tablas Intermedias)</w:t>
      </w:r>
    </w:p>
    <w:p w14:paraId="02CD23C9" w14:textId="77777777" w:rsidR="002C3A8C" w:rsidRPr="002C3A8C" w:rsidRDefault="002C3A8C" w:rsidP="002C3A8C">
      <w:r w:rsidRPr="002C3A8C">
        <w:t xml:space="preserve">Acá está el truco para cumplir tu objetivo de "modificar lo menos posible". Estas entidades no necesitan el </w:t>
      </w:r>
      <w:proofErr w:type="spellStart"/>
      <w:r w:rsidRPr="002C3A8C">
        <w:t>GimnasioId</w:t>
      </w:r>
      <w:proofErr w:type="spellEnd"/>
      <w:r w:rsidRPr="002C3A8C">
        <w:t xml:space="preserve"> porque dependen de un "padre" que ya lo tiene. Si vos </w:t>
      </w:r>
      <w:proofErr w:type="spellStart"/>
      <w:r w:rsidRPr="002C3A8C">
        <w:t>filtrás</w:t>
      </w:r>
      <w:proofErr w:type="spellEnd"/>
      <w:r w:rsidRPr="002C3A8C">
        <w:t xml:space="preserve"> al padre, el hijo ya está seguro.</w:t>
      </w:r>
    </w:p>
    <w:p w14:paraId="12E276EB" w14:textId="77777777" w:rsidR="002C3A8C" w:rsidRPr="002C3A8C" w:rsidRDefault="002C3A8C" w:rsidP="002C3A8C">
      <w:pPr>
        <w:numPr>
          <w:ilvl w:val="0"/>
          <w:numId w:val="6"/>
        </w:numPr>
      </w:pPr>
      <w:proofErr w:type="spellStart"/>
      <w:r w:rsidRPr="002C3A8C">
        <w:rPr>
          <w:b/>
          <w:bCs/>
        </w:rPr>
        <w:t>UsuarioGrupo</w:t>
      </w:r>
      <w:proofErr w:type="spellEnd"/>
      <w:r w:rsidRPr="002C3A8C">
        <w:t xml:space="preserve">, 8. </w:t>
      </w:r>
      <w:r w:rsidRPr="002C3A8C">
        <w:rPr>
          <w:b/>
          <w:bCs/>
        </w:rPr>
        <w:t>GrupoPermiso</w:t>
      </w:r>
      <w:r w:rsidRPr="002C3A8C">
        <w:t xml:space="preserve">, 9. </w:t>
      </w:r>
      <w:proofErr w:type="spellStart"/>
      <w:r w:rsidRPr="002C3A8C">
        <w:rPr>
          <w:b/>
          <w:bCs/>
        </w:rPr>
        <w:t>FormularioPermiso</w:t>
      </w:r>
      <w:proofErr w:type="spellEnd"/>
      <w:r w:rsidRPr="002C3A8C">
        <w:rPr>
          <w:b/>
          <w:bCs/>
        </w:rPr>
        <w:t>:</w:t>
      </w:r>
      <w:r w:rsidRPr="002C3A8C">
        <w:t xml:space="preserve"> No. Son tablas intermedias de base de datos.</w:t>
      </w:r>
    </w:p>
    <w:p w14:paraId="14F8BEE3" w14:textId="77777777" w:rsidR="002C3A8C" w:rsidRPr="002C3A8C" w:rsidRDefault="002C3A8C" w:rsidP="002C3A8C">
      <w:pPr>
        <w:numPr>
          <w:ilvl w:val="0"/>
          <w:numId w:val="6"/>
        </w:numPr>
      </w:pPr>
      <w:proofErr w:type="spellStart"/>
      <w:r w:rsidRPr="002C3A8C">
        <w:rPr>
          <w:b/>
          <w:bCs/>
        </w:rPr>
        <w:t>PerfilIA</w:t>
      </w:r>
      <w:proofErr w:type="spellEnd"/>
      <w:r w:rsidRPr="002C3A8C">
        <w:rPr>
          <w:b/>
          <w:bCs/>
        </w:rPr>
        <w:t>:</w:t>
      </w:r>
      <w:r w:rsidRPr="002C3A8C">
        <w:t xml:space="preserve"> No. Como es una relación 1 a 1 con </w:t>
      </w:r>
      <w:proofErr w:type="spellStart"/>
      <w:r w:rsidRPr="002C3A8C">
        <w:t>PersonaSocio</w:t>
      </w:r>
      <w:proofErr w:type="spellEnd"/>
      <w:r w:rsidRPr="002C3A8C">
        <w:t xml:space="preserve">, si </w:t>
      </w:r>
      <w:proofErr w:type="spellStart"/>
      <w:r w:rsidRPr="002C3A8C">
        <w:t>accedés</w:t>
      </w:r>
      <w:proofErr w:type="spellEnd"/>
      <w:r w:rsidRPr="002C3A8C">
        <w:t xml:space="preserve"> al perfil siempre lo vas a hacer a través del Socio (que ya está filtrado por gimnasio).</w:t>
      </w:r>
    </w:p>
    <w:p w14:paraId="25BFC6B6" w14:textId="77777777" w:rsidR="002C3A8C" w:rsidRPr="002C3A8C" w:rsidRDefault="002C3A8C" w:rsidP="002C3A8C">
      <w:pPr>
        <w:numPr>
          <w:ilvl w:val="0"/>
          <w:numId w:val="6"/>
        </w:numPr>
      </w:pPr>
      <w:proofErr w:type="spellStart"/>
      <w:r w:rsidRPr="002C3A8C">
        <w:rPr>
          <w:b/>
          <w:bCs/>
        </w:rPr>
        <w:t>CupoFecha</w:t>
      </w:r>
      <w:proofErr w:type="spellEnd"/>
      <w:r w:rsidRPr="002C3A8C">
        <w:t xml:space="preserve">, 18. </w:t>
      </w:r>
      <w:proofErr w:type="spellStart"/>
      <w:r w:rsidRPr="002C3A8C">
        <w:rPr>
          <w:b/>
          <w:bCs/>
        </w:rPr>
        <w:t>DiaRangoHorarioResponsable</w:t>
      </w:r>
      <w:proofErr w:type="spellEnd"/>
      <w:r w:rsidRPr="002C3A8C">
        <w:rPr>
          <w:b/>
          <w:bCs/>
        </w:rPr>
        <w:t>:</w:t>
      </w:r>
      <w:r w:rsidRPr="002C3A8C">
        <w:t xml:space="preserve"> No. Son detalles que heredan la seguridad de sus "padres". </w:t>
      </w:r>
      <w:proofErr w:type="spellStart"/>
      <w:r w:rsidRPr="002C3A8C">
        <w:t>CupoFecha</w:t>
      </w:r>
      <w:proofErr w:type="spellEnd"/>
      <w:r w:rsidRPr="002C3A8C">
        <w:t xml:space="preserve"> hereda el candado de </w:t>
      </w:r>
      <w:proofErr w:type="spellStart"/>
      <w:r w:rsidRPr="002C3A8C">
        <w:t>DiaRangoHorario</w:t>
      </w:r>
      <w:proofErr w:type="spellEnd"/>
      <w:r w:rsidRPr="002C3A8C">
        <w:t xml:space="preserve"> (que ahora está aislado por gimnasio), y </w:t>
      </w:r>
      <w:proofErr w:type="spellStart"/>
      <w:r w:rsidRPr="002C3A8C">
        <w:t>DiaRangoHorarioResponsable</w:t>
      </w:r>
      <w:proofErr w:type="spellEnd"/>
      <w:r w:rsidRPr="002C3A8C">
        <w:t xml:space="preserve"> lo hereda de </w:t>
      </w:r>
      <w:proofErr w:type="spellStart"/>
      <w:r w:rsidRPr="002C3A8C">
        <w:t>PersonaResponsable</w:t>
      </w:r>
      <w:proofErr w:type="spellEnd"/>
      <w:r w:rsidRPr="002C3A8C">
        <w:t>.</w:t>
      </w:r>
    </w:p>
    <w:p w14:paraId="4936E917" w14:textId="77777777" w:rsidR="002C3A8C" w:rsidRPr="002C3A8C" w:rsidRDefault="002C3A8C" w:rsidP="002C3A8C">
      <w:pPr>
        <w:numPr>
          <w:ilvl w:val="0"/>
          <w:numId w:val="6"/>
        </w:numPr>
      </w:pPr>
      <w:r w:rsidRPr="002C3A8C">
        <w:rPr>
          <w:b/>
          <w:bCs/>
        </w:rPr>
        <w:t>Calentamiento</w:t>
      </w:r>
      <w:r w:rsidRPr="002C3A8C">
        <w:t xml:space="preserve">, 25. </w:t>
      </w:r>
      <w:r w:rsidRPr="002C3A8C">
        <w:rPr>
          <w:b/>
          <w:bCs/>
        </w:rPr>
        <w:t>Entrenamiento</w:t>
      </w:r>
      <w:r w:rsidRPr="002C3A8C">
        <w:t xml:space="preserve">, 26. </w:t>
      </w:r>
      <w:r w:rsidRPr="002C3A8C">
        <w:rPr>
          <w:b/>
          <w:bCs/>
        </w:rPr>
        <w:t>Estiramiento:</w:t>
      </w:r>
      <w:r w:rsidRPr="002C3A8C">
        <w:t xml:space="preserve"> No. Son los detalles internos de la Rutina. Como la Rutina ya tiene el ID del gimnasio, nadie de otro local va a poder acceder a estos bloques.</w:t>
      </w:r>
    </w:p>
    <w:p w14:paraId="5A99014E" w14:textId="77777777" w:rsidR="002C3A8C" w:rsidRPr="002C3A8C" w:rsidRDefault="002C3A8C" w:rsidP="002C3A8C">
      <w:r w:rsidRPr="002C3A8C">
        <w:t xml:space="preserve">27 al 30. </w:t>
      </w:r>
      <w:r w:rsidRPr="002C3A8C">
        <w:rPr>
          <w:b/>
          <w:bCs/>
        </w:rPr>
        <w:t>(Todos los Historiales de Rutina):</w:t>
      </w:r>
      <w:r w:rsidRPr="002C3A8C">
        <w:t xml:space="preserve"> No. Exactamente por el mismo motivo que el punto anterior.</w:t>
      </w:r>
    </w:p>
    <w:p w14:paraId="3AD3E108" w14:textId="77777777" w:rsidR="002C3A8C" w:rsidRPr="002C3A8C" w:rsidRDefault="002C3A8C" w:rsidP="002C3A8C">
      <w:r w:rsidRPr="002C3A8C">
        <w:t xml:space="preserve">De las 30 entidades, finalmente solo vas a modificar </w:t>
      </w:r>
      <w:r w:rsidRPr="002C3A8C">
        <w:rPr>
          <w:b/>
          <w:bCs/>
        </w:rPr>
        <w:t>11</w:t>
      </w:r>
      <w:r w:rsidRPr="002C3A8C">
        <w:t>. El resto de tu sistema queda intacto y protegido.</w:t>
      </w:r>
    </w:p>
    <w:p w14:paraId="347DEDDC" w14:textId="77777777" w:rsidR="00E2560F" w:rsidRDefault="00E2560F"/>
    <w:sectPr w:rsidR="00E25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881"/>
    <w:multiLevelType w:val="multilevel"/>
    <w:tmpl w:val="A01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5AC1"/>
    <w:multiLevelType w:val="multilevel"/>
    <w:tmpl w:val="AA2A93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462AB1"/>
    <w:multiLevelType w:val="multilevel"/>
    <w:tmpl w:val="FC6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521E4"/>
    <w:multiLevelType w:val="multilevel"/>
    <w:tmpl w:val="A234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314B9"/>
    <w:multiLevelType w:val="multilevel"/>
    <w:tmpl w:val="632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D560A"/>
    <w:multiLevelType w:val="multilevel"/>
    <w:tmpl w:val="21BA28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155637">
    <w:abstractNumId w:val="4"/>
  </w:num>
  <w:num w:numId="2" w16cid:durableId="1617130176">
    <w:abstractNumId w:val="2"/>
  </w:num>
  <w:num w:numId="3" w16cid:durableId="1366908178">
    <w:abstractNumId w:val="0"/>
  </w:num>
  <w:num w:numId="4" w16cid:durableId="1255283556">
    <w:abstractNumId w:val="3"/>
  </w:num>
  <w:num w:numId="5" w16cid:durableId="1225529804">
    <w:abstractNumId w:val="1"/>
  </w:num>
  <w:num w:numId="6" w16cid:durableId="1768384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0F"/>
    <w:rsid w:val="002C3A8C"/>
    <w:rsid w:val="003A50D7"/>
    <w:rsid w:val="004F007D"/>
    <w:rsid w:val="007F5254"/>
    <w:rsid w:val="00E2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8873E"/>
  <w15:chartTrackingRefBased/>
  <w15:docId w15:val="{200A443E-0111-4A5E-8CAA-AFF9EDF31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6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6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6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6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579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3</cp:revision>
  <dcterms:created xsi:type="dcterms:W3CDTF">2026-05-24T19:29:00Z</dcterms:created>
  <dcterms:modified xsi:type="dcterms:W3CDTF">2026-05-24T21:05:00Z</dcterms:modified>
</cp:coreProperties>
</file>