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8C720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Plan detallado por etapas</w:t>
      </w:r>
    </w:p>
    <w:p w14:paraId="2C0BDEB5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b/>
          <w:noProof/>
          <w:lang w:val="es-ES"/>
        </w:rPr>
        <w:t>Etapa 0 — Definir la arquitectura final</w:t>
      </w:r>
    </w:p>
    <w:p w14:paraId="5E6B958D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Antes de tocar código, dejá fijado este criterio:</w:t>
      </w:r>
    </w:p>
    <w:p w14:paraId="60552D38" w14:textId="77777777" w:rsidR="00DB5124" w:rsidRPr="00DB5124" w:rsidRDefault="00DB5124" w:rsidP="00DB5124">
      <w:pPr>
        <w:numPr>
          <w:ilvl w:val="0"/>
          <w:numId w:val="2"/>
        </w:numPr>
        <w:rPr>
          <w:noProof/>
          <w:lang w:val="es-ES"/>
        </w:rPr>
      </w:pPr>
      <w:r w:rsidRPr="00DB5124">
        <w:rPr>
          <w:b/>
          <w:noProof/>
          <w:lang w:val="es-ES"/>
        </w:rPr>
        <w:t>BD maestra</w:t>
      </w:r>
      <w:r w:rsidRPr="00DB5124">
        <w:rPr>
          <w:noProof/>
          <w:lang w:val="es-ES"/>
        </w:rPr>
        <w:t>:</w:t>
      </w:r>
    </w:p>
    <w:p w14:paraId="3EB4A5DE" w14:textId="77777777" w:rsidR="00DB5124" w:rsidRPr="00DB5124" w:rsidRDefault="00DB5124" w:rsidP="00DB5124">
      <w:pPr>
        <w:numPr>
          <w:ilvl w:val="1"/>
          <w:numId w:val="2"/>
        </w:numPr>
        <w:rPr>
          <w:noProof/>
          <w:lang w:val="es-ES"/>
        </w:rPr>
      </w:pPr>
      <w:r w:rsidRPr="00DB5124">
        <w:rPr>
          <w:noProof/>
          <w:lang w:val="es-ES"/>
        </w:rPr>
        <w:t>catálogo de gimnasios</w:t>
      </w:r>
    </w:p>
    <w:p w14:paraId="334C1E66" w14:textId="77777777" w:rsidR="00DB5124" w:rsidRPr="00DB5124" w:rsidRDefault="00DB5124" w:rsidP="00DB5124">
      <w:pPr>
        <w:numPr>
          <w:ilvl w:val="1"/>
          <w:numId w:val="2"/>
        </w:numPr>
        <w:rPr>
          <w:noProof/>
          <w:lang w:val="es-ES"/>
        </w:rPr>
      </w:pPr>
      <w:r w:rsidRPr="00DB5124">
        <w:rPr>
          <w:noProof/>
          <w:lang w:val="es-ES"/>
        </w:rPr>
        <w:t>alta inicial del tenant</w:t>
      </w:r>
    </w:p>
    <w:p w14:paraId="0A37065A" w14:textId="77777777" w:rsidR="00DB5124" w:rsidRPr="00DB5124" w:rsidRDefault="00DB5124" w:rsidP="00DB5124">
      <w:pPr>
        <w:numPr>
          <w:ilvl w:val="1"/>
          <w:numId w:val="2"/>
        </w:numPr>
        <w:rPr>
          <w:noProof/>
          <w:lang w:val="es-ES"/>
        </w:rPr>
      </w:pPr>
      <w:r w:rsidRPr="00DB5124">
        <w:rPr>
          <w:b/>
          <w:noProof/>
          <w:lang w:val="es-ES"/>
        </w:rPr>
        <w:t>ConnectionString</w:t>
      </w:r>
      <w:r w:rsidRPr="00DB5124">
        <w:rPr>
          <w:noProof/>
          <w:lang w:val="es-ES"/>
        </w:rPr>
        <w:t xml:space="preserve"> de cada gym</w:t>
      </w:r>
    </w:p>
    <w:p w14:paraId="7BFB4F42" w14:textId="77777777" w:rsidR="00DB5124" w:rsidRPr="00DB5124" w:rsidRDefault="00DB5124" w:rsidP="00DB5124">
      <w:pPr>
        <w:numPr>
          <w:ilvl w:val="0"/>
          <w:numId w:val="2"/>
        </w:numPr>
        <w:rPr>
          <w:noProof/>
          <w:lang w:val="es-ES"/>
        </w:rPr>
      </w:pPr>
      <w:r w:rsidRPr="00DB5124">
        <w:rPr>
          <w:b/>
          <w:noProof/>
          <w:lang w:val="es-ES"/>
        </w:rPr>
        <w:t>BD de cada gimnasio</w:t>
      </w:r>
      <w:r w:rsidRPr="00DB5124">
        <w:rPr>
          <w:noProof/>
          <w:lang w:val="es-ES"/>
        </w:rPr>
        <w:t>:</w:t>
      </w:r>
    </w:p>
    <w:p w14:paraId="731C8964" w14:textId="77777777" w:rsidR="00DB5124" w:rsidRPr="00DB5124" w:rsidRDefault="00DB5124" w:rsidP="00DB5124">
      <w:pPr>
        <w:numPr>
          <w:ilvl w:val="1"/>
          <w:numId w:val="2"/>
        </w:numPr>
        <w:rPr>
          <w:noProof/>
          <w:lang w:val="es-ES"/>
        </w:rPr>
      </w:pPr>
      <w:r w:rsidRPr="00DB5124">
        <w:rPr>
          <w:noProof/>
          <w:lang w:val="es-ES"/>
        </w:rPr>
        <w:t>usuarios</w:t>
      </w:r>
    </w:p>
    <w:p w14:paraId="28CFA941" w14:textId="77777777" w:rsidR="00DB5124" w:rsidRPr="00DB5124" w:rsidRDefault="00DB5124" w:rsidP="00DB5124">
      <w:pPr>
        <w:numPr>
          <w:ilvl w:val="1"/>
          <w:numId w:val="2"/>
        </w:numPr>
        <w:rPr>
          <w:noProof/>
          <w:lang w:val="es-ES"/>
        </w:rPr>
      </w:pPr>
      <w:r w:rsidRPr="00DB5124">
        <w:rPr>
          <w:noProof/>
          <w:lang w:val="es-ES"/>
        </w:rPr>
        <w:t>permisos</w:t>
      </w:r>
    </w:p>
    <w:p w14:paraId="419CFA0E" w14:textId="77777777" w:rsidR="00DB5124" w:rsidRPr="00DB5124" w:rsidRDefault="00DB5124" w:rsidP="00DB5124">
      <w:pPr>
        <w:numPr>
          <w:ilvl w:val="1"/>
          <w:numId w:val="2"/>
        </w:numPr>
        <w:rPr>
          <w:noProof/>
          <w:lang w:val="es-ES"/>
        </w:rPr>
      </w:pPr>
      <w:r w:rsidRPr="00DB5124">
        <w:rPr>
          <w:noProof/>
          <w:lang w:val="es-ES"/>
        </w:rPr>
        <w:t>máquinas</w:t>
      </w:r>
    </w:p>
    <w:p w14:paraId="3E31C3F4" w14:textId="77777777" w:rsidR="00DB5124" w:rsidRPr="00DB5124" w:rsidRDefault="00DB5124" w:rsidP="00DB5124">
      <w:pPr>
        <w:numPr>
          <w:ilvl w:val="1"/>
          <w:numId w:val="2"/>
        </w:numPr>
        <w:rPr>
          <w:noProof/>
          <w:lang w:val="es-ES"/>
        </w:rPr>
      </w:pPr>
      <w:r w:rsidRPr="00DB5124">
        <w:rPr>
          <w:noProof/>
          <w:lang w:val="es-ES"/>
        </w:rPr>
        <w:t>ejercicios</w:t>
      </w:r>
    </w:p>
    <w:p w14:paraId="16372B74" w14:textId="77777777" w:rsidR="00DB5124" w:rsidRPr="00DB5124" w:rsidRDefault="00DB5124" w:rsidP="00DB5124">
      <w:pPr>
        <w:numPr>
          <w:ilvl w:val="1"/>
          <w:numId w:val="2"/>
        </w:numPr>
        <w:rPr>
          <w:noProof/>
          <w:lang w:val="es-ES"/>
        </w:rPr>
      </w:pPr>
      <w:r w:rsidRPr="00DB5124">
        <w:rPr>
          <w:noProof/>
          <w:lang w:val="es-ES"/>
        </w:rPr>
        <w:t>rutinas</w:t>
      </w:r>
    </w:p>
    <w:p w14:paraId="5D8AC360" w14:textId="77777777" w:rsidR="00DB5124" w:rsidRPr="00DB5124" w:rsidRDefault="00DB5124" w:rsidP="00DB5124">
      <w:pPr>
        <w:numPr>
          <w:ilvl w:val="1"/>
          <w:numId w:val="2"/>
        </w:numPr>
        <w:rPr>
          <w:noProof/>
          <w:lang w:val="es-ES"/>
        </w:rPr>
      </w:pPr>
      <w:r w:rsidRPr="00DB5124">
        <w:rPr>
          <w:noProof/>
          <w:lang w:val="es-ES"/>
        </w:rPr>
        <w:t>cuotas</w:t>
      </w:r>
    </w:p>
    <w:p w14:paraId="2F762998" w14:textId="77777777" w:rsidR="00DB5124" w:rsidRPr="00DB5124" w:rsidRDefault="00DB5124" w:rsidP="00DB5124">
      <w:pPr>
        <w:numPr>
          <w:ilvl w:val="1"/>
          <w:numId w:val="2"/>
        </w:numPr>
        <w:rPr>
          <w:noProof/>
          <w:lang w:val="es-ES"/>
        </w:rPr>
      </w:pPr>
      <w:r w:rsidRPr="00DB5124">
        <w:rPr>
          <w:noProof/>
          <w:lang w:val="es-ES"/>
        </w:rPr>
        <w:t>turnos</w:t>
      </w:r>
    </w:p>
    <w:p w14:paraId="63267F63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Resultado</w:t>
      </w:r>
    </w:p>
    <w:p w14:paraId="56F1EAA1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Cada request autenticada debe terminar usando la BD del gimnasio correcto.</w:t>
      </w:r>
    </w:p>
    <w:p w14:paraId="19C31163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---</w:t>
      </w:r>
    </w:p>
    <w:p w14:paraId="6B7EAFD8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b/>
          <w:noProof/>
          <w:lang w:val="es-ES"/>
        </w:rPr>
        <w:t>Etapa 1 — Crear el catálogo de gimnasios</w:t>
      </w:r>
    </w:p>
    <w:p w14:paraId="762CEA1A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Qué cambiar</w:t>
      </w:r>
    </w:p>
    <w:p w14:paraId="341DD25E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 xml:space="preserve">En tu contexto actual </w:t>
      </w:r>
      <w:r w:rsidRPr="00DB5124">
        <w:rPr>
          <w:noProof/>
          <w:u w:val="single"/>
          <w:lang w:val="es-ES"/>
        </w:rPr>
        <w:t>MindFitIntelligenceContext</w:t>
      </w:r>
      <w:r w:rsidRPr="00DB5124">
        <w:rPr>
          <w:noProof/>
          <w:lang w:val="es-ES"/>
        </w:rPr>
        <w:t>, agregar una entidad para guardar los gimnasios.</w:t>
      </w:r>
    </w:p>
    <w:p w14:paraId="771C41C7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Archivos</w:t>
      </w:r>
    </w:p>
    <w:p w14:paraId="12146323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 xml:space="preserve">crear </w:t>
      </w:r>
      <w:r w:rsidRPr="00DB5124">
        <w:rPr>
          <w:noProof/>
          <w:u w:val="single"/>
          <w:lang w:val="es-ES"/>
        </w:rPr>
        <w:t>Gym.cs</w:t>
      </w:r>
    </w:p>
    <w:p w14:paraId="332BE24C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 xml:space="preserve">modificar </w:t>
      </w:r>
      <w:r w:rsidRPr="00DB5124">
        <w:rPr>
          <w:noProof/>
          <w:u w:val="single"/>
          <w:lang w:val="es-ES"/>
        </w:rPr>
        <w:t>MindFitIntelligenceContext.cs</w:t>
      </w:r>
    </w:p>
    <w:p w14:paraId="35955A5F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Datos mínimos</w:t>
      </w:r>
    </w:p>
    <w:p w14:paraId="3DB8C368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b/>
          <w:noProof/>
          <w:lang w:val="es-ES"/>
        </w:rPr>
        <w:t>IdGym</w:t>
      </w:r>
    </w:p>
    <w:p w14:paraId="742D3EE6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u w:val="single"/>
          <w:lang w:val="es-ES"/>
        </w:rPr>
        <w:t>Nombre</w:t>
      </w:r>
    </w:p>
    <w:p w14:paraId="06D300C2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b/>
          <w:noProof/>
          <w:lang w:val="es-ES"/>
        </w:rPr>
        <w:lastRenderedPageBreak/>
        <w:t>ConnectionString</w:t>
      </w:r>
    </w:p>
    <w:p w14:paraId="67D0C80C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u w:val="single"/>
          <w:lang w:val="es-ES"/>
        </w:rPr>
        <w:t>Activo</w:t>
      </w:r>
    </w:p>
    <w:p w14:paraId="4F976FB1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b/>
          <w:noProof/>
          <w:lang w:val="es-ES"/>
        </w:rPr>
        <w:t>FechaCreacion</w:t>
      </w:r>
    </w:p>
    <w:p w14:paraId="7FA4B263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Resultado</w:t>
      </w:r>
    </w:p>
    <w:p w14:paraId="6C5C7F0A" w14:textId="77777777" w:rsid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Tu BD principal tendrá una tabla para saber qué gimnasio existe y a qué BD conectarse.</w:t>
      </w:r>
    </w:p>
    <w:p w14:paraId="525F05AA" w14:textId="2168F3FA" w:rsidR="00DB5124" w:rsidRDefault="00DB5124" w:rsidP="00DB5124">
      <w:pPr>
        <w:rPr>
          <w:b/>
          <w:bCs/>
          <w:noProof/>
          <w:lang w:val="es-ES"/>
        </w:rPr>
      </w:pPr>
      <w:r w:rsidRPr="00DB5124">
        <w:rPr>
          <w:b/>
          <w:bCs/>
          <w:noProof/>
          <w:lang w:val="es-ES"/>
        </w:rPr>
        <w:t>Implementación:</w:t>
      </w:r>
    </w:p>
    <w:p w14:paraId="774C0960" w14:textId="191185CF" w:rsidR="00DB5124" w:rsidRPr="00DB5124" w:rsidRDefault="00DB5124" w:rsidP="00DB5124">
      <w:pPr>
        <w:rPr>
          <w:b/>
          <w:bCs/>
          <w:noProof/>
          <w:lang w:val="es-ES"/>
        </w:rPr>
      </w:pPr>
      <w:r w:rsidRPr="00DB5124">
        <w:rPr>
          <w:b/>
          <w:bCs/>
          <w:noProof/>
          <w:lang w:val="es-ES"/>
        </w:rPr>
        <w:drawing>
          <wp:inline distT="0" distB="0" distL="0" distR="0" wp14:anchorId="504727A5" wp14:editId="7A9980BD">
            <wp:extent cx="5400040" cy="3162300"/>
            <wp:effectExtent l="0" t="0" r="0" b="0"/>
            <wp:docPr id="920074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74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A53C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---</w:t>
      </w:r>
    </w:p>
    <w:p w14:paraId="3609B95A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b/>
          <w:noProof/>
          <w:lang w:val="es-ES"/>
        </w:rPr>
        <w:t>Etapa 2 — Separar el “login” del “tenant”</w:t>
      </w:r>
    </w:p>
    <w:p w14:paraId="2E188145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Hoy tu login hace esto:</w:t>
      </w:r>
    </w:p>
    <w:p w14:paraId="7D240A28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 xml:space="preserve">recibe </w:t>
      </w:r>
      <w:r w:rsidRPr="00DB5124">
        <w:rPr>
          <w:noProof/>
          <w:u w:val="single"/>
          <w:lang w:val="es-ES"/>
        </w:rPr>
        <w:t>Username</w:t>
      </w:r>
      <w:r w:rsidRPr="00DB5124">
        <w:rPr>
          <w:noProof/>
          <w:lang w:val="es-ES"/>
        </w:rPr>
        <w:t xml:space="preserve"> y </w:t>
      </w:r>
      <w:r w:rsidRPr="00DB5124">
        <w:rPr>
          <w:noProof/>
          <w:u w:val="single"/>
          <w:lang w:val="es-ES"/>
        </w:rPr>
        <w:t>Password</w:t>
      </w:r>
    </w:p>
    <w:p w14:paraId="6AA6956B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 xml:space="preserve">busca el usuario con </w:t>
      </w:r>
      <w:r w:rsidRPr="00DB5124">
        <w:rPr>
          <w:b/>
          <w:noProof/>
          <w:lang w:val="es-ES"/>
        </w:rPr>
        <w:t>_usuarioRepository.GetByUsername(...)</w:t>
      </w:r>
    </w:p>
    <w:p w14:paraId="13BF1180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>valida contraseña</w:t>
      </w:r>
    </w:p>
    <w:p w14:paraId="240F16FF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>genera JWT</w:t>
      </w:r>
    </w:p>
    <w:p w14:paraId="71F1F0A7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En opción B, eso no alcanza, porque ahora el usuario vive en la BD del gym elegido.</w:t>
      </w:r>
    </w:p>
    <w:p w14:paraId="69AA2376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Qué cambiar</w:t>
      </w:r>
    </w:p>
    <w:p w14:paraId="3F1F5C2E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 xml:space="preserve">agregar </w:t>
      </w:r>
      <w:r w:rsidRPr="00DB5124">
        <w:rPr>
          <w:b/>
          <w:noProof/>
          <w:lang w:val="es-ES"/>
        </w:rPr>
        <w:t>IdGimnasio</w:t>
      </w:r>
      <w:r w:rsidRPr="00DB5124">
        <w:rPr>
          <w:noProof/>
          <w:lang w:val="es-ES"/>
        </w:rPr>
        <w:t xml:space="preserve"> al </w:t>
      </w:r>
      <w:r w:rsidRPr="00DB5124">
        <w:rPr>
          <w:noProof/>
          <w:u w:val="single"/>
          <w:lang w:val="es-ES"/>
        </w:rPr>
        <w:t>LoginUsuarioDto</w:t>
      </w:r>
    </w:p>
    <w:p w14:paraId="31202348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>hacer que el login reciba también el gimnasio elegido</w:t>
      </w:r>
    </w:p>
    <w:p w14:paraId="38F66171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Archivos</w:t>
      </w:r>
    </w:p>
    <w:p w14:paraId="5F04EF2F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u w:val="single"/>
          <w:lang w:val="es-ES"/>
        </w:rPr>
        <w:lastRenderedPageBreak/>
        <w:t>LoginUsuarioDto.cs</w:t>
      </w:r>
    </w:p>
    <w:p w14:paraId="5B58D4AF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u w:val="single"/>
          <w:lang w:val="es-ES"/>
        </w:rPr>
        <w:t>AuthController.cs</w:t>
      </w:r>
    </w:p>
    <w:p w14:paraId="79E42C04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u w:val="single"/>
          <w:lang w:val="es-ES"/>
        </w:rPr>
        <w:t>AuthService.cs</w:t>
      </w:r>
    </w:p>
    <w:p w14:paraId="41798B9E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Resultado</w:t>
      </w:r>
    </w:p>
    <w:p w14:paraId="6EEDF11B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El login ya no busca “en cualquier lado”, sino en el gimnasio seleccionado.</w:t>
      </w:r>
    </w:p>
    <w:p w14:paraId="3947884D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---</w:t>
      </w:r>
    </w:p>
    <w:p w14:paraId="0844D69B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b/>
          <w:noProof/>
          <w:lang w:val="es-ES"/>
        </w:rPr>
        <w:t>Etapa 3 — Crear el alta de gimnasio</w:t>
      </w:r>
    </w:p>
    <w:p w14:paraId="53E9A99C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Acá nace el nuevo tenant.</w:t>
      </w:r>
    </w:p>
    <w:p w14:paraId="461CB371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Qué debe pasar cuando un gimnasio se registra</w:t>
      </w:r>
    </w:p>
    <w:p w14:paraId="561CD3DC" w14:textId="77777777" w:rsidR="00DB5124" w:rsidRPr="00DB5124" w:rsidRDefault="00DB5124" w:rsidP="00DB5124">
      <w:pPr>
        <w:numPr>
          <w:ilvl w:val="0"/>
          <w:numId w:val="15"/>
        </w:numPr>
        <w:rPr>
          <w:noProof/>
          <w:lang w:val="es-ES"/>
        </w:rPr>
      </w:pPr>
      <w:r w:rsidRPr="00DB5124">
        <w:rPr>
          <w:noProof/>
          <w:lang w:val="es-ES"/>
        </w:rPr>
        <w:t>se crea el registro en la BD maestra</w:t>
      </w:r>
    </w:p>
    <w:p w14:paraId="2AF888A6" w14:textId="77777777" w:rsidR="00DB5124" w:rsidRPr="00DB5124" w:rsidRDefault="00DB5124" w:rsidP="00DB5124">
      <w:pPr>
        <w:numPr>
          <w:ilvl w:val="0"/>
          <w:numId w:val="15"/>
        </w:numPr>
        <w:rPr>
          <w:noProof/>
          <w:lang w:val="es-ES"/>
        </w:rPr>
      </w:pPr>
      <w:r w:rsidRPr="00DB5124">
        <w:rPr>
          <w:noProof/>
          <w:lang w:val="es-ES"/>
        </w:rPr>
        <w:t>se crea físicamente la BD del gimnasio</w:t>
      </w:r>
    </w:p>
    <w:p w14:paraId="1B9F0719" w14:textId="77777777" w:rsidR="00DB5124" w:rsidRPr="00DB5124" w:rsidRDefault="00DB5124" w:rsidP="00DB5124">
      <w:pPr>
        <w:numPr>
          <w:ilvl w:val="0"/>
          <w:numId w:val="15"/>
        </w:numPr>
        <w:rPr>
          <w:noProof/>
          <w:lang w:val="es-ES"/>
        </w:rPr>
      </w:pPr>
      <w:r w:rsidRPr="00DB5124">
        <w:rPr>
          <w:noProof/>
          <w:lang w:val="es-ES"/>
        </w:rPr>
        <w:t>se ejecutan migraciones sobre esa nueva BD</w:t>
      </w:r>
    </w:p>
    <w:p w14:paraId="3EE005CD" w14:textId="77777777" w:rsidR="00DB5124" w:rsidRPr="00DB5124" w:rsidRDefault="00DB5124" w:rsidP="00DB5124">
      <w:pPr>
        <w:numPr>
          <w:ilvl w:val="0"/>
          <w:numId w:val="15"/>
        </w:numPr>
        <w:rPr>
          <w:noProof/>
          <w:lang w:val="es-ES"/>
        </w:rPr>
      </w:pPr>
      <w:r w:rsidRPr="00DB5124">
        <w:rPr>
          <w:noProof/>
          <w:lang w:val="es-ES"/>
        </w:rPr>
        <w:t>se crea el primer usuario admin en esa BD</w:t>
      </w:r>
    </w:p>
    <w:p w14:paraId="334B5A65" w14:textId="77777777" w:rsidR="00DB5124" w:rsidRPr="00DB5124" w:rsidRDefault="00DB5124" w:rsidP="00DB5124">
      <w:pPr>
        <w:numPr>
          <w:ilvl w:val="0"/>
          <w:numId w:val="15"/>
        </w:numPr>
        <w:rPr>
          <w:noProof/>
          <w:lang w:val="es-ES"/>
        </w:rPr>
      </w:pPr>
      <w:r w:rsidRPr="00DB5124">
        <w:rPr>
          <w:noProof/>
          <w:lang w:val="es-ES"/>
        </w:rPr>
        <w:t xml:space="preserve">se guarda la </w:t>
      </w:r>
      <w:r w:rsidRPr="00DB5124">
        <w:rPr>
          <w:b/>
          <w:noProof/>
          <w:lang w:val="es-ES"/>
        </w:rPr>
        <w:t>ConnectionString</w:t>
      </w:r>
      <w:r w:rsidRPr="00DB5124">
        <w:rPr>
          <w:noProof/>
          <w:lang w:val="es-ES"/>
        </w:rPr>
        <w:t xml:space="preserve"> en la BD maestra</w:t>
      </w:r>
    </w:p>
    <w:p w14:paraId="6CD7B51F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Archivos posibles</w:t>
      </w:r>
    </w:p>
    <w:p w14:paraId="2A4C5DB3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n-US"/>
        </w:rPr>
      </w:pPr>
      <w:r w:rsidRPr="00DB5124">
        <w:rPr>
          <w:noProof/>
          <w:lang w:val="en-US"/>
        </w:rPr>
        <w:t xml:space="preserve">nuevo </w:t>
      </w:r>
      <w:r w:rsidRPr="00DB5124">
        <w:rPr>
          <w:b/>
          <w:noProof/>
          <w:lang w:val="en-US"/>
        </w:rPr>
        <w:t>Controllers/GymController.cs</w:t>
      </w:r>
      <w:r w:rsidRPr="00DB5124">
        <w:rPr>
          <w:noProof/>
          <w:lang w:val="en-US"/>
        </w:rPr>
        <w:t xml:space="preserve"> o </w:t>
      </w:r>
      <w:r w:rsidRPr="00DB5124">
        <w:rPr>
          <w:b/>
          <w:noProof/>
          <w:lang w:val="en-US"/>
        </w:rPr>
        <w:t>OnboardingController.cs</w:t>
      </w:r>
    </w:p>
    <w:p w14:paraId="4EB3642F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 xml:space="preserve">nuevo </w:t>
      </w:r>
      <w:r w:rsidRPr="00DB5124">
        <w:rPr>
          <w:b/>
          <w:noProof/>
          <w:lang w:val="es-ES"/>
        </w:rPr>
        <w:t>Services/GymProvisioningService.cs</w:t>
      </w:r>
    </w:p>
    <w:p w14:paraId="531735D7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 xml:space="preserve">nuevo </w:t>
      </w:r>
      <w:r w:rsidRPr="00DB5124">
        <w:rPr>
          <w:b/>
          <w:noProof/>
          <w:lang w:val="es-ES"/>
        </w:rPr>
        <w:t>Repositories</w:t>
      </w:r>
      <w:r w:rsidRPr="00DB5124">
        <w:rPr>
          <w:noProof/>
          <w:lang w:val="es-ES"/>
        </w:rPr>
        <w:t xml:space="preserve"> para la BD maestra, si lo necesitás</w:t>
      </w:r>
    </w:p>
    <w:p w14:paraId="3C795FFC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Resultado</w:t>
      </w:r>
    </w:p>
    <w:p w14:paraId="17640916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Cada gimnasio queda aislado desde su creación.</w:t>
      </w:r>
    </w:p>
    <w:p w14:paraId="73BD4FDB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---</w:t>
      </w:r>
    </w:p>
    <w:p w14:paraId="40AD6D9C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b/>
          <w:noProof/>
          <w:lang w:val="es-ES"/>
        </w:rPr>
        <w:t>Etapa 4 — Crear el contexto del tenant</w:t>
      </w:r>
    </w:p>
    <w:p w14:paraId="5852C69F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Acá definís “qué gimnasio está activo en esta request”.</w:t>
      </w:r>
    </w:p>
    <w:p w14:paraId="7A9AB081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Qué cambiar</w:t>
      </w:r>
    </w:p>
    <w:p w14:paraId="1B72308A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Crear un objeto en memoria por request que guarde:</w:t>
      </w:r>
    </w:p>
    <w:p w14:paraId="06BCD25D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b/>
          <w:noProof/>
          <w:lang w:val="es-ES"/>
        </w:rPr>
        <w:t>IdGym</w:t>
      </w:r>
    </w:p>
    <w:p w14:paraId="14DEDE0E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b/>
          <w:noProof/>
          <w:lang w:val="es-ES"/>
        </w:rPr>
        <w:t>ConnectionString</w:t>
      </w:r>
    </w:p>
    <w:p w14:paraId="44F96F44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Archivos</w:t>
      </w:r>
    </w:p>
    <w:p w14:paraId="302E55AD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b/>
          <w:noProof/>
          <w:lang w:val="es-ES"/>
        </w:rPr>
        <w:lastRenderedPageBreak/>
        <w:t>Services/Interfaces/ITenantContext.cs</w:t>
      </w:r>
    </w:p>
    <w:p w14:paraId="7C999CBE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b/>
          <w:noProof/>
          <w:lang w:val="es-ES"/>
        </w:rPr>
        <w:t>Services/TenantContext.cs</w:t>
      </w:r>
    </w:p>
    <w:p w14:paraId="2C1F2F7E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Resultado</w:t>
      </w:r>
    </w:p>
    <w:p w14:paraId="436DC206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Cualquier servicio del backend podrá saber a qué gimnasio pertenece la request actual.</w:t>
      </w:r>
    </w:p>
    <w:p w14:paraId="64B9446F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---</w:t>
      </w:r>
    </w:p>
    <w:p w14:paraId="32833183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b/>
          <w:noProof/>
          <w:lang w:val="es-ES"/>
        </w:rPr>
        <w:t>Etapa 5 — Crear el resolver de conexión</w:t>
      </w:r>
    </w:p>
    <w:p w14:paraId="6E0F4A99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 xml:space="preserve">Este componente busca la </w:t>
      </w:r>
      <w:r w:rsidRPr="00DB5124">
        <w:rPr>
          <w:b/>
          <w:noProof/>
          <w:lang w:val="es-ES"/>
        </w:rPr>
        <w:t>ConnectionString</w:t>
      </w:r>
      <w:r w:rsidRPr="00DB5124">
        <w:rPr>
          <w:noProof/>
          <w:lang w:val="es-ES"/>
        </w:rPr>
        <w:t xml:space="preserve"> correcta usando el </w:t>
      </w:r>
      <w:r w:rsidRPr="00DB5124">
        <w:rPr>
          <w:b/>
          <w:noProof/>
          <w:lang w:val="es-ES"/>
        </w:rPr>
        <w:t>IdGym</w:t>
      </w:r>
      <w:r w:rsidRPr="00DB5124">
        <w:rPr>
          <w:noProof/>
          <w:lang w:val="es-ES"/>
        </w:rPr>
        <w:t>.</w:t>
      </w:r>
    </w:p>
    <w:p w14:paraId="5BADD1E2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Flujo</w:t>
      </w:r>
    </w:p>
    <w:p w14:paraId="3659A025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 xml:space="preserve">entra </w:t>
      </w:r>
      <w:r w:rsidRPr="00DB5124">
        <w:rPr>
          <w:b/>
          <w:noProof/>
          <w:lang w:val="es-ES"/>
        </w:rPr>
        <w:t>IdGym</w:t>
      </w:r>
    </w:p>
    <w:p w14:paraId="27618B80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>se consulta la BD maestra</w:t>
      </w:r>
    </w:p>
    <w:p w14:paraId="64318218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>se obtiene la conexión de ese gym</w:t>
      </w:r>
    </w:p>
    <w:p w14:paraId="5A58AF54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Archivos</w:t>
      </w:r>
    </w:p>
    <w:p w14:paraId="174B16D7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b/>
          <w:noProof/>
          <w:lang w:val="es-ES"/>
        </w:rPr>
        <w:t>Services/Interfaces/ITenantResolver.cs</w:t>
      </w:r>
    </w:p>
    <w:p w14:paraId="36B7EA1B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b/>
          <w:noProof/>
          <w:lang w:val="es-ES"/>
        </w:rPr>
        <w:t>Services/TenantResolver.cs</w:t>
      </w:r>
    </w:p>
    <w:p w14:paraId="489CE9E5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Resultado</w:t>
      </w:r>
    </w:p>
    <w:p w14:paraId="46C5D919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Tenés un único punto de decisión para saber a qué BD conectar.</w:t>
      </w:r>
    </w:p>
    <w:p w14:paraId="2F2664EE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---</w:t>
      </w:r>
    </w:p>
    <w:p w14:paraId="6EFAD7EC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b/>
          <w:noProof/>
          <w:lang w:val="es-ES"/>
        </w:rPr>
        <w:t>Etapa 6 — Hacer que el JWT lleve el gimnasio</w:t>
      </w:r>
    </w:p>
    <w:p w14:paraId="283A744B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Hoy tu token guarda:</w:t>
      </w:r>
    </w:p>
    <w:p w14:paraId="658C28F3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u w:val="single"/>
          <w:lang w:val="es-ES"/>
        </w:rPr>
        <w:t>IdUsuario</w:t>
      </w:r>
    </w:p>
    <w:p w14:paraId="4D0BEBF6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u w:val="single"/>
          <w:lang w:val="es-ES"/>
        </w:rPr>
        <w:t>Username</w:t>
      </w:r>
    </w:p>
    <w:p w14:paraId="5D68159B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>roles/permisos</w:t>
      </w:r>
    </w:p>
    <w:p w14:paraId="7D11C1F5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En esta arquitectura también debe guardar:</w:t>
      </w:r>
    </w:p>
    <w:p w14:paraId="2D4ACE5D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b/>
          <w:noProof/>
          <w:lang w:val="es-ES"/>
        </w:rPr>
        <w:t>IdGym</w:t>
      </w:r>
    </w:p>
    <w:p w14:paraId="29DB9117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Qué cambiar</w:t>
      </w:r>
    </w:p>
    <w:p w14:paraId="6759E7E2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b/>
          <w:noProof/>
          <w:lang w:val="es-ES"/>
        </w:rPr>
        <w:t>AuthService.CreateToken(...)</w:t>
      </w:r>
    </w:p>
    <w:p w14:paraId="7F21C2B5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 xml:space="preserve">posiblemente </w:t>
      </w:r>
      <w:r w:rsidRPr="00DB5124">
        <w:rPr>
          <w:noProof/>
          <w:u w:val="single"/>
          <w:lang w:val="es-ES"/>
        </w:rPr>
        <w:t>TokenResponseDto</w:t>
      </w:r>
      <w:r w:rsidRPr="00DB5124">
        <w:rPr>
          <w:noProof/>
          <w:lang w:val="es-ES"/>
        </w:rPr>
        <w:t xml:space="preserve"> si querés mostrar el gym en el front</w:t>
      </w:r>
    </w:p>
    <w:p w14:paraId="4D379263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Resultado</w:t>
      </w:r>
    </w:p>
    <w:p w14:paraId="67F7CAE3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lastRenderedPageBreak/>
        <w:t>Después del login, cada request autenticada ya “sabe” a qué gimnasio pertenece el usuario.</w:t>
      </w:r>
    </w:p>
    <w:p w14:paraId="282F4806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---</w:t>
      </w:r>
    </w:p>
    <w:p w14:paraId="38EAD4B0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b/>
          <w:noProof/>
          <w:lang w:val="es-ES"/>
        </w:rPr>
        <w:t>Etapa 7 — Middleware para resolver el tenant en cada request</w:t>
      </w:r>
    </w:p>
    <w:p w14:paraId="23EE3ADB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Este es el punto clave para que no se mezcle nada.</w:t>
      </w:r>
    </w:p>
    <w:p w14:paraId="0554B203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Qué hace</w:t>
      </w:r>
    </w:p>
    <w:p w14:paraId="1D3DD763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>lee el JWT</w:t>
      </w:r>
    </w:p>
    <w:p w14:paraId="687CB094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 xml:space="preserve">toma </w:t>
      </w:r>
      <w:r w:rsidRPr="00DB5124">
        <w:rPr>
          <w:b/>
          <w:noProof/>
          <w:lang w:val="es-ES"/>
        </w:rPr>
        <w:t>IdGym</w:t>
      </w:r>
    </w:p>
    <w:p w14:paraId="128EFFC6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 xml:space="preserve">resuelve la </w:t>
      </w:r>
      <w:r w:rsidRPr="00DB5124">
        <w:rPr>
          <w:b/>
          <w:noProof/>
          <w:lang w:val="es-ES"/>
        </w:rPr>
        <w:t>ConnectionString</w:t>
      </w:r>
    </w:p>
    <w:p w14:paraId="12F718E3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 xml:space="preserve">carga el </w:t>
      </w:r>
      <w:r w:rsidRPr="00DB5124">
        <w:rPr>
          <w:b/>
          <w:noProof/>
          <w:lang w:val="es-ES"/>
        </w:rPr>
        <w:t>TenantContext</w:t>
      </w:r>
    </w:p>
    <w:p w14:paraId="2C827AA8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>deja lista la request para usar la BD correcta</w:t>
      </w:r>
    </w:p>
    <w:p w14:paraId="24A84FBB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Archivos</w:t>
      </w:r>
    </w:p>
    <w:p w14:paraId="68078476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b/>
          <w:noProof/>
          <w:lang w:val="es-ES"/>
        </w:rPr>
        <w:t>Middleware/TenantMiddleware.cs</w:t>
      </w:r>
    </w:p>
    <w:p w14:paraId="0371804F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Resultado</w:t>
      </w:r>
    </w:p>
    <w:p w14:paraId="3453F738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 xml:space="preserve">Tus controllers siguen igual, pero el </w:t>
      </w:r>
      <w:r w:rsidRPr="00DB5124">
        <w:rPr>
          <w:b/>
          <w:noProof/>
          <w:lang w:val="es-ES"/>
        </w:rPr>
        <w:t>DbContext</w:t>
      </w:r>
      <w:r w:rsidRPr="00DB5124">
        <w:rPr>
          <w:noProof/>
          <w:lang w:val="es-ES"/>
        </w:rPr>
        <w:t xml:space="preserve"> ya apunta al gym correcto.</w:t>
      </w:r>
    </w:p>
    <w:p w14:paraId="143FF2BE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---</w:t>
      </w:r>
    </w:p>
    <w:p w14:paraId="74501CDD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b/>
          <w:noProof/>
          <w:lang w:val="es-ES"/>
        </w:rPr>
        <w:t>Etapa 8 — Volver dinámico el DbContext</w:t>
      </w:r>
    </w:p>
    <w:p w14:paraId="4070532E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 xml:space="preserve">Ahora tu </w:t>
      </w:r>
      <w:r w:rsidRPr="00DB5124">
        <w:rPr>
          <w:noProof/>
          <w:u w:val="single"/>
          <w:lang w:val="es-ES"/>
        </w:rPr>
        <w:t>MindFitIntelligenceContext</w:t>
      </w:r>
      <w:r w:rsidRPr="00DB5124">
        <w:rPr>
          <w:noProof/>
          <w:lang w:val="es-ES"/>
        </w:rPr>
        <w:t xml:space="preserve"> ya no puede estar fijo en una sola conexión.</w:t>
      </w:r>
    </w:p>
    <w:p w14:paraId="3033E028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Qué cambiar</w:t>
      </w:r>
    </w:p>
    <w:p w14:paraId="512B2D35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 xml:space="preserve">registrar el </w:t>
      </w:r>
      <w:r w:rsidRPr="00DB5124">
        <w:rPr>
          <w:b/>
          <w:noProof/>
          <w:lang w:val="es-ES"/>
        </w:rPr>
        <w:t>DbContext</w:t>
      </w:r>
      <w:r w:rsidRPr="00DB5124">
        <w:rPr>
          <w:noProof/>
          <w:lang w:val="es-ES"/>
        </w:rPr>
        <w:t xml:space="preserve"> con conexión dinámica</w:t>
      </w:r>
    </w:p>
    <w:p w14:paraId="00721975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>construirlo según el tenant actual</w:t>
      </w:r>
    </w:p>
    <w:p w14:paraId="344750C2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Archivos</w:t>
      </w:r>
    </w:p>
    <w:p w14:paraId="2EF1DF3F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u w:val="single"/>
          <w:lang w:val="es-ES"/>
        </w:rPr>
        <w:t>Program.cs</w:t>
      </w:r>
    </w:p>
    <w:p w14:paraId="100E3EC8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>posiblemente una factory o configuración interna</w:t>
      </w:r>
    </w:p>
    <w:p w14:paraId="0D8B340C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Resultado</w:t>
      </w:r>
    </w:p>
    <w:p w14:paraId="305860BA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Los mismos repositorios actuales trabajan contra distintas bases sin reescribir lógica.</w:t>
      </w:r>
    </w:p>
    <w:p w14:paraId="49838FC8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---</w:t>
      </w:r>
    </w:p>
    <w:p w14:paraId="572FC36F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b/>
          <w:noProof/>
          <w:lang w:val="es-ES"/>
        </w:rPr>
        <w:t>Etapa 9 — Revisar repositorios y servicios</w:t>
      </w:r>
    </w:p>
    <w:p w14:paraId="5E695E53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lastRenderedPageBreak/>
        <w:t>Tu repositorio actual:</w:t>
      </w:r>
    </w:p>
    <w:p w14:paraId="0B5490AA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u w:val="single"/>
          <w:lang w:val="es-ES"/>
        </w:rPr>
        <w:t>UsuarioRepository</w:t>
      </w:r>
    </w:p>
    <w:p w14:paraId="463E7C8F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u w:val="single"/>
          <w:lang w:val="es-ES"/>
        </w:rPr>
        <w:t>EjercicioRepository</w:t>
      </w:r>
    </w:p>
    <w:p w14:paraId="663D59A1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u w:val="single"/>
          <w:lang w:val="es-ES"/>
        </w:rPr>
        <w:t>MaquinaRepository</w:t>
      </w:r>
    </w:p>
    <w:p w14:paraId="5AA473F7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>etc.</w:t>
      </w:r>
    </w:p>
    <w:p w14:paraId="7201BBF2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 xml:space="preserve">puede mantenerse casi igual, </w:t>
      </w:r>
      <w:r w:rsidRPr="00DB5124">
        <w:rPr>
          <w:b/>
          <w:noProof/>
          <w:lang w:val="es-ES"/>
        </w:rPr>
        <w:t>siempre que</w:t>
      </w:r>
      <w:r w:rsidRPr="00DB5124">
        <w:rPr>
          <w:noProof/>
          <w:lang w:val="es-ES"/>
        </w:rPr>
        <w:t xml:space="preserve"> el </w:t>
      </w:r>
      <w:r w:rsidRPr="00DB5124">
        <w:rPr>
          <w:b/>
          <w:noProof/>
          <w:lang w:val="es-ES"/>
        </w:rPr>
        <w:t>DbContext</w:t>
      </w:r>
      <w:r w:rsidRPr="00DB5124">
        <w:rPr>
          <w:noProof/>
          <w:lang w:val="es-ES"/>
        </w:rPr>
        <w:t xml:space="preserve"> que reciben ya venga configurado con la conexión del gimnasio activo.</w:t>
      </w:r>
    </w:p>
    <w:p w14:paraId="47941E5C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Resultado</w:t>
      </w:r>
    </w:p>
    <w:p w14:paraId="185D9B8C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No duplicás endpoints ni lógica de negocio.</w:t>
      </w:r>
    </w:p>
    <w:p w14:paraId="5A250174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---</w:t>
      </w:r>
    </w:p>
    <w:p w14:paraId="58B5B6CD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b/>
          <w:noProof/>
          <w:lang w:val="es-ES"/>
        </w:rPr>
        <w:t>Etapa 10 — Proteger los endpoints de onboarding</w:t>
      </w:r>
    </w:p>
    <w:p w14:paraId="4E32B362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Hay endpoints que sí son globales:</w:t>
      </w:r>
    </w:p>
    <w:p w14:paraId="0A189970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>crear gimnasio</w:t>
      </w:r>
    </w:p>
    <w:p w14:paraId="6CC30133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>listar gimnasios activos</w:t>
      </w:r>
    </w:p>
    <w:p w14:paraId="1012057B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>login</w:t>
      </w:r>
    </w:p>
    <w:p w14:paraId="1E68EE37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>recuperación de acceso inicial</w:t>
      </w:r>
    </w:p>
    <w:p w14:paraId="3A87861A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Y endpoints que son del tenant:</w:t>
      </w:r>
    </w:p>
    <w:p w14:paraId="7C307047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>usuarios</w:t>
      </w:r>
    </w:p>
    <w:p w14:paraId="69505604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>máquinas</w:t>
      </w:r>
    </w:p>
    <w:p w14:paraId="4A00CBF7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>ejercicios</w:t>
      </w:r>
    </w:p>
    <w:p w14:paraId="1B9DADE1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>rutinas</w:t>
      </w:r>
    </w:p>
    <w:p w14:paraId="0B2460D7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Resultado</w:t>
      </w:r>
    </w:p>
    <w:p w14:paraId="0DA3D241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Separás bien lo que es global de lo que es de cada gimnasio.</w:t>
      </w:r>
    </w:p>
    <w:p w14:paraId="60C5B94A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---</w:t>
      </w:r>
    </w:p>
    <w:p w14:paraId="1C623622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Orden recomendado para implementarlo</w:t>
      </w:r>
    </w:p>
    <w:p w14:paraId="7EC37F8E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Fase A — base de infraestructura</w:t>
      </w:r>
    </w:p>
    <w:p w14:paraId="2D01562F" w14:textId="77777777" w:rsidR="00DB5124" w:rsidRPr="00DB5124" w:rsidRDefault="00DB5124" w:rsidP="00DB5124">
      <w:pPr>
        <w:numPr>
          <w:ilvl w:val="0"/>
          <w:numId w:val="16"/>
        </w:numPr>
        <w:rPr>
          <w:noProof/>
          <w:lang w:val="es-ES"/>
        </w:rPr>
      </w:pPr>
      <w:r w:rsidRPr="00DB5124">
        <w:rPr>
          <w:b/>
          <w:noProof/>
          <w:lang w:val="es-ES"/>
        </w:rPr>
        <w:t>Gym</w:t>
      </w:r>
      <w:r w:rsidRPr="00DB5124">
        <w:rPr>
          <w:noProof/>
          <w:lang w:val="es-ES"/>
        </w:rPr>
        <w:t xml:space="preserve"> en BD maestra</w:t>
      </w:r>
    </w:p>
    <w:p w14:paraId="27541C9F" w14:textId="77777777" w:rsidR="00DB5124" w:rsidRPr="00DB5124" w:rsidRDefault="00DB5124" w:rsidP="00DB5124">
      <w:pPr>
        <w:numPr>
          <w:ilvl w:val="0"/>
          <w:numId w:val="16"/>
        </w:numPr>
        <w:rPr>
          <w:noProof/>
          <w:lang w:val="es-ES"/>
        </w:rPr>
      </w:pPr>
      <w:r w:rsidRPr="00DB5124">
        <w:rPr>
          <w:b/>
          <w:noProof/>
          <w:lang w:val="es-ES"/>
        </w:rPr>
        <w:t>IdGimnasio</w:t>
      </w:r>
      <w:r w:rsidRPr="00DB5124">
        <w:rPr>
          <w:noProof/>
          <w:lang w:val="es-ES"/>
        </w:rPr>
        <w:t xml:space="preserve"> en login</w:t>
      </w:r>
    </w:p>
    <w:p w14:paraId="60DAC78B" w14:textId="77777777" w:rsidR="00DB5124" w:rsidRPr="00DB5124" w:rsidRDefault="00DB5124" w:rsidP="00DB5124">
      <w:pPr>
        <w:numPr>
          <w:ilvl w:val="0"/>
          <w:numId w:val="16"/>
        </w:numPr>
        <w:rPr>
          <w:noProof/>
          <w:lang w:val="es-ES"/>
        </w:rPr>
      </w:pPr>
      <w:r w:rsidRPr="00DB5124">
        <w:rPr>
          <w:b/>
          <w:noProof/>
          <w:lang w:val="es-ES"/>
        </w:rPr>
        <w:lastRenderedPageBreak/>
        <w:t>IdGym</w:t>
      </w:r>
      <w:r w:rsidRPr="00DB5124">
        <w:rPr>
          <w:noProof/>
          <w:lang w:val="es-ES"/>
        </w:rPr>
        <w:t xml:space="preserve"> en JWT</w:t>
      </w:r>
    </w:p>
    <w:p w14:paraId="4425F9C9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Fase B — resolución del tenant</w:t>
      </w:r>
    </w:p>
    <w:p w14:paraId="7FEC6922" w14:textId="77777777" w:rsidR="00DB5124" w:rsidRPr="00DB5124" w:rsidRDefault="00DB5124" w:rsidP="00DB5124">
      <w:pPr>
        <w:numPr>
          <w:ilvl w:val="0"/>
          <w:numId w:val="17"/>
        </w:numPr>
        <w:rPr>
          <w:noProof/>
          <w:lang w:val="es-ES"/>
        </w:rPr>
      </w:pPr>
      <w:r w:rsidRPr="00DB5124">
        <w:rPr>
          <w:b/>
          <w:noProof/>
          <w:lang w:val="es-ES"/>
        </w:rPr>
        <w:t>ITenantContext</w:t>
      </w:r>
    </w:p>
    <w:p w14:paraId="2B8A4ABE" w14:textId="77777777" w:rsidR="00DB5124" w:rsidRPr="00DB5124" w:rsidRDefault="00DB5124" w:rsidP="00DB5124">
      <w:pPr>
        <w:numPr>
          <w:ilvl w:val="0"/>
          <w:numId w:val="17"/>
        </w:numPr>
        <w:rPr>
          <w:noProof/>
          <w:lang w:val="es-ES"/>
        </w:rPr>
      </w:pPr>
      <w:r w:rsidRPr="00DB5124">
        <w:rPr>
          <w:b/>
          <w:noProof/>
          <w:lang w:val="es-ES"/>
        </w:rPr>
        <w:t>ITenantResolver</w:t>
      </w:r>
    </w:p>
    <w:p w14:paraId="73622B92" w14:textId="77777777" w:rsidR="00DB5124" w:rsidRPr="00DB5124" w:rsidRDefault="00DB5124" w:rsidP="00DB5124">
      <w:pPr>
        <w:numPr>
          <w:ilvl w:val="0"/>
          <w:numId w:val="17"/>
        </w:numPr>
        <w:rPr>
          <w:noProof/>
          <w:lang w:val="es-ES"/>
        </w:rPr>
      </w:pPr>
      <w:r w:rsidRPr="00DB5124">
        <w:rPr>
          <w:b/>
          <w:noProof/>
          <w:lang w:val="es-ES"/>
        </w:rPr>
        <w:t>TenantMiddleware</w:t>
      </w:r>
    </w:p>
    <w:p w14:paraId="182E63FF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Fase C — conexión dinámica</w:t>
      </w:r>
    </w:p>
    <w:p w14:paraId="46BEED1A" w14:textId="77777777" w:rsidR="00DB5124" w:rsidRPr="00DB5124" w:rsidRDefault="00DB5124" w:rsidP="00DB5124">
      <w:pPr>
        <w:numPr>
          <w:ilvl w:val="0"/>
          <w:numId w:val="18"/>
        </w:numPr>
        <w:rPr>
          <w:noProof/>
          <w:lang w:val="es-ES"/>
        </w:rPr>
      </w:pPr>
      <w:r w:rsidRPr="00DB5124">
        <w:rPr>
          <w:b/>
          <w:noProof/>
          <w:lang w:val="es-ES"/>
        </w:rPr>
        <w:t>DbContext</w:t>
      </w:r>
      <w:r w:rsidRPr="00DB5124">
        <w:rPr>
          <w:noProof/>
          <w:lang w:val="es-ES"/>
        </w:rPr>
        <w:t xml:space="preserve"> dinámico por request</w:t>
      </w:r>
    </w:p>
    <w:p w14:paraId="259AD284" w14:textId="77777777" w:rsidR="00DB5124" w:rsidRPr="00DB5124" w:rsidRDefault="00DB5124" w:rsidP="00DB5124">
      <w:pPr>
        <w:numPr>
          <w:ilvl w:val="0"/>
          <w:numId w:val="18"/>
        </w:numPr>
        <w:rPr>
          <w:noProof/>
          <w:lang w:val="es-ES"/>
        </w:rPr>
      </w:pPr>
      <w:r w:rsidRPr="00DB5124">
        <w:rPr>
          <w:noProof/>
          <w:lang w:val="es-ES"/>
        </w:rPr>
        <w:t>verificar repositorios actuales</w:t>
      </w:r>
    </w:p>
    <w:p w14:paraId="3F8AE426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Fase D — alta de nuevo gimnasio</w:t>
      </w:r>
    </w:p>
    <w:p w14:paraId="4E5F699C" w14:textId="77777777" w:rsidR="00DB5124" w:rsidRPr="00DB5124" w:rsidRDefault="00DB5124" w:rsidP="00DB5124">
      <w:pPr>
        <w:numPr>
          <w:ilvl w:val="0"/>
          <w:numId w:val="19"/>
        </w:numPr>
        <w:rPr>
          <w:noProof/>
          <w:lang w:val="es-ES"/>
        </w:rPr>
      </w:pPr>
      <w:r w:rsidRPr="00DB5124">
        <w:rPr>
          <w:noProof/>
          <w:lang w:val="es-ES"/>
        </w:rPr>
        <w:t>endpoint de onboarding</w:t>
      </w:r>
    </w:p>
    <w:p w14:paraId="3D635D6A" w14:textId="77777777" w:rsidR="00DB5124" w:rsidRPr="00DB5124" w:rsidRDefault="00DB5124" w:rsidP="00DB5124">
      <w:pPr>
        <w:numPr>
          <w:ilvl w:val="0"/>
          <w:numId w:val="19"/>
        </w:numPr>
        <w:rPr>
          <w:noProof/>
          <w:lang w:val="es-ES"/>
        </w:rPr>
      </w:pPr>
      <w:r w:rsidRPr="00DB5124">
        <w:rPr>
          <w:noProof/>
          <w:lang w:val="es-ES"/>
        </w:rPr>
        <w:t>creación automática de BD del gym</w:t>
      </w:r>
    </w:p>
    <w:p w14:paraId="280379E2" w14:textId="77777777" w:rsidR="00DB5124" w:rsidRPr="00DB5124" w:rsidRDefault="00DB5124" w:rsidP="00DB5124">
      <w:pPr>
        <w:numPr>
          <w:ilvl w:val="0"/>
          <w:numId w:val="19"/>
        </w:numPr>
        <w:rPr>
          <w:noProof/>
          <w:lang w:val="es-ES"/>
        </w:rPr>
      </w:pPr>
      <w:r w:rsidRPr="00DB5124">
        <w:rPr>
          <w:noProof/>
          <w:lang w:val="es-ES"/>
        </w:rPr>
        <w:t>alta del primer admin</w:t>
      </w:r>
    </w:p>
    <w:p w14:paraId="2867ACCB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---</w:t>
      </w:r>
    </w:p>
    <w:p w14:paraId="2C5CAB7C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Qué no tocar al principio</w:t>
      </w:r>
    </w:p>
    <w:p w14:paraId="7A2B6F50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Para no romper lo que ya funciona:</w:t>
      </w:r>
    </w:p>
    <w:p w14:paraId="6F5A43E6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>no duplicar controllers</w:t>
      </w:r>
    </w:p>
    <w:p w14:paraId="74EBC7DC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>no duplicar repositorios</w:t>
      </w:r>
    </w:p>
    <w:p w14:paraId="145F4620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>no reescribir toda la lógica de permisos</w:t>
      </w:r>
    </w:p>
    <w:p w14:paraId="2611EF33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>no cambiar los endpoints de negocio ahora mismo</w:t>
      </w:r>
    </w:p>
    <w:p w14:paraId="19124C80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---</w:t>
      </w:r>
    </w:p>
    <w:p w14:paraId="6E0D7D39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Nota importante sobre tu proyecto actual</w:t>
      </w:r>
    </w:p>
    <w:p w14:paraId="1689F2CA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 xml:space="preserve">Tu clase </w:t>
      </w:r>
      <w:r w:rsidRPr="00DB5124">
        <w:rPr>
          <w:noProof/>
          <w:u w:val="single"/>
          <w:lang w:val="es-ES"/>
        </w:rPr>
        <w:t>MindFitIntelligenceContext</w:t>
      </w:r>
      <w:r w:rsidRPr="00DB5124">
        <w:rPr>
          <w:noProof/>
          <w:lang w:val="es-ES"/>
        </w:rPr>
        <w:t xml:space="preserve"> hoy concentra todo.</w:t>
      </w:r>
      <w:r w:rsidRPr="00DB5124">
        <w:rPr>
          <w:noProof/>
          <w:lang w:val="es-ES"/>
        </w:rPr>
        <w:br/>
        <w:t>En esta arquitectura vas a terminar con:</w:t>
      </w:r>
    </w:p>
    <w:p w14:paraId="4533E542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b/>
          <w:noProof/>
          <w:lang w:val="es-ES"/>
        </w:rPr>
        <w:t>contexto maestra</w:t>
      </w:r>
      <w:r w:rsidRPr="00DB5124">
        <w:rPr>
          <w:noProof/>
          <w:lang w:val="es-ES"/>
        </w:rPr>
        <w:t xml:space="preserve"> para </w:t>
      </w:r>
      <w:r w:rsidRPr="00DB5124">
        <w:rPr>
          <w:b/>
          <w:noProof/>
          <w:lang w:val="es-ES"/>
        </w:rPr>
        <w:t>Gym</w:t>
      </w:r>
    </w:p>
    <w:p w14:paraId="72EEDF74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b/>
          <w:noProof/>
          <w:lang w:val="es-ES"/>
        </w:rPr>
        <w:t>contexto tenant</w:t>
      </w:r>
      <w:r w:rsidRPr="00DB5124">
        <w:rPr>
          <w:noProof/>
          <w:lang w:val="es-ES"/>
        </w:rPr>
        <w:t xml:space="preserve"> para el negocio del gimnasio</w:t>
      </w:r>
    </w:p>
    <w:p w14:paraId="50FF541C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Eso es lo más sano para que no se mezclen datos.</w:t>
      </w:r>
    </w:p>
    <w:p w14:paraId="6E4A9075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---</w:t>
      </w:r>
    </w:p>
    <w:p w14:paraId="3D94D3FC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Recomendación práctica</w:t>
      </w:r>
    </w:p>
    <w:p w14:paraId="11955194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lastRenderedPageBreak/>
        <w:t>Empezá por esto:</w:t>
      </w:r>
    </w:p>
    <w:p w14:paraId="286744E1" w14:textId="77777777" w:rsidR="00DB5124" w:rsidRPr="00DB5124" w:rsidRDefault="00DB5124" w:rsidP="00DB5124">
      <w:pPr>
        <w:numPr>
          <w:ilvl w:val="0"/>
          <w:numId w:val="20"/>
        </w:numPr>
        <w:rPr>
          <w:noProof/>
          <w:lang w:val="es-ES"/>
        </w:rPr>
      </w:pPr>
      <w:r w:rsidRPr="00DB5124">
        <w:rPr>
          <w:noProof/>
          <w:lang w:val="es-ES"/>
        </w:rPr>
        <w:t xml:space="preserve">crear </w:t>
      </w:r>
      <w:r w:rsidRPr="00DB5124">
        <w:rPr>
          <w:b/>
          <w:noProof/>
          <w:lang w:val="es-ES"/>
        </w:rPr>
        <w:t>Gym</w:t>
      </w:r>
    </w:p>
    <w:p w14:paraId="1CCA225D" w14:textId="77777777" w:rsidR="00DB5124" w:rsidRPr="00DB5124" w:rsidRDefault="00DB5124" w:rsidP="00DB5124">
      <w:pPr>
        <w:numPr>
          <w:ilvl w:val="0"/>
          <w:numId w:val="20"/>
        </w:numPr>
        <w:rPr>
          <w:noProof/>
          <w:lang w:val="es-ES"/>
        </w:rPr>
      </w:pPr>
      <w:r w:rsidRPr="00DB5124">
        <w:rPr>
          <w:noProof/>
          <w:lang w:val="es-ES"/>
        </w:rPr>
        <w:t xml:space="preserve">agregar </w:t>
      </w:r>
      <w:r w:rsidRPr="00DB5124">
        <w:rPr>
          <w:b/>
          <w:noProof/>
          <w:lang w:val="es-ES"/>
        </w:rPr>
        <w:t>IdGimnasio</w:t>
      </w:r>
      <w:r w:rsidRPr="00DB5124">
        <w:rPr>
          <w:noProof/>
          <w:lang w:val="es-ES"/>
        </w:rPr>
        <w:t xml:space="preserve"> al login</w:t>
      </w:r>
    </w:p>
    <w:p w14:paraId="11950D39" w14:textId="77777777" w:rsidR="00DB5124" w:rsidRPr="00DB5124" w:rsidRDefault="00DB5124" w:rsidP="00DB5124">
      <w:pPr>
        <w:numPr>
          <w:ilvl w:val="0"/>
          <w:numId w:val="20"/>
        </w:numPr>
        <w:rPr>
          <w:noProof/>
          <w:lang w:val="es-ES"/>
        </w:rPr>
      </w:pPr>
      <w:r w:rsidRPr="00DB5124">
        <w:rPr>
          <w:noProof/>
          <w:lang w:val="es-ES"/>
        </w:rPr>
        <w:t xml:space="preserve">agregar </w:t>
      </w:r>
      <w:r w:rsidRPr="00DB5124">
        <w:rPr>
          <w:b/>
          <w:noProof/>
          <w:lang w:val="es-ES"/>
        </w:rPr>
        <w:t>IdGym</w:t>
      </w:r>
      <w:r w:rsidRPr="00DB5124">
        <w:rPr>
          <w:noProof/>
          <w:lang w:val="es-ES"/>
        </w:rPr>
        <w:t xml:space="preserve"> al JWT</w:t>
      </w:r>
    </w:p>
    <w:p w14:paraId="1E290978" w14:textId="77777777" w:rsidR="00DB5124" w:rsidRPr="00DB5124" w:rsidRDefault="00DB5124" w:rsidP="00DB5124">
      <w:pPr>
        <w:numPr>
          <w:ilvl w:val="0"/>
          <w:numId w:val="20"/>
        </w:numPr>
        <w:rPr>
          <w:noProof/>
          <w:lang w:val="es-ES"/>
        </w:rPr>
      </w:pPr>
      <w:r w:rsidRPr="00DB5124">
        <w:rPr>
          <w:noProof/>
          <w:lang w:val="es-ES"/>
        </w:rPr>
        <w:t xml:space="preserve">crear </w:t>
      </w:r>
      <w:r w:rsidRPr="00DB5124">
        <w:rPr>
          <w:b/>
          <w:noProof/>
          <w:lang w:val="es-ES"/>
        </w:rPr>
        <w:t>TenantContext</w:t>
      </w:r>
    </w:p>
    <w:p w14:paraId="275CF831" w14:textId="77777777" w:rsidR="00DB5124" w:rsidRPr="00DB5124" w:rsidRDefault="00DB5124" w:rsidP="00DB5124">
      <w:pPr>
        <w:numPr>
          <w:ilvl w:val="0"/>
          <w:numId w:val="20"/>
        </w:numPr>
        <w:rPr>
          <w:noProof/>
          <w:lang w:val="es-ES"/>
        </w:rPr>
      </w:pPr>
      <w:r w:rsidRPr="00DB5124">
        <w:rPr>
          <w:noProof/>
          <w:lang w:val="es-ES"/>
        </w:rPr>
        <w:t xml:space="preserve">crear </w:t>
      </w:r>
      <w:r w:rsidRPr="00DB5124">
        <w:rPr>
          <w:b/>
          <w:noProof/>
          <w:lang w:val="es-ES"/>
        </w:rPr>
        <w:t>TenantResolver</w:t>
      </w:r>
    </w:p>
    <w:p w14:paraId="34AA4119" w14:textId="77777777" w:rsidR="00DB5124" w:rsidRPr="00DB5124" w:rsidRDefault="00DB5124" w:rsidP="00DB5124">
      <w:pPr>
        <w:numPr>
          <w:ilvl w:val="0"/>
          <w:numId w:val="20"/>
        </w:numPr>
        <w:rPr>
          <w:noProof/>
          <w:lang w:val="es-ES"/>
        </w:rPr>
      </w:pPr>
      <w:r w:rsidRPr="00DB5124">
        <w:rPr>
          <w:noProof/>
          <w:lang w:val="es-ES"/>
        </w:rPr>
        <w:t xml:space="preserve">después recién hacer el </w:t>
      </w:r>
      <w:r w:rsidRPr="00DB5124">
        <w:rPr>
          <w:b/>
          <w:noProof/>
          <w:lang w:val="es-ES"/>
        </w:rPr>
        <w:t>DbContext</w:t>
      </w:r>
      <w:r w:rsidRPr="00DB5124">
        <w:rPr>
          <w:noProof/>
          <w:lang w:val="es-ES"/>
        </w:rPr>
        <w:t xml:space="preserve"> dinámico</w:t>
      </w:r>
    </w:p>
    <w:p w14:paraId="029038FF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>---</w:t>
      </w:r>
    </w:p>
    <w:p w14:paraId="71E74B1A" w14:textId="77777777" w:rsidR="00DB5124" w:rsidRPr="00DB5124" w:rsidRDefault="00DB5124" w:rsidP="00DB5124">
      <w:pPr>
        <w:rPr>
          <w:noProof/>
          <w:lang w:val="es-ES"/>
        </w:rPr>
      </w:pPr>
      <w:r w:rsidRPr="00DB5124">
        <w:rPr>
          <w:noProof/>
          <w:lang w:val="es-ES"/>
        </w:rPr>
        <w:t xml:space="preserve">Si querés, en el siguiente paso te armo la </w:t>
      </w:r>
      <w:r w:rsidRPr="00DB5124">
        <w:rPr>
          <w:b/>
          <w:noProof/>
          <w:lang w:val="es-ES"/>
        </w:rPr>
        <w:t>Etapa 1 concreta</w:t>
      </w:r>
      <w:r w:rsidRPr="00DB5124">
        <w:rPr>
          <w:noProof/>
          <w:lang w:val="es-ES"/>
        </w:rPr>
        <w:t xml:space="preserve"> con:</w:t>
      </w:r>
    </w:p>
    <w:p w14:paraId="513914B1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>archivo por archivo,</w:t>
      </w:r>
    </w:p>
    <w:p w14:paraId="15DB989B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>qué clase crear,</w:t>
      </w:r>
    </w:p>
    <w:p w14:paraId="247A1EAB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>qué propiedad agregar,</w:t>
      </w:r>
    </w:p>
    <w:p w14:paraId="7BF74DF9" w14:textId="77777777" w:rsidR="00DB5124" w:rsidRPr="00DB5124" w:rsidRDefault="00DB5124" w:rsidP="00DB5124">
      <w:pPr>
        <w:numPr>
          <w:ilvl w:val="0"/>
          <w:numId w:val="3"/>
        </w:numPr>
        <w:rPr>
          <w:noProof/>
          <w:lang w:val="es-ES"/>
        </w:rPr>
      </w:pPr>
      <w:r w:rsidRPr="00DB5124">
        <w:rPr>
          <w:noProof/>
          <w:lang w:val="es-ES"/>
        </w:rPr>
        <w:t>y qué migración hacer.</w:t>
      </w:r>
    </w:p>
    <w:p w14:paraId="38FC3361" w14:textId="77777777" w:rsidR="001D3394" w:rsidRPr="001D3394" w:rsidRDefault="001D3394" w:rsidP="0013510E">
      <w:pPr>
        <w:rPr>
          <w:noProof/>
          <w:lang w:val="es-ES"/>
        </w:rPr>
      </w:pPr>
    </w:p>
    <w:sectPr w:rsidR="001D3394" w:rsidRPr="001D3394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8C218" w14:textId="77777777" w:rsidR="00140D7B" w:rsidRDefault="00140D7B" w:rsidP="000B4C75">
      <w:pPr>
        <w:spacing w:after="0" w:line="240" w:lineRule="auto"/>
      </w:pPr>
      <w:r>
        <w:separator/>
      </w:r>
    </w:p>
  </w:endnote>
  <w:endnote w:type="continuationSeparator" w:id="0">
    <w:p w14:paraId="6A384E72" w14:textId="77777777" w:rsidR="00140D7B" w:rsidRDefault="00140D7B" w:rsidP="000B4C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645C7" w14:textId="77777777" w:rsidR="000B4C75" w:rsidRDefault="000B4C75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  <w:lang w:val="es-ES"/>
      </w:rPr>
      <w:t>2</w:t>
    </w:r>
    <w:r>
      <w:rPr>
        <w:caps/>
        <w:color w:val="4472C4" w:themeColor="accent1"/>
      </w:rPr>
      <w:fldChar w:fldCharType="end"/>
    </w:r>
  </w:p>
  <w:p w14:paraId="741E3D7A" w14:textId="77777777" w:rsidR="000B4C75" w:rsidRDefault="000B4C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8C169" w14:textId="77777777" w:rsidR="00140D7B" w:rsidRDefault="00140D7B" w:rsidP="000B4C75">
      <w:pPr>
        <w:spacing w:after="0" w:line="240" w:lineRule="auto"/>
      </w:pPr>
      <w:r>
        <w:separator/>
      </w:r>
    </w:p>
  </w:footnote>
  <w:footnote w:type="continuationSeparator" w:id="0">
    <w:p w14:paraId="705F438B" w14:textId="77777777" w:rsidR="00140D7B" w:rsidRDefault="00140D7B" w:rsidP="000B4C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B4EEACC8"/>
    <w:lvl w:ilvl="0">
      <w:numFmt w:val="bullet"/>
      <w:lvlText w:val="*"/>
      <w:lvlJc w:val="left"/>
    </w:lvl>
  </w:abstractNum>
  <w:abstractNum w:abstractNumId="1" w15:restartNumberingAfterBreak="0">
    <w:nsid w:val="00000001"/>
    <w:multiLevelType w:val="hybridMultilevel"/>
    <w:tmpl w:val="FFFFFFFF"/>
    <w:lvl w:ilvl="0" w:tplc="00000005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</w:lvl>
    <w:lvl w:ilvl="1" w:tplc="00000006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</w:lvl>
    <w:lvl w:ilvl="2" w:tplc="00000007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000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0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0B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0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55DC2"/>
    <w:multiLevelType w:val="multilevel"/>
    <w:tmpl w:val="417C7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7346C0"/>
    <w:multiLevelType w:val="singleLevel"/>
    <w:tmpl w:val="5AEC896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4" w15:restartNumberingAfterBreak="0">
    <w:nsid w:val="18B33958"/>
    <w:multiLevelType w:val="singleLevel"/>
    <w:tmpl w:val="5AEC896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283C4D92"/>
    <w:multiLevelType w:val="singleLevel"/>
    <w:tmpl w:val="F0800198"/>
    <w:lvl w:ilvl="0">
      <w:start w:val="9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6" w15:restartNumberingAfterBreak="0">
    <w:nsid w:val="32C740DC"/>
    <w:multiLevelType w:val="singleLevel"/>
    <w:tmpl w:val="9F5CFE34"/>
    <w:lvl w:ilvl="0">
      <w:start w:val="7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7" w15:restartNumberingAfterBreak="0">
    <w:nsid w:val="38F833EF"/>
    <w:multiLevelType w:val="hybridMultilevel"/>
    <w:tmpl w:val="15CA2BD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A82885"/>
    <w:multiLevelType w:val="multilevel"/>
    <w:tmpl w:val="3FE4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648E9"/>
    <w:multiLevelType w:val="hybridMultilevel"/>
    <w:tmpl w:val="D1F8D49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7E72F3"/>
    <w:multiLevelType w:val="multilevel"/>
    <w:tmpl w:val="53AEA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DE27D4"/>
    <w:multiLevelType w:val="singleLevel"/>
    <w:tmpl w:val="5AEC896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4D904BF7"/>
    <w:multiLevelType w:val="singleLevel"/>
    <w:tmpl w:val="E93C24C6"/>
    <w:lvl w:ilvl="0">
      <w:start w:val="4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56095D1F"/>
    <w:multiLevelType w:val="singleLevel"/>
    <w:tmpl w:val="5AEC896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4" w15:restartNumberingAfterBreak="0">
    <w:nsid w:val="594B4F99"/>
    <w:multiLevelType w:val="singleLevel"/>
    <w:tmpl w:val="F0800198"/>
    <w:lvl w:ilvl="0">
      <w:start w:val="9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5" w15:restartNumberingAfterBreak="0">
    <w:nsid w:val="602C352D"/>
    <w:multiLevelType w:val="singleLevel"/>
    <w:tmpl w:val="E93C24C6"/>
    <w:lvl w:ilvl="0">
      <w:start w:val="4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2AC2874"/>
    <w:multiLevelType w:val="singleLevel"/>
    <w:tmpl w:val="5AEC896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7" w15:restartNumberingAfterBreak="0">
    <w:nsid w:val="682C1C96"/>
    <w:multiLevelType w:val="singleLevel"/>
    <w:tmpl w:val="9F5CFE34"/>
    <w:lvl w:ilvl="0">
      <w:start w:val="7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8" w15:restartNumberingAfterBreak="0">
    <w:nsid w:val="6B770DB9"/>
    <w:multiLevelType w:val="singleLevel"/>
    <w:tmpl w:val="5AEC896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F9965D6"/>
    <w:multiLevelType w:val="singleLevel"/>
    <w:tmpl w:val="5AEC896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num w:numId="1" w16cid:durableId="127357779">
    <w:abstractNumId w:val="10"/>
  </w:num>
  <w:num w:numId="2" w16cid:durableId="482770767">
    <w:abstractNumId w:val="1"/>
  </w:num>
  <w:num w:numId="3" w16cid:durableId="1976181924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4" w16cid:durableId="1525630230">
    <w:abstractNumId w:val="13"/>
  </w:num>
  <w:num w:numId="5" w16cid:durableId="2031032165">
    <w:abstractNumId w:val="7"/>
  </w:num>
  <w:num w:numId="6" w16cid:durableId="1493834561">
    <w:abstractNumId w:val="9"/>
  </w:num>
  <w:num w:numId="7" w16cid:durableId="538973516">
    <w:abstractNumId w:val="2"/>
  </w:num>
  <w:num w:numId="8" w16cid:durableId="93870249">
    <w:abstractNumId w:val="8"/>
  </w:num>
  <w:num w:numId="9" w16cid:durableId="898519678">
    <w:abstractNumId w:val="4"/>
  </w:num>
  <w:num w:numId="10" w16cid:durableId="428743009">
    <w:abstractNumId w:val="16"/>
  </w:num>
  <w:num w:numId="11" w16cid:durableId="551772852">
    <w:abstractNumId w:val="12"/>
  </w:num>
  <w:num w:numId="12" w16cid:durableId="1492065203">
    <w:abstractNumId w:val="17"/>
  </w:num>
  <w:num w:numId="13" w16cid:durableId="944730147">
    <w:abstractNumId w:val="14"/>
  </w:num>
  <w:num w:numId="14" w16cid:durableId="1786391275">
    <w:abstractNumId w:val="11"/>
  </w:num>
  <w:num w:numId="15" w16cid:durableId="720060479">
    <w:abstractNumId w:val="19"/>
  </w:num>
  <w:num w:numId="16" w16cid:durableId="709887772">
    <w:abstractNumId w:val="18"/>
  </w:num>
  <w:num w:numId="17" w16cid:durableId="1688559212">
    <w:abstractNumId w:val="15"/>
  </w:num>
  <w:num w:numId="18" w16cid:durableId="247083892">
    <w:abstractNumId w:val="6"/>
  </w:num>
  <w:num w:numId="19" w16cid:durableId="1267735370">
    <w:abstractNumId w:val="5"/>
  </w:num>
  <w:num w:numId="20" w16cid:durableId="8974791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5C6"/>
    <w:rsid w:val="00000541"/>
    <w:rsid w:val="000233F2"/>
    <w:rsid w:val="000B4C75"/>
    <w:rsid w:val="0013510E"/>
    <w:rsid w:val="00140D7B"/>
    <w:rsid w:val="001D3394"/>
    <w:rsid w:val="004D0715"/>
    <w:rsid w:val="00562BD2"/>
    <w:rsid w:val="005E4A96"/>
    <w:rsid w:val="00666292"/>
    <w:rsid w:val="00723868"/>
    <w:rsid w:val="007F5254"/>
    <w:rsid w:val="0094788C"/>
    <w:rsid w:val="009E250A"/>
    <w:rsid w:val="00BB25C6"/>
    <w:rsid w:val="00C310B1"/>
    <w:rsid w:val="00CB67E0"/>
    <w:rsid w:val="00DB5124"/>
    <w:rsid w:val="00E471C7"/>
    <w:rsid w:val="00E968FC"/>
    <w:rsid w:val="00F160C0"/>
    <w:rsid w:val="00FB35A7"/>
    <w:rsid w:val="00FE5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6E2E1"/>
  <w15:chartTrackingRefBased/>
  <w15:docId w15:val="{D2550267-9F87-4127-9725-5B864728A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10E"/>
  </w:style>
  <w:style w:type="paragraph" w:styleId="Ttulo1">
    <w:name w:val="heading 1"/>
    <w:basedOn w:val="Normal"/>
    <w:next w:val="Normal"/>
    <w:link w:val="Ttulo1Car"/>
    <w:uiPriority w:val="9"/>
    <w:qFormat/>
    <w:rsid w:val="00BB2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2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2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2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2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2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2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2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2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2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2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2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25C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25C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25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25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25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25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2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2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2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2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2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25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25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25C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2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25C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25C6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B4C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4C75"/>
  </w:style>
  <w:style w:type="paragraph" w:styleId="Piedepgina">
    <w:name w:val="footer"/>
    <w:basedOn w:val="Normal"/>
    <w:link w:val="PiedepginaCar"/>
    <w:uiPriority w:val="99"/>
    <w:unhideWhenUsed/>
    <w:rsid w:val="000B4C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4C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8</Pages>
  <Words>841</Words>
  <Characters>4630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Di Domenico</dc:creator>
  <cp:keywords/>
  <dc:description/>
  <cp:lastModifiedBy>Nicolas Di Domenico</cp:lastModifiedBy>
  <cp:revision>8</cp:revision>
  <dcterms:created xsi:type="dcterms:W3CDTF">2026-05-24T21:06:00Z</dcterms:created>
  <dcterms:modified xsi:type="dcterms:W3CDTF">2026-05-25T20:50:00Z</dcterms:modified>
</cp:coreProperties>
</file>