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55EF" w14:textId="410283E2" w:rsidR="00BF51BD" w:rsidRDefault="00BF51BD" w:rsidP="00BF51BD">
      <w:pPr>
        <w:jc w:val="center"/>
      </w:pPr>
      <w:r>
        <w:t>Plan Multi Tenant</w:t>
      </w:r>
    </w:p>
    <w:p w14:paraId="6C0558DC" w14:textId="77777777" w:rsidR="00FC2F39" w:rsidRDefault="00FC2F39"/>
    <w:p w14:paraId="76F43C6F" w14:textId="5D464657" w:rsidR="00862D8F" w:rsidRDefault="00BF51BD">
      <w:r w:rsidRPr="00BF51BD">
        <w:drawing>
          <wp:inline distT="0" distB="0" distL="0" distR="0" wp14:anchorId="0F4D30D5" wp14:editId="623318AB">
            <wp:extent cx="5399370" cy="196344"/>
            <wp:effectExtent l="0" t="0" r="0" b="0"/>
            <wp:docPr id="150108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0464" name=""/>
                    <pic:cNvPicPr/>
                  </pic:nvPicPr>
                  <pic:blipFill rotWithShape="1">
                    <a:blip r:embed="rId5"/>
                    <a:srcRect t="7200" b="85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47D25" w14:textId="0BDA3EDD" w:rsidR="00C4447B" w:rsidRDefault="00C4447B"/>
    <w:p w14:paraId="0078479F" w14:textId="77777777" w:rsidR="00C4447B" w:rsidRDefault="00C4447B"/>
    <w:p w14:paraId="366B9CA2" w14:textId="52093A00" w:rsidR="00FC2F39" w:rsidRDefault="00FC2F39">
      <w:r w:rsidRPr="00FC2F39">
        <w:drawing>
          <wp:inline distT="0" distB="0" distL="0" distR="0" wp14:anchorId="4702EDB6" wp14:editId="3560B7B6">
            <wp:extent cx="5400040" cy="4672965"/>
            <wp:effectExtent l="0" t="0" r="0" b="0"/>
            <wp:docPr id="29083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32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F19D" w14:textId="326D690F" w:rsidR="00BF51BD" w:rsidRDefault="00BF51BD">
      <w:r w:rsidRPr="00BF51BD">
        <w:drawing>
          <wp:inline distT="0" distB="0" distL="0" distR="0" wp14:anchorId="2A643CDE" wp14:editId="7A9D0049">
            <wp:extent cx="5400040" cy="1861820"/>
            <wp:effectExtent l="0" t="0" r="0" b="5080"/>
            <wp:docPr id="96431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0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1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8E5"/>
    <w:multiLevelType w:val="multilevel"/>
    <w:tmpl w:val="F5B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B76"/>
    <w:multiLevelType w:val="multilevel"/>
    <w:tmpl w:val="65F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D49B5"/>
    <w:multiLevelType w:val="multilevel"/>
    <w:tmpl w:val="C09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23647">
    <w:abstractNumId w:val="2"/>
  </w:num>
  <w:num w:numId="2" w16cid:durableId="1353143161">
    <w:abstractNumId w:val="1"/>
  </w:num>
  <w:num w:numId="3" w16cid:durableId="116170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8F"/>
    <w:rsid w:val="00490B8E"/>
    <w:rsid w:val="005A2738"/>
    <w:rsid w:val="007F5254"/>
    <w:rsid w:val="00862D8F"/>
    <w:rsid w:val="00BF51BD"/>
    <w:rsid w:val="00C4447B"/>
    <w:rsid w:val="00F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FB29"/>
  <w15:chartTrackingRefBased/>
  <w15:docId w15:val="{51C13EF6-A843-489B-BC00-D31D25B2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D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D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D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D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D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D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D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D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4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2026-05-24T16:43:00Z</dcterms:created>
  <dcterms:modified xsi:type="dcterms:W3CDTF">2026-05-24T21:05:00Z</dcterms:modified>
</cp:coreProperties>
</file>