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C43" w:rsidRDefault="002126B5" w:rsidP="002126B5">
      <w:pPr>
        <w:jc w:val="center"/>
      </w:pPr>
      <w:r>
        <w:rPr>
          <w:rFonts w:ascii="Arial" w:hAnsi="Arial" w:cs="Arial"/>
          <w:b/>
          <w:bCs/>
          <w:color w:val="000000"/>
        </w:rPr>
        <w:t>Módulo de Gestión de Rutinas</w:t>
      </w:r>
      <w:r>
        <w:rPr>
          <w:noProof/>
          <w:lang w:eastAsia="es-AR"/>
        </w:rPr>
        <w:t xml:space="preserve"> </w:t>
      </w:r>
      <w:r w:rsidR="008D5A5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968C70" wp14:editId="07965AB7">
                <wp:simplePos x="0" y="0"/>
                <wp:positionH relativeFrom="column">
                  <wp:posOffset>3680460</wp:posOffset>
                </wp:positionH>
                <wp:positionV relativeFrom="paragraph">
                  <wp:posOffset>1132078</wp:posOffset>
                </wp:positionV>
                <wp:extent cx="329184" cy="234086"/>
                <wp:effectExtent l="0" t="0" r="13970" b="139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D5A58" w:rsidRPr="00E220E1" w:rsidRDefault="008D5A58" w:rsidP="008D5A58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968C70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289.8pt;margin-top:89.15pt;width:25.9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YJ/mAIAALgFAAAOAAAAZHJzL2Uyb0RvYy54bWysVE1PGzEQvVfqf7B8L5uEhIYoG5QGUVVC&#10;gAoVZ8drJxa2x7Wd7Ka/nrF3EwLlQtXL7tjz5ut5ZqYXjdFkK3xQYEvaP+lRIiyHStlVSX89XH0Z&#10;UxIisxXTYEVJdyLQi9nnT9PaTcQA1qAr4Qk6sWFSu5KuY3STogh8LQwLJ+CERaUEb1jEo18VlWc1&#10;eje6GPR6Z0UNvnIeuAgBby9bJZ1l/1IKHm+lDCISXVLMLeavz99l+hazKZusPHNrxbs02D9kYZiy&#10;GPTg6pJFRjZe/eXKKO4hgIwnHEwBUioucg1YTb/3ppr7NXMi14LkBHegKfw/t/xme+eJqko6osQy&#10;g0+02LDKA6kEiaKJQEaJpNqFCWLvHaJj8w0afOz9fcDLVHsjvUl/rIqgHuneHShGT4Tj5engvD8e&#10;UsJRNTgd9sZnyUvxYux8iN8FGJKEknp8wUws216H2EL3kBQrgFbVldI6H1LXiIX2ZMvwvXXMKaLz&#10;VyhtSV3Ss9NRLzt+pUuuD/ZLzfhTl94RCv1pm8KJ3F9dWomglogsxZ0WCaPtTyGR38zHOzkyzoU9&#10;5JnRCSWxoo8YdviXrD5i3NaBFjky2HgwNsqCb1l6TW31tKdWtnh8w6O6kxibZdM1zhKqHfaNh3b8&#10;guNXCom+ZiHeMY/zhq2COyTe4kdqwNeBTqJkDf7Pe/cJj2OAWkpqnN+Sht8b5gUl+ofFATnvD4dp&#10;4PNhOPo6wIM/1iyPNXZjFoAt08dt5XgWEz7qvSg9mEdcNfMUFVXMcoxd0rgXF7HdKriquJjPMwhH&#10;3LF4be8dT64TvanBHppH5l3X4GnGbmA/6Wzyps9bbLK0MN9EkCoPQSK4ZbUjHtdDHqNulaX9c3zO&#10;qJeFO3sGAAD//wMAUEsDBBQABgAIAAAAIQBJCHyV3wAAAAsBAAAPAAAAZHJzL2Rvd25yZXYueG1s&#10;TI/BTsMwEETvSPyDtUjcqJOUpmmIUwEqXHqiIM7b2LUtYjuK3TT8PcsJjqt5mnnbbGfXs0mN0QYv&#10;IF9kwJTvgrReC/h4f7mrgMWEXmIfvBLwrSJs2+urBmsZLv5NTYekGZX4WKMAk9JQcx47oxzGRRiU&#10;p+wURoeJzlFzOeKFyl3PiywruUPracHgoJ6N6r4OZydg96Q3uqtwNLtKWjvNn6e9fhXi9mZ+fACW&#10;1Jz+YPjVJ3VoyekYzl5G1gtYrTcloRSsqyUwIsplfg/sKKDIVwXwtuH/f2h/AAAA//8DAFBLAQIt&#10;ABQABgAIAAAAIQC2gziS/gAAAOEBAAATAAAAAAAAAAAAAAAAAAAAAABbQ29udGVudF9UeXBlc10u&#10;eG1sUEsBAi0AFAAGAAgAAAAhADj9If/WAAAAlAEAAAsAAAAAAAAAAAAAAAAALwEAAF9yZWxzLy5y&#10;ZWxzUEsBAi0AFAAGAAgAAAAhAMFhgn+YAgAAuAUAAA4AAAAAAAAAAAAAAAAALgIAAGRycy9lMm9E&#10;b2MueG1sUEsBAi0AFAAGAAgAAAAhAEkIfJXfAAAACwEAAA8AAAAAAAAAAAAAAAAA8gQAAGRycy9k&#10;b3ducmV2LnhtbFBLBQYAAAAABAAEAPMAAAD+BQAAAAA=&#10;" fillcolor="white [3201]" strokeweight=".5pt">
                <v:textbox>
                  <w:txbxContent>
                    <w:p w:rsidR="008D5A58" w:rsidRPr="00E220E1" w:rsidRDefault="008D5A58" w:rsidP="008D5A58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599528" wp14:editId="4FBC1DA3">
                <wp:simplePos x="0" y="0"/>
                <wp:positionH relativeFrom="column">
                  <wp:posOffset>602945</wp:posOffset>
                </wp:positionH>
                <wp:positionV relativeFrom="paragraph">
                  <wp:posOffset>1784350</wp:posOffset>
                </wp:positionV>
                <wp:extent cx="329184" cy="234086"/>
                <wp:effectExtent l="0" t="0" r="13970" b="1397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99528" id="Cuadro de texto 4" o:spid="_x0000_s1027" type="#_x0000_t202" style="position:absolute;left:0;text-align:left;margin-left:47.5pt;margin-top:140.5pt;width:25.9pt;height:1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8K6mQIAAL8FAAAOAAAAZHJzL2Uyb0RvYy54bWysVEtPGzEQvlfqf7B8L5sXFCI2KA2iqoQA&#10;FSrOjtdOLGyPazvZTX89Y+9mCZQLVS+7Y883r88zc37RGE22wgcFtqTDowElwnKolF2V9NfD1ZdT&#10;SkJktmIarCjpTgR6Mfv86bx2UzGCNehKeIJObJjWrqTrGN20KAJfC8PCEThhUSnBGxbx6FdF5VmN&#10;3o0uRoPBSVGDr5wHLkLA28tWSWfZv5SCx1spg4hElxRzi/nr83eZvsXsnE1Xnrm14l0a7B+yMExZ&#10;DNq7umSRkY1Xf7kyinsIIOMRB1OAlIqLXANWMxy8qeZ+zZzItSA5wfU0hf/nlt9s7zxRVUknlFhm&#10;8IkWG1Z5IJUgUTQRyCSRVLswRey9Q3RsvkGDj72/D3iZam+kN+mPVRHUI927nmL0RDhejkdnw1MM&#10;xVE1Gk8GpyfJS/Fi7HyI3wUYkoSSenzBTCzbXofYQveQFCuAVtWV0jofUteIhfZky/C9dcwpovNX&#10;KG1JXdKT8fEgO36lS657+6Vm/KlL7wCF/rRN4UTury6tRFBLRJbiTouE0fankMhv5uOdHBnnwvZ5&#10;ZnRCSazoI4Yd/iWrjxi3daBFjgw29sZGWfAtS6+prZ721MoWj294UHcSY7NscmP1fbKEaoft46Gd&#10;wuD4lUK+r1mId8zj2GHH4CqJt/iRGvCRoJMoWYP/8959wuM0oJaSGse4pOH3hnlBif5hcU7OhpNJ&#10;mvt8mBx/HeHBH2qWhxq7MQvAzhni0nI8iwkf9V6UHswjbpx5iooqZjnGLmnci4vYLhfcWFzM5xmE&#10;k+5YvLb3jifXieXUZw/NI/Ou6/M0ajewH3g2fdPuLTZZWphvIkiVZyHx3LLa8Y9bIk9Tt9HSGjo8&#10;Z9TL3p09AwAA//8DAFBLAwQUAAYACAAAACEAjAnGE90AAAAKAQAADwAAAGRycy9kb3ducmV2Lnht&#10;bEyPwU7DMAyG70i8Q2QkbiztgNGWphOgwWUnBuKcNVkS0ThVknXl7fFOcLPlX7+/r13PfmCTjskF&#10;FFAuCmAa+6AcGgGfH683FbCUJSo5BNQCfnSCdXd50cpGhRO+62mXDaMSTI0UYHMeG85Tb7WXaRFG&#10;jXQ7hOhlpjUarqI8Ubkf+LIoVtxLh/TBylG/WN1/745ewObZ1KavZLSbSjk3zV+HrXkT4vpqfnoE&#10;lvWc/8Jwxid06IhpH46oEhsE1PekkgUsq5KGc+BuRS57AbflQw28a/l/he4XAAD//wMAUEsBAi0A&#10;FAAGAAgAAAAhALaDOJL+AAAA4QEAABMAAAAAAAAAAAAAAAAAAAAAAFtDb250ZW50X1R5cGVzXS54&#10;bWxQSwECLQAUAAYACAAAACEAOP0h/9YAAACUAQAACwAAAAAAAAAAAAAAAAAvAQAAX3JlbHMvLnJl&#10;bHNQSwECLQAUAAYACAAAACEAPu/CupkCAAC/BQAADgAAAAAAAAAAAAAAAAAuAgAAZHJzL2Uyb0Rv&#10;Yy54bWxQSwECLQAUAAYACAAAACEAjAnGE90AAAAKAQAADwAAAAAAAAAAAAAAAADzBAAAZHJzL2Rv&#10;d25yZXYueG1sUEsFBgAAAAAEAAQA8wAAAP0FAAAAAA==&#10;" fillcolor="white [3201]" strokeweight=".5pt">
                <v:textbox>
                  <w:txbxContent>
                    <w:p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599528" wp14:editId="4FBC1DA3">
                <wp:simplePos x="0" y="0"/>
                <wp:positionH relativeFrom="column">
                  <wp:posOffset>-752475</wp:posOffset>
                </wp:positionH>
                <wp:positionV relativeFrom="paragraph">
                  <wp:posOffset>1959102</wp:posOffset>
                </wp:positionV>
                <wp:extent cx="329184" cy="234086"/>
                <wp:effectExtent l="0" t="0" r="13970" b="1397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99528" id="Cuadro de texto 3" o:spid="_x0000_s1028" type="#_x0000_t202" style="position:absolute;left:0;text-align:left;margin-left:-59.25pt;margin-top:154.25pt;width:25.9pt;height:1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WdUmgIAAL8FAAAOAAAAZHJzL2Uyb0RvYy54bWysVEtPGzEQvlfqf7B8L5sXNERsUBpEVQkB&#10;KlScHa9NLGyPazvZTX89Y+9uCJQLVS+7Y883r88zc3beGE22wgcFtqTDowElwnKolH0s6a/7yy9T&#10;SkJktmIarCjpTgR6Pv/86ax2MzGCNehKeIJObJjVrqTrGN2sKAJfC8PCEThhUSnBGxbx6B+LyrMa&#10;vRtdjAaDk6IGXzkPXISAtxetks6zfykFjzdSBhGJLinmFvPX5+8qfYv5GZs9eubWindpsH/IwjBl&#10;Meje1QWLjGy8+suVUdxDABmPOJgCpFRc5BqwmuHgTTV3a+ZErgXJCW5PU/h/bvn19tYTVZV0TIll&#10;Bp9ouWGVB1IJEkUTgYwTSbULM8TeOUTH5hs0+Nj9fcDLVHsjvUl/rIqgHune7SlGT4Tj5Xh0OpxO&#10;KOGoGo0ng+lJ8lK8GDsf4ncBhiShpB5fMBPLtlchttAekmIF0Kq6VFrnQ+oasdSebBm+t445RXT+&#10;CqUtqUt6Mj4eZMevdMn13n6lGX/q0jtAoT9tUziR+6tLKxHUEpGluNMiYbT9KSTym/l4J0fGubD7&#10;PDM6oSRW9BHDDv+S1UeM2zrQIkcGG/fGRlnwLUuvqa2eempli8c3PKg7ibFZNbmxRn2frKDaYft4&#10;aKcwOH6pkO8rFuIt8zh22DG4SuINfqQGfCToJErW4P+8d5/wOA2opaTGMS5p+L1hXlCif1ick9Ph&#10;ZJLmPh8mx19HePCHmtWhxm7MErBzhri0HM9iwkfdi9KDecCNs0hRUcUsx9gljb24jO1ywY3FxWKR&#10;QTjpjsUre+d4cp1YTn123zww77o+T6N2Df3As9mbdm+xydLCYhNBqjwLieeW1Y5/3BJ5mrqNltbQ&#10;4TmjXvbu/BkAAP//AwBQSwMEFAAGAAgAAAAhAEKGUp3fAAAADAEAAA8AAABkcnMvZG93bnJldi54&#10;bWxMjz1PwzAQhnck/oN1SGypE2hDCHEqQIWFiVJ1dmPXtojPUeym4d9znWC7j0fvPdesZ9+zSY/R&#10;BRRQLHJgGrugHBoBu6+3rAIWk0Ql+4BawI+OsG6vrxpZq3DGTz1tk2EUgrGWAmxKQ8157Kz2Mi7C&#10;oJF2xzB6magdDVejPFO47/ldnpfcS4d0wcpBv1rdfW9PXsDmxTyarpKj3VTKuWneHz/MuxC3N/Pz&#10;E7Ck5/QHw0Wf1KElp0M4oYqsF5AVRbUiVsB9fikIycryAdiBJsvVEnjb8P9PtL8AAAD//wMAUEsB&#10;Ai0AFAAGAAgAAAAhALaDOJL+AAAA4QEAABMAAAAAAAAAAAAAAAAAAAAAAFtDb250ZW50X1R5cGVz&#10;XS54bWxQSwECLQAUAAYACAAAACEAOP0h/9YAAACUAQAACwAAAAAAAAAAAAAAAAAvAQAAX3JlbHMv&#10;LnJlbHNQSwECLQAUAAYACAAAACEAF2FnVJoCAAC/BQAADgAAAAAAAAAAAAAAAAAuAgAAZHJzL2Uy&#10;b0RvYy54bWxQSwECLQAUAAYACAAAACEAQoZSnd8AAAAMAQAADwAAAAAAAAAAAAAAAAD0BAAAZHJz&#10;L2Rvd25yZXYueG1sUEsFBgAAAAAEAAQA8wAAAAAGAAAAAA==&#10;" fillcolor="white [3201]" strokeweight=".5pt">
                <v:textbox>
                  <w:txbxContent>
                    <w:p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192710</wp:posOffset>
                </wp:positionH>
                <wp:positionV relativeFrom="paragraph">
                  <wp:posOffset>1002157</wp:posOffset>
                </wp:positionV>
                <wp:extent cx="329184" cy="234086"/>
                <wp:effectExtent l="0" t="0" r="13970" b="1397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220E1" w:rsidRPr="00E220E1" w:rsidRDefault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9" type="#_x0000_t202" style="position:absolute;left:0;text-align:left;margin-left:15.15pt;margin-top:78.9pt;width:25.9pt;height:1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+LcmwIAAL8FAAAOAAAAZHJzL2Uyb0RvYy54bWysVN9P2zAQfp+0/8Hy+0ibFgYVKeqKmCah&#10;gQYTz65jUwvb59luk+6v39lJSmG8MO0lOfu++/X57s4vWqPJVvigwFZ0fDSiRFgOtbKPFf15f/Xp&#10;lJIQma2ZBisquhOBXsw/fjhv3EyUsAZdC0/QiQ2zxlV0HaObFUXga2FYOAInLColeMMiHv1jUXvW&#10;oHeji3I0Oika8LXzwEUIeHvZKek8+5dS8HgjZRCR6IpibjF/ff6u0reYn7PZo2durXifBvuHLAxT&#10;FoPuXV2yyMjGq79cGcU9BJDxiIMpQErFRa4BqxmPXlVzt2ZO5FqQnOD2NIX/55Z/3956ouqKlpRY&#10;ZvCJlhtWeyC1IFG0EUiZSGpcmCH2ziE6tl+gxcce7gNeptpb6U36Y1UE9Uj3bk8xeiIcLyfl2fh0&#10;SglHVTmZjk5Pkpfi2dj5EL8KMCQJFfX4gplYtr0OsYMOkBQrgFb1ldI6H1LXiKX2ZMvwvXXMKaLz&#10;FyhtSVPRk8nxKDt+oUuu9/YrzfhTn94BCv1pm8KJ3F99WomgjogsxZ0WCaPtDyGR38zHGzkyzoXd&#10;55nRCSWxovcY9vjnrN5j3NWBFjky2Lg3NsqC71h6SW39NFArOzy+4UHdSYztqs2NNRn6ZAX1DtvH&#10;QzeFwfErhXxfsxBvmcexw47BVRJv8CM14CNBL1GyBv/7rfuEx2lALSUNjnFFw68N84IS/c3inJyN&#10;p9M09/kwPf5c4sEfalaHGrsxS8DOGePScjyLCR/1IEoP5gE3ziJFRRWzHGNXNA7iMnbLBTcWF4tF&#10;BuGkOxav7Z3jyXViOfXZffvAvOv7PI3adxgGns1etXuHTZYWFpsIUuVZSDx3rPb845bI09RvtLSG&#10;Ds8Z9bx3538AAAD//wMAUEsDBBQABgAIAAAAIQCmXXje3AAAAAkBAAAPAAAAZHJzL2Rvd25yZXYu&#10;eG1sTI89T8MwEIZ3JP6DdUhs1GkLNA1xKkCFpRMFMV/jq20R21HspuHfc0ww3nuP3o96M/lOjDQk&#10;F4OC+awAQaGN2gWj4OP95aYEkTIGjV0MpOCbEmyay4saKx3P4Y3GfTaCTUKqUIHNua+kTK0lj2kW&#10;ewr8O8bBY+ZzMFIPeGZz38lFUdxLjy5wgsWeni21X/uTV7B9MmvTljjYbamdG6fP4868KnV9NT0+&#10;gMg05T8YfutzdWi40yGegk6iU7AslkyyfrfiCQyUizmIAwvr2xXIppb/FzQ/AAAA//8DAFBLAQIt&#10;ABQABgAIAAAAIQC2gziS/gAAAOEBAAATAAAAAAAAAAAAAAAAAAAAAABbQ29udGVudF9UeXBlc10u&#10;eG1sUEsBAi0AFAAGAAgAAAAhADj9If/WAAAAlAEAAAsAAAAAAAAAAAAAAAAALwEAAF9yZWxzLy5y&#10;ZWxzUEsBAi0AFAAGAAgAAAAhAFB74tybAgAAvwUAAA4AAAAAAAAAAAAAAAAALgIAAGRycy9lMm9E&#10;b2MueG1sUEsBAi0AFAAGAAgAAAAhAKZdeN7cAAAACQEAAA8AAAAAAAAAAAAAAAAA9QQAAGRycy9k&#10;b3ducmV2LnhtbFBLBQYAAAAABAAEAPMAAAD+BQAAAAA=&#10;" fillcolor="white [3201]" strokeweight=".5pt">
                <v:textbox>
                  <w:txbxContent>
                    <w:p w:rsidR="00E220E1" w:rsidRPr="00E220E1" w:rsidRDefault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 w:rsidR="00E220E1" w:rsidRPr="00C0258E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321310</wp:posOffset>
            </wp:positionV>
            <wp:extent cx="7531735" cy="405955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735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0258E" w:rsidRPr="00C0258E" w:rsidRDefault="00CC57CE">
      <w:r>
        <w:t>Lo que tengo:</w:t>
      </w:r>
    </w:p>
    <w:p w:rsidR="00C0258E" w:rsidRPr="00C97853" w:rsidRDefault="00C0258E" w:rsidP="003445A9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rPr>
          <w:strike/>
        </w:rPr>
      </w:pPr>
      <w:r w:rsidRPr="00C97853">
        <w:rPr>
          <w:strike/>
        </w:rPr>
        <w:t>GET api/</w:t>
      </w:r>
      <w:proofErr w:type="spellStart"/>
      <w:r w:rsidRPr="00C97853">
        <w:rPr>
          <w:strike/>
        </w:rPr>
        <w:t>PersonaResponsable</w:t>
      </w:r>
      <w:proofErr w:type="spellEnd"/>
      <w:r w:rsidRPr="00C97853">
        <w:rPr>
          <w:strike/>
        </w:rPr>
        <w:t>/entrenadores</w:t>
      </w:r>
      <w:r w:rsidRPr="00C97853">
        <w:rPr>
          <w:strike/>
        </w:rPr>
        <w:br/>
        <w:t xml:space="preserve">Para el </w:t>
      </w:r>
      <w:proofErr w:type="spellStart"/>
      <w:r w:rsidRPr="00C97853">
        <w:rPr>
          <w:strike/>
        </w:rPr>
        <w:t>grid</w:t>
      </w:r>
      <w:proofErr w:type="spellEnd"/>
      <w:r w:rsidRPr="00C97853">
        <w:rPr>
          <w:strike/>
        </w:rPr>
        <w:t xml:space="preserve"> de entrenadores.</w:t>
      </w:r>
      <w:r w:rsidR="00C97853" w:rsidRPr="007270E2">
        <w:t xml:space="preserve"> </w:t>
      </w:r>
      <w:r w:rsidR="007270E2" w:rsidRPr="007270E2">
        <w:t xml:space="preserve"> </w:t>
      </w:r>
      <w:r w:rsidR="007270E2" w:rsidRPr="007270E2">
        <w:sym w:font="Wingdings" w:char="F0E0"/>
      </w:r>
      <w:r w:rsidR="007270E2" w:rsidRPr="007270E2">
        <w:t xml:space="preserve"> </w:t>
      </w:r>
      <w:r w:rsidR="00C97853">
        <w:t>No me sirve porque trae todos, y yo necesito los</w:t>
      </w:r>
      <w:r w:rsidR="003445A9">
        <w:t xml:space="preserve"> que pertenecen a un </w:t>
      </w:r>
      <w:proofErr w:type="spellStart"/>
      <w:r w:rsidR="003445A9" w:rsidRPr="003445A9">
        <w:t>DiaRangoHorario</w:t>
      </w:r>
      <w:proofErr w:type="spellEnd"/>
    </w:p>
    <w:p w:rsidR="00C0258E" w:rsidRPr="007270E2" w:rsidRDefault="00CC57CE" w:rsidP="00C97853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rPr>
          <w:strike/>
        </w:rPr>
      </w:pPr>
      <w:r w:rsidRPr="007270E2">
        <w:rPr>
          <w:strike/>
        </w:rPr>
        <w:t>GET api/</w:t>
      </w:r>
      <w:proofErr w:type="spellStart"/>
      <w:r w:rsidRPr="007270E2">
        <w:rPr>
          <w:strike/>
        </w:rPr>
        <w:t>DiaRangoHorario</w:t>
      </w:r>
      <w:proofErr w:type="spellEnd"/>
      <w:r w:rsidRPr="007270E2">
        <w:rPr>
          <w:strike/>
        </w:rPr>
        <w:t>/grilla</w:t>
      </w:r>
      <w:r w:rsidR="00C0258E" w:rsidRPr="007270E2">
        <w:rPr>
          <w:strike/>
        </w:rPr>
        <w:br/>
        <w:t>Para obtener rangos horarios/días disponibles.</w:t>
      </w:r>
      <w:r w:rsidR="007270E2" w:rsidRPr="007270E2">
        <w:t xml:space="preserve"> </w:t>
      </w:r>
      <w:r w:rsidR="007270E2" w:rsidRPr="007270E2">
        <w:sym w:font="Wingdings" w:char="F0E0"/>
      </w:r>
      <w:r w:rsidR="007270E2" w:rsidRPr="007270E2">
        <w:t xml:space="preserve"> No</w:t>
      </w:r>
      <w:r w:rsidR="007270E2">
        <w:t xml:space="preserve"> me sirve porque solo necesito los rangos horarios independientemente del </w:t>
      </w:r>
      <w:proofErr w:type="spellStart"/>
      <w:r w:rsidR="007270E2">
        <w:t>dia</w:t>
      </w:r>
      <w:proofErr w:type="spellEnd"/>
    </w:p>
    <w:p w:rsidR="00C0258E" w:rsidRPr="00C0258E" w:rsidRDefault="00C0258E" w:rsidP="00C97853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</w:pPr>
      <w:r w:rsidRPr="00C0258E">
        <w:t>GET api/Ejercicio</w:t>
      </w:r>
      <w:r w:rsidRPr="00C0258E">
        <w:br/>
        <w:t>Para los combos de ejercicios en calentamiento/entrenamiento/estiramiento.</w:t>
      </w:r>
    </w:p>
    <w:p w:rsidR="00C0258E" w:rsidRPr="00C0258E" w:rsidRDefault="00C0258E" w:rsidP="00C97853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</w:pPr>
      <w:r w:rsidRPr="00C0258E">
        <w:t>GET api/</w:t>
      </w:r>
      <w:proofErr w:type="spellStart"/>
      <w:r w:rsidRPr="00C0258E">
        <w:t>Auth</w:t>
      </w:r>
      <w:proofErr w:type="spellEnd"/>
      <w:r w:rsidRPr="00C0258E">
        <w:t>/permisos-actuales</w:t>
      </w:r>
      <w:r w:rsidRPr="00C0258E">
        <w:br/>
        <w:t xml:space="preserve">Para visibilidad de botones en </w:t>
      </w:r>
      <w:proofErr w:type="spellStart"/>
      <w:r w:rsidRPr="00C0258E">
        <w:t>front</w:t>
      </w:r>
      <w:proofErr w:type="spellEnd"/>
      <w:r w:rsidRPr="00C0258E">
        <w:t xml:space="preserve"> (ya alineado con tu regla actual).</w:t>
      </w:r>
    </w:p>
    <w:p w:rsidR="00C0258E" w:rsidRDefault="00C0258E"/>
    <w:p w:rsidR="00CC57CE" w:rsidRDefault="00CC57CE">
      <w:r w:rsidRPr="002126B5">
        <w:t>Flujo</w:t>
      </w:r>
      <w:r w:rsidR="002126B5">
        <w:t xml:space="preserve"> </w:t>
      </w:r>
      <w:r w:rsidR="002126B5">
        <w:rPr>
          <w:rFonts w:ascii="Arial" w:hAnsi="Arial" w:cs="Arial"/>
          <w:color w:val="000000"/>
        </w:rPr>
        <w:t>CUD10 – Gestionar Rutina</w:t>
      </w:r>
      <w:r>
        <w:t>:</w:t>
      </w:r>
    </w:p>
    <w:p w:rsidR="00CC57CE" w:rsidRDefault="007270E2" w:rsidP="00AC702C">
      <w:pPr>
        <w:pStyle w:val="Prrafodelista"/>
        <w:numPr>
          <w:ilvl w:val="0"/>
          <w:numId w:val="4"/>
        </w:numPr>
      </w:pPr>
      <w:r w:rsidRPr="00E220E1">
        <w:rPr>
          <w:color w:val="000000" w:themeColor="text1"/>
        </w:rPr>
        <w:t>GET api/</w:t>
      </w:r>
      <w:proofErr w:type="spellStart"/>
      <w:r w:rsidR="00AC702C" w:rsidRPr="00E220E1">
        <w:rPr>
          <w:color w:val="000000" w:themeColor="text1"/>
        </w:rPr>
        <w:t>RangoHorario</w:t>
      </w:r>
      <w:proofErr w:type="spellEnd"/>
      <w:r w:rsidR="00CC57CE" w:rsidRPr="00E220E1">
        <w:rPr>
          <w:color w:val="000000" w:themeColor="text1"/>
        </w:rPr>
        <w:t xml:space="preserve"> </w:t>
      </w:r>
      <w:r w:rsidR="00CC57CE">
        <w:sym w:font="Wingdings" w:char="F0E0"/>
      </w:r>
      <w:r w:rsidR="00AC702C">
        <w:t xml:space="preserve"> Obtengo </w:t>
      </w:r>
      <w:proofErr w:type="spellStart"/>
      <w:r w:rsidR="00AC702C" w:rsidRPr="00AC702C">
        <w:t>IEnumerable</w:t>
      </w:r>
      <w:proofErr w:type="spellEnd"/>
      <w:r w:rsidR="00AC702C" w:rsidRPr="00AC702C">
        <w:t>&lt;</w:t>
      </w:r>
      <w:proofErr w:type="spellStart"/>
      <w:r w:rsidR="00AC702C" w:rsidRPr="00AC702C">
        <w:t>RangoHorarioDto</w:t>
      </w:r>
      <w:proofErr w:type="spellEnd"/>
      <w:r w:rsidR="00AC702C" w:rsidRPr="00AC702C">
        <w:t>&gt;</w:t>
      </w:r>
      <w:r w:rsidR="00CC57CE">
        <w:t xml:space="preserve"> </w:t>
      </w:r>
      <w:r w:rsidR="00AC702C">
        <w:sym w:font="Wingdings" w:char="F0E0"/>
      </w:r>
      <w:r w:rsidR="00AC702C">
        <w:t xml:space="preserve"> Selecciono un</w:t>
      </w:r>
      <w:r w:rsidR="00C778AF">
        <w:t xml:space="preserve"> </w:t>
      </w:r>
      <w:proofErr w:type="spellStart"/>
      <w:r w:rsidR="00C778AF" w:rsidRPr="00C778AF">
        <w:t>idRangoHorario</w:t>
      </w:r>
      <w:proofErr w:type="spellEnd"/>
    </w:p>
    <w:p w:rsidR="00CC57CE" w:rsidRDefault="00CC57CE" w:rsidP="00AC702C">
      <w:pPr>
        <w:pStyle w:val="Prrafodelista"/>
        <w:numPr>
          <w:ilvl w:val="0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786A9A">
        <w:t>Rutina</w:t>
      </w:r>
      <w:r w:rsidR="00C778AF" w:rsidRPr="00C778AF">
        <w:t>/entrenadores/{</w:t>
      </w:r>
      <w:proofErr w:type="spellStart"/>
      <w:r w:rsidR="00C778AF" w:rsidRPr="00C778AF">
        <w:t>idRangoHorario</w:t>
      </w:r>
      <w:proofErr w:type="spellEnd"/>
      <w:r w:rsidR="00C778AF" w:rsidRPr="00C778AF">
        <w:t>}</w:t>
      </w:r>
      <w:r w:rsidR="00C778AF">
        <w:t xml:space="preserve"> </w:t>
      </w:r>
      <w:r w:rsidR="00C778AF">
        <w:sym w:font="Wingdings" w:char="F0E0"/>
      </w:r>
      <w:r w:rsidR="00C778AF">
        <w:t xml:space="preserve"> Obtengo </w:t>
      </w:r>
      <w:proofErr w:type="spellStart"/>
      <w:r w:rsidR="00C778AF" w:rsidRPr="00C778AF">
        <w:t>List</w:t>
      </w:r>
      <w:proofErr w:type="spellEnd"/>
      <w:r w:rsidR="00C778AF" w:rsidRPr="00C778AF">
        <w:t>&lt;</w:t>
      </w:r>
      <w:proofErr w:type="spellStart"/>
      <w:r w:rsidR="00C778AF" w:rsidRPr="00C778AF">
        <w:t>EntrenadorDto</w:t>
      </w:r>
      <w:proofErr w:type="spellEnd"/>
      <w:r w:rsidR="00C778AF" w:rsidRPr="00C778AF">
        <w:t>&gt;</w:t>
      </w:r>
      <w:r w:rsidR="00AC702C">
        <w:t xml:space="preserve"> </w:t>
      </w:r>
      <w:r w:rsidR="00AC702C">
        <w:sym w:font="Wingdings" w:char="F0E0"/>
      </w:r>
      <w:r w:rsidR="00AC702C">
        <w:t xml:space="preserve"> Selecciono un </w:t>
      </w:r>
      <w:proofErr w:type="spellStart"/>
      <w:r w:rsidR="00AC702C" w:rsidRPr="00AC702C">
        <w:t>IdUsuario</w:t>
      </w:r>
      <w:proofErr w:type="spellEnd"/>
      <w:r w:rsidR="008D5A58">
        <w:t xml:space="preserve"> (Entrenador)</w:t>
      </w:r>
    </w:p>
    <w:p w:rsidR="00F441F1" w:rsidRDefault="00AD117A" w:rsidP="00F441F1">
      <w:pPr>
        <w:pStyle w:val="Prrafodelista"/>
        <w:numPr>
          <w:ilvl w:val="0"/>
          <w:numId w:val="4"/>
        </w:numPr>
      </w:pPr>
      <w:r w:rsidRPr="00AD117A">
        <w:t>GET</w:t>
      </w:r>
      <w:r>
        <w:t xml:space="preserve"> </w:t>
      </w:r>
      <w:r w:rsidRPr="00AD117A">
        <w:t>api/</w:t>
      </w:r>
      <w:r w:rsidR="00786A9A">
        <w:t>Rutina</w:t>
      </w:r>
      <w:r w:rsidRPr="00AD117A">
        <w:t>/entrenadores/{idUsuarioResponsable}/socios/{idRangoHorario}</w:t>
      </w:r>
      <w:r>
        <w:t xml:space="preserve"> </w:t>
      </w:r>
      <w:r>
        <w:sym w:font="Wingdings" w:char="F0E0"/>
      </w:r>
      <w:r>
        <w:t xml:space="preserve"> Obtengo </w:t>
      </w:r>
      <w:proofErr w:type="spellStart"/>
      <w:r w:rsidR="00E220E1" w:rsidRPr="00E220E1">
        <w:t>IEnumerable</w:t>
      </w:r>
      <w:proofErr w:type="spellEnd"/>
      <w:r w:rsidR="00E220E1" w:rsidRPr="00E220E1">
        <w:t>&lt;</w:t>
      </w:r>
      <w:proofErr w:type="spellStart"/>
      <w:r w:rsidR="00E220E1" w:rsidRPr="00E220E1">
        <w:t>SocioTurnoDto</w:t>
      </w:r>
      <w:proofErr w:type="spellEnd"/>
      <w:r w:rsidR="00E220E1" w:rsidRPr="00E220E1">
        <w:t>&gt;</w:t>
      </w:r>
      <w:r w:rsidR="008D5A58">
        <w:t xml:space="preserve"> </w:t>
      </w:r>
      <w:r>
        <w:sym w:font="Wingdings" w:char="F0E0"/>
      </w:r>
      <w:r>
        <w:t xml:space="preserve"> </w:t>
      </w:r>
      <w:r w:rsidR="008D5A58">
        <w:t xml:space="preserve">Selecciono un </w:t>
      </w:r>
      <w:proofErr w:type="spellStart"/>
      <w:r w:rsidR="008D5A58" w:rsidRPr="00AC702C">
        <w:t>IdUsuario</w:t>
      </w:r>
      <w:proofErr w:type="spellEnd"/>
      <w:r w:rsidR="008D5A58">
        <w:t xml:space="preserve"> (Socio)</w:t>
      </w:r>
    </w:p>
    <w:p w:rsidR="002126B5" w:rsidRDefault="002126B5" w:rsidP="002126B5">
      <w:r>
        <w:t xml:space="preserve">Flujo </w:t>
      </w:r>
      <w:r>
        <w:rPr>
          <w:rFonts w:ascii="Arial" w:hAnsi="Arial" w:cs="Arial"/>
          <w:color w:val="000000"/>
        </w:rPr>
        <w:t>CUD11 – Consultar Rutina</w:t>
      </w:r>
    </w:p>
    <w:p w:rsidR="00F441F1" w:rsidRDefault="00F441F1" w:rsidP="009448BE">
      <w:pPr>
        <w:pStyle w:val="Prrafodelista"/>
        <w:numPr>
          <w:ilvl w:val="0"/>
          <w:numId w:val="4"/>
        </w:numPr>
      </w:pPr>
      <w:r>
        <w:lastRenderedPageBreak/>
        <w:t xml:space="preserve">GET </w:t>
      </w:r>
      <w:r w:rsidRPr="00C0258E">
        <w:t>api</w:t>
      </w:r>
      <w:r w:rsidRPr="00C778AF">
        <w:t>/</w:t>
      </w:r>
      <w:r w:rsidR="00786A9A">
        <w:t>Rutina</w:t>
      </w:r>
      <w:r>
        <w:t>/</w:t>
      </w:r>
      <w:r w:rsidRPr="00F441F1">
        <w:t>socios/{</w:t>
      </w:r>
      <w:proofErr w:type="spellStart"/>
      <w:r w:rsidRPr="00F441F1">
        <w:t>idUsuarioSocio</w:t>
      </w:r>
      <w:proofErr w:type="spellEnd"/>
      <w:r w:rsidRPr="00F441F1">
        <w:t>}/rutinas</w:t>
      </w:r>
      <w:r w:rsidR="00572E75">
        <w:t xml:space="preserve"> </w:t>
      </w:r>
      <w:r w:rsidR="00572E75">
        <w:sym w:font="Wingdings" w:char="F0E0"/>
      </w:r>
      <w:r w:rsidR="00572E75">
        <w:t xml:space="preserve"> </w:t>
      </w:r>
      <w:proofErr w:type="spellStart"/>
      <w:r w:rsidR="002126B5">
        <w:t>RutinaDto</w:t>
      </w:r>
      <w:proofErr w:type="spellEnd"/>
      <w:r w:rsidR="00572E75">
        <w:t xml:space="preserve"> </w:t>
      </w:r>
      <w:r w:rsidR="00572E75">
        <w:sym w:font="Wingdings" w:char="F0E0"/>
      </w:r>
      <w:r w:rsidR="00572E75" w:rsidRPr="00572E75">
        <w:rPr>
          <w:color w:val="FF0000"/>
        </w:rPr>
        <w:t xml:space="preserve"> Hago </w:t>
      </w:r>
      <w:r w:rsidR="00572E75" w:rsidRPr="00692463">
        <w:rPr>
          <w:i/>
          <w:color w:val="FF0000"/>
        </w:rPr>
        <w:t>AMB</w:t>
      </w:r>
      <w:r w:rsidR="00572E75" w:rsidRPr="00572E75">
        <w:rPr>
          <w:color w:val="FF0000"/>
        </w:rPr>
        <w:t xml:space="preserve"> de Calentamiento/Entrenamiento/Estiramiento de la Rutina </w:t>
      </w:r>
      <w:r w:rsidR="00A4285C" w:rsidRPr="00572E75">
        <w:rPr>
          <w:color w:val="FF0000"/>
        </w:rPr>
        <w:t>seleccionada</w:t>
      </w:r>
      <w:r w:rsidR="00A4285C">
        <w:rPr>
          <w:color w:val="FF0000"/>
        </w:rPr>
        <w:t xml:space="preserve"> </w:t>
      </w:r>
      <w:r w:rsidR="00692463">
        <w:rPr>
          <w:color w:val="FF0000"/>
        </w:rPr>
        <w:t xml:space="preserve">o consulto </w:t>
      </w:r>
      <w:r w:rsidR="00692463" w:rsidRPr="00692463">
        <w:rPr>
          <w:i/>
          <w:color w:val="FF0000"/>
        </w:rPr>
        <w:t>Historial</w:t>
      </w:r>
      <w:r w:rsidR="00692463">
        <w:rPr>
          <w:color w:val="FF0000"/>
        </w:rPr>
        <w:t xml:space="preserve"> de Rutinas </w:t>
      </w:r>
      <w:bookmarkStart w:id="0" w:name="_GoBack"/>
      <w:bookmarkEnd w:id="0"/>
      <w:r w:rsidR="00572E75" w:rsidRPr="00572E75">
        <w:rPr>
          <w:b/>
          <w:color w:val="FF0000"/>
        </w:rPr>
        <w:t>(IMPLEMENTAR)</w:t>
      </w:r>
      <w:r w:rsidR="009448BE" w:rsidRPr="00C0258E">
        <w:t xml:space="preserve"> </w:t>
      </w:r>
    </w:p>
    <w:p w:rsidR="002126B5" w:rsidRDefault="002126B5" w:rsidP="002126B5">
      <w:r>
        <w:rPr>
          <w:rFonts w:ascii="Arial" w:hAnsi="Arial" w:cs="Arial"/>
          <w:color w:val="000000"/>
        </w:rPr>
        <w:t>CUD12 – Agregar Rutina</w:t>
      </w:r>
    </w:p>
    <w:p w:rsidR="002126B5" w:rsidRPr="00692463" w:rsidRDefault="002126B5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A</w:t>
      </w:r>
    </w:p>
    <w:p w:rsidR="002126B5" w:rsidRDefault="002126B5" w:rsidP="002126B5">
      <w:r>
        <w:rPr>
          <w:rFonts w:ascii="Arial" w:hAnsi="Arial" w:cs="Arial"/>
          <w:color w:val="000000"/>
        </w:rPr>
        <w:t>CUD13 – Modificar Rutina.</w:t>
      </w:r>
    </w:p>
    <w:p w:rsidR="002126B5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M</w:t>
      </w:r>
    </w:p>
    <w:p w:rsidR="00692463" w:rsidRPr="00692463" w:rsidRDefault="00692463" w:rsidP="00692463">
      <w:r w:rsidRPr="00692463">
        <w:rPr>
          <w:rFonts w:ascii="Arial" w:hAnsi="Arial" w:cs="Arial"/>
          <w:color w:val="000000"/>
        </w:rPr>
        <w:t>CUD14 – Ver Historial de Rutinas.</w:t>
      </w:r>
    </w:p>
    <w:p w:rsidR="00692463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rFonts w:ascii="Arial" w:hAnsi="Arial" w:cs="Arial"/>
          <w:i/>
          <w:color w:val="FF0000"/>
        </w:rPr>
        <w:t>Historial</w:t>
      </w:r>
    </w:p>
    <w:p w:rsidR="00692463" w:rsidRPr="00692463" w:rsidRDefault="00692463" w:rsidP="00692463">
      <w:r w:rsidRPr="00692463">
        <w:rPr>
          <w:rFonts w:ascii="Arial" w:hAnsi="Arial" w:cs="Arial"/>
          <w:color w:val="000000"/>
        </w:rPr>
        <w:t>CUD15 – Eliminar Rutina</w:t>
      </w:r>
    </w:p>
    <w:p w:rsidR="00692463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B</w:t>
      </w:r>
    </w:p>
    <w:sectPr w:rsidR="00692463" w:rsidRPr="006924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7FC08EFA"/>
    <w:lvl w:ilvl="0">
      <w:numFmt w:val="bullet"/>
      <w:lvlText w:val="*"/>
      <w:lvlJc w:val="left"/>
    </w:lvl>
  </w:abstractNum>
  <w:abstractNum w:abstractNumId="1" w15:restartNumberingAfterBreak="0">
    <w:nsid w:val="15742884"/>
    <w:multiLevelType w:val="hybridMultilevel"/>
    <w:tmpl w:val="22E40D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1D302D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42A"/>
    <w:rsid w:val="002126B5"/>
    <w:rsid w:val="00272C43"/>
    <w:rsid w:val="003445A9"/>
    <w:rsid w:val="0047042A"/>
    <w:rsid w:val="00572E75"/>
    <w:rsid w:val="00692463"/>
    <w:rsid w:val="007270E2"/>
    <w:rsid w:val="00786A9A"/>
    <w:rsid w:val="008D5A58"/>
    <w:rsid w:val="009448BE"/>
    <w:rsid w:val="00A4285C"/>
    <w:rsid w:val="00AC702C"/>
    <w:rsid w:val="00AD117A"/>
    <w:rsid w:val="00C0258E"/>
    <w:rsid w:val="00C778AF"/>
    <w:rsid w:val="00C97853"/>
    <w:rsid w:val="00CC57CE"/>
    <w:rsid w:val="00E220E1"/>
    <w:rsid w:val="00EC7938"/>
    <w:rsid w:val="00F44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099B53-67E3-4F9B-861B-2AE55AC3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C57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16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2</Pages>
  <Words>198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11</cp:revision>
  <dcterms:created xsi:type="dcterms:W3CDTF">2026-04-08T19:07:00Z</dcterms:created>
  <dcterms:modified xsi:type="dcterms:W3CDTF">2026-04-10T15:37:00Z</dcterms:modified>
</cp:coreProperties>
</file>