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F64D" w14:textId="77777777" w:rsidR="00F65C83" w:rsidRDefault="00F65C83">
      <w:proofErr w:type="spellStart"/>
      <w:r w:rsidRPr="00F65C83">
        <w:t>Accion</w:t>
      </w:r>
      <w:proofErr w:type="spellEnd"/>
      <w:r w:rsidRPr="00F65C83">
        <w:t xml:space="preserve"> 1: US$1,920.00 en el 1er semestre (2 </w:t>
      </w:r>
      <w:proofErr w:type="spellStart"/>
      <w:r w:rsidRPr="00F65C83">
        <w:t>gym</w:t>
      </w:r>
      <w:proofErr w:type="spellEnd"/>
      <w:r w:rsidRPr="00F65C83">
        <w:t xml:space="preserve"> solo </w:t>
      </w:r>
      <w:proofErr w:type="spellStart"/>
      <w:r w:rsidRPr="00F65C83">
        <w:t>suscripcion</w:t>
      </w:r>
      <w:proofErr w:type="spellEnd"/>
      <w:r w:rsidRPr="00F65C83">
        <w:t xml:space="preserve"> de 160, no se cobra </w:t>
      </w:r>
      <w:proofErr w:type="spellStart"/>
      <w:r w:rsidRPr="00F65C83">
        <w:t>instalacion</w:t>
      </w:r>
      <w:proofErr w:type="spellEnd"/>
      <w:r w:rsidRPr="00F65C83">
        <w:t xml:space="preserve">), esos 2 </w:t>
      </w:r>
      <w:proofErr w:type="spellStart"/>
      <w:r w:rsidRPr="00F65C83">
        <w:t>gym</w:t>
      </w:r>
      <w:proofErr w:type="spellEnd"/>
      <w:r w:rsidRPr="00F65C83">
        <w:t xml:space="preserve"> en el 2do semestre me dan otros US$1,920.00. </w:t>
      </w:r>
    </w:p>
    <w:p w14:paraId="1F4B5F8E" w14:textId="77777777" w:rsidR="00F65C83" w:rsidRDefault="00F65C83"/>
    <w:p w14:paraId="1D3B97FB" w14:textId="55BB55AF" w:rsidR="00F65C83" w:rsidRDefault="00F65C83">
      <w:proofErr w:type="spellStart"/>
      <w:r w:rsidRPr="00F65C83">
        <w:t>Accion</w:t>
      </w:r>
      <w:proofErr w:type="spellEnd"/>
      <w:r w:rsidRPr="00F65C83">
        <w:t xml:space="preserve"> 2: US$2520 en el 2do semestre (3 nuevos </w:t>
      </w:r>
      <w:proofErr w:type="spellStart"/>
      <w:r w:rsidRPr="00F65C83">
        <w:t>gyms</w:t>
      </w:r>
      <w:proofErr w:type="spellEnd"/>
      <w:r w:rsidRPr="00F65C83">
        <w:t xml:space="preserve"> en donde por los primeros 3 meses 25% de </w:t>
      </w:r>
      <w:proofErr w:type="spellStart"/>
      <w:r w:rsidRPr="00F65C83">
        <w:t>bonificacion</w:t>
      </w:r>
      <w:proofErr w:type="spellEnd"/>
      <w:r w:rsidRPr="00F65C83">
        <w:t xml:space="preserve">, el resto de los 3 meses </w:t>
      </w:r>
      <w:proofErr w:type="spellStart"/>
      <w:r w:rsidRPr="00F65C83">
        <w:t>suscripcion</w:t>
      </w:r>
      <w:proofErr w:type="spellEnd"/>
      <w:r w:rsidRPr="00F65C83">
        <w:t xml:space="preserve"> normal de 160). </w:t>
      </w:r>
      <w:proofErr w:type="spellStart"/>
      <w:r w:rsidRPr="00F65C83">
        <w:t>Ademas</w:t>
      </w:r>
      <w:proofErr w:type="spellEnd"/>
      <w:r w:rsidRPr="00F65C83">
        <w:t xml:space="preserve"> esos 3 </w:t>
      </w:r>
      <w:proofErr w:type="spellStart"/>
      <w:r w:rsidRPr="00F65C83">
        <w:t>gym</w:t>
      </w:r>
      <w:proofErr w:type="spellEnd"/>
      <w:r w:rsidRPr="00F65C83">
        <w:t xml:space="preserve"> dan US$960 por </w:t>
      </w:r>
      <w:r>
        <w:t>instalación.</w:t>
      </w:r>
      <w:r w:rsidRPr="00F65C83">
        <w:t xml:space="preserve"> </w:t>
      </w:r>
    </w:p>
    <w:p w14:paraId="14600CB8" w14:textId="77777777" w:rsidR="00F65C83" w:rsidRDefault="00F65C83"/>
    <w:p w14:paraId="1084DBF9" w14:textId="0ED3014E" w:rsidR="003953D8" w:rsidRDefault="00F65C83">
      <w:proofErr w:type="spellStart"/>
      <w:r w:rsidRPr="00F65C83">
        <w:t>Accion</w:t>
      </w:r>
      <w:proofErr w:type="spellEnd"/>
      <w:r w:rsidRPr="00F65C83">
        <w:t xml:space="preserve"> 3: US$2160 </w:t>
      </w:r>
      <w:proofErr w:type="spellStart"/>
      <w:r w:rsidRPr="00F65C83">
        <w:t>mas</w:t>
      </w:r>
      <w:proofErr w:type="spellEnd"/>
      <w:r w:rsidRPr="00F65C83">
        <w:t xml:space="preserve"> en el 2do semestre (3 nuevos </w:t>
      </w:r>
      <w:proofErr w:type="spellStart"/>
      <w:r w:rsidRPr="00F65C83">
        <w:t>gyms</w:t>
      </w:r>
      <w:proofErr w:type="spellEnd"/>
      <w:r w:rsidRPr="00F65C83">
        <w:t xml:space="preserve"> en donde por los </w:t>
      </w:r>
      <w:proofErr w:type="spellStart"/>
      <w:r w:rsidRPr="00F65C83">
        <w:t>ultimos</w:t>
      </w:r>
      <w:proofErr w:type="spellEnd"/>
      <w:r w:rsidRPr="00F65C83">
        <w:t xml:space="preserve"> 3 meses 50% de </w:t>
      </w:r>
      <w:proofErr w:type="spellStart"/>
      <w:r w:rsidRPr="00F65C83">
        <w:t>bonificacion</w:t>
      </w:r>
      <w:proofErr w:type="spellEnd"/>
      <w:r w:rsidRPr="00F65C83">
        <w:t xml:space="preserve">, en los primeros 3 meses </w:t>
      </w:r>
      <w:proofErr w:type="spellStart"/>
      <w:r w:rsidRPr="00F65C83">
        <w:t>suscripcion</w:t>
      </w:r>
      <w:proofErr w:type="spellEnd"/>
      <w:r w:rsidRPr="00F65C83">
        <w:t xml:space="preserve"> normal de 160). </w:t>
      </w:r>
      <w:proofErr w:type="spellStart"/>
      <w:r w:rsidRPr="00F65C83">
        <w:t>Ademas</w:t>
      </w:r>
      <w:proofErr w:type="spellEnd"/>
      <w:r w:rsidRPr="00F65C83">
        <w:t xml:space="preserve"> esos 3 </w:t>
      </w:r>
      <w:proofErr w:type="spellStart"/>
      <w:r w:rsidRPr="00F65C83">
        <w:t>gym</w:t>
      </w:r>
      <w:proofErr w:type="spellEnd"/>
      <w:r w:rsidRPr="00F65C83">
        <w:t xml:space="preserve"> nuevos dan US$960 por </w:t>
      </w:r>
      <w:proofErr w:type="spellStart"/>
      <w:r w:rsidRPr="00F65C83">
        <w:t>instalacion</w:t>
      </w:r>
      <w:proofErr w:type="spellEnd"/>
      <w:r w:rsidRPr="00F65C83">
        <w:t xml:space="preserve">. </w:t>
      </w:r>
      <w:proofErr w:type="gramStart"/>
      <w:r w:rsidRPr="00F65C83">
        <w:t>Total</w:t>
      </w:r>
      <w:proofErr w:type="gramEnd"/>
      <w:r w:rsidRPr="00F65C83">
        <w:t xml:space="preserve"> US$1,920.00 + US$8,520.00 = US$10,440.00 Todo eso que te dije quiero las 3 acciones justificadas que muestre </w:t>
      </w:r>
      <w:proofErr w:type="spellStart"/>
      <w:r w:rsidRPr="00F65C83">
        <w:t>ademas</w:t>
      </w:r>
      <w:proofErr w:type="spellEnd"/>
      <w:r w:rsidRPr="00F65C83">
        <w:t xml:space="preserve"> como se recupera el </w:t>
      </w:r>
      <w:proofErr w:type="spellStart"/>
      <w:r w:rsidRPr="00F65C83">
        <w:t>porcentage</w:t>
      </w:r>
      <w:proofErr w:type="spellEnd"/>
      <w:r w:rsidRPr="00F65C83">
        <w:t xml:space="preserve"> de 42,4 %</w:t>
      </w:r>
      <w:r>
        <w:t>.</w:t>
      </w:r>
    </w:p>
    <w:sectPr w:rsidR="003953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D8"/>
    <w:rsid w:val="0019419E"/>
    <w:rsid w:val="003953D8"/>
    <w:rsid w:val="00C85410"/>
    <w:rsid w:val="00F6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DC78C"/>
  <w15:chartTrackingRefBased/>
  <w15:docId w15:val="{E08B66A4-F501-40FA-88BA-8DBC09B39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5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5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5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5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5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5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5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5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5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5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5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5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53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53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53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53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53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53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5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5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5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5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5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53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53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53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5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53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5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114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3</cp:revision>
  <dcterms:created xsi:type="dcterms:W3CDTF">2025-11-03T17:45:00Z</dcterms:created>
  <dcterms:modified xsi:type="dcterms:W3CDTF">2025-11-03T18:57:00Z</dcterms:modified>
</cp:coreProperties>
</file>