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DD5A" w14:textId="28379F74" w:rsidR="00B61CB1" w:rsidRPr="00B61CB1" w:rsidRDefault="00B61CB1" w:rsidP="00B61CB1">
      <w:pPr>
        <w:jc w:val="center"/>
        <w:rPr>
          <w:b/>
          <w:bCs/>
        </w:rPr>
      </w:pPr>
      <w:r w:rsidRPr="00B61CB1">
        <w:rPr>
          <w:b/>
          <w:bCs/>
        </w:rPr>
        <w:t>Inicio</w:t>
      </w:r>
    </w:p>
    <w:p w14:paraId="6A7BFA5A" w14:textId="1D72F927" w:rsidR="00281371" w:rsidRDefault="00F33610">
      <w:r w:rsidRPr="00957C6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CCFC25" wp14:editId="618934E9">
                <wp:simplePos x="0" y="0"/>
                <wp:positionH relativeFrom="leftMargin">
                  <wp:posOffset>3702050</wp:posOffset>
                </wp:positionH>
                <wp:positionV relativeFrom="paragraph">
                  <wp:posOffset>1475740</wp:posOffset>
                </wp:positionV>
                <wp:extent cx="329184" cy="234086"/>
                <wp:effectExtent l="0" t="0" r="13970" b="13970"/>
                <wp:wrapNone/>
                <wp:docPr id="137316764" name="Cuadro de texto 137316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F33F6" w14:textId="4010FED0" w:rsidR="00F33610" w:rsidRPr="00E220E1" w:rsidRDefault="00F33610" w:rsidP="00F33610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CCFC25" id="_x0000_t202" coordsize="21600,21600" o:spt="202" path="m,l,21600r21600,l21600,xe">
                <v:stroke joinstyle="miter"/>
                <v:path gradientshapeok="t" o:connecttype="rect"/>
              </v:shapetype>
              <v:shape id="Cuadro de texto 137316764" o:spid="_x0000_s1026" type="#_x0000_t202" style="position:absolute;margin-left:291.5pt;margin-top:116.2pt;width:25.9pt;height:18.4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3YVfgIAAIwFAAAOAAAAZHJzL2Uyb0RvYy54bWysVEtPGzEQvlfqf7B8L5uEQCFig1IQVSUE&#10;qFBxdrw2sfB6XHuS3fTXM/ZuHlAuVL3sjj3fvD7PzNl5W1u2UiEacCUfHgw4U05CZdxTyX89XH05&#10;4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" fillcolor="white [3201]" strokeweight=".5pt">
                <v:textbox>
                  <w:txbxContent>
                    <w:p w14:paraId="5BBF33F6" w14:textId="4010FED0" w:rsidR="00F33610" w:rsidRPr="00E220E1" w:rsidRDefault="00F33610" w:rsidP="00F33610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4C4" w:rsidRPr="00957C6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93500C" wp14:editId="73346DFE">
                <wp:simplePos x="0" y="0"/>
                <wp:positionH relativeFrom="leftMargin">
                  <wp:posOffset>6076950</wp:posOffset>
                </wp:positionH>
                <wp:positionV relativeFrom="paragraph">
                  <wp:posOffset>529590</wp:posOffset>
                </wp:positionV>
                <wp:extent cx="329184" cy="234086"/>
                <wp:effectExtent l="0" t="0" r="13970" b="13970"/>
                <wp:wrapNone/>
                <wp:docPr id="278103916" name="Cuadro de texto 278103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ACFA5" w14:textId="0C10661C" w:rsidR="00CB24C4" w:rsidRPr="00E220E1" w:rsidRDefault="00CB24C4" w:rsidP="00CB24C4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3500C" id="Cuadro de texto 278103916" o:spid="_x0000_s1027" type="#_x0000_t202" style="position:absolute;margin-left:478.5pt;margin-top:41.7pt;width:25.9pt;height:18.4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nQzgAIAAJMFAAAOAAAAZHJzL2Uyb0RvYy54bWysVEtPGzEQvlfqf7B8L5uEQCFig1IQVSUE&#10;qFBxdrw2sfB6XHuS3fTXM/ZuHlAuVL3sjj3fvD7PzNl5W1u2UiEacCUfHgw4U05CZdxTyX89XH05&#10;4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" fillcolor="white [3201]" strokeweight=".5pt">
                <v:textbox>
                  <w:txbxContent>
                    <w:p w14:paraId="2B1ACFA5" w14:textId="0C10661C" w:rsidR="00CB24C4" w:rsidRPr="00E220E1" w:rsidRDefault="00CB24C4" w:rsidP="00CB24C4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4C4" w:rsidRPr="00957C6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4D8406" wp14:editId="34FDEB43">
                <wp:simplePos x="0" y="0"/>
                <wp:positionH relativeFrom="leftMargin">
                  <wp:posOffset>5549900</wp:posOffset>
                </wp:positionH>
                <wp:positionV relativeFrom="paragraph">
                  <wp:posOffset>529590</wp:posOffset>
                </wp:positionV>
                <wp:extent cx="329184" cy="234086"/>
                <wp:effectExtent l="0" t="0" r="13970" b="13970"/>
                <wp:wrapNone/>
                <wp:docPr id="1268727241" name="Cuadro de texto 1268727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BA1C66" w14:textId="3F9787B1" w:rsidR="00CB24C4" w:rsidRPr="00E220E1" w:rsidRDefault="00CB24C4" w:rsidP="00CB24C4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D8406" id="Cuadro de texto 1268727241" o:spid="_x0000_s1028" type="#_x0000_t202" style="position:absolute;margin-left:437pt;margin-top:41.7pt;width:25.9pt;height:18.4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tWXggIAAJMFAAAOAAAAZHJzL2Uyb0RvYy54bWysVEtPGzEQvlfqf7B8L5uEQCFig1IQVSUE&#10;qFBxdrw2sfB6XHuS3fTXM/ZuHlAuVL3sjj3fvD7PzNl5W1u2UiEacCUfHgw4U05CZdxTyX89XH05&#10;4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" fillcolor="white [3201]" strokeweight=".5pt">
                <v:textbox>
                  <w:txbxContent>
                    <w:p w14:paraId="53BA1C66" w14:textId="3F9787B1" w:rsidR="00CB24C4" w:rsidRPr="00E220E1" w:rsidRDefault="00CB24C4" w:rsidP="00CB24C4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4C4" w:rsidRPr="00957C6C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2EB740" wp14:editId="29A11914">
                <wp:simplePos x="0" y="0"/>
                <wp:positionH relativeFrom="leftMargin">
                  <wp:posOffset>4997450</wp:posOffset>
                </wp:positionH>
                <wp:positionV relativeFrom="paragraph">
                  <wp:posOffset>529590</wp:posOffset>
                </wp:positionV>
                <wp:extent cx="329184" cy="234086"/>
                <wp:effectExtent l="0" t="0" r="13970" b="1397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84" cy="23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B14F1" w14:textId="026076C6" w:rsidR="00CB24C4" w:rsidRPr="00E220E1" w:rsidRDefault="00CB24C4" w:rsidP="00CB24C4">
                            <w:pP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r w:rsidRPr="00E220E1">
                              <w:rPr>
                                <w:color w:val="FF0000"/>
                                <w:sz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EB740" id="Cuadro de texto 11" o:spid="_x0000_s1029" type="#_x0000_t202" style="position:absolute;margin-left:393.5pt;margin-top:41.7pt;width:25.9pt;height:18.4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" fillcolor="white [3201]" strokeweight=".5pt">
                <v:textbox>
                  <w:txbxContent>
                    <w:p w14:paraId="25FB14F1" w14:textId="026076C6" w:rsidR="00CB24C4" w:rsidRPr="00E220E1" w:rsidRDefault="00CB24C4" w:rsidP="00CB24C4">
                      <w:pP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  <w:r w:rsidRPr="00E220E1">
                        <w:rPr>
                          <w:color w:val="FF0000"/>
                          <w:sz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7AB7" w:rsidRPr="00BF7AB7">
        <w:rPr>
          <w:noProof/>
        </w:rPr>
        <w:drawing>
          <wp:inline distT="0" distB="0" distL="0" distR="0" wp14:anchorId="3DBC961F" wp14:editId="11DA52BC">
            <wp:extent cx="5400040" cy="2902585"/>
            <wp:effectExtent l="0" t="0" r="0" b="0"/>
            <wp:docPr id="646957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57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5F73" w14:textId="00A9C091" w:rsidR="00B61CB1" w:rsidRPr="00444D6C" w:rsidRDefault="00B61CB1" w:rsidP="00B61CB1">
      <w:pPr>
        <w:rPr>
          <w:b/>
        </w:rPr>
      </w:pPr>
      <w:r w:rsidRPr="00444D6C">
        <w:rPr>
          <w:b/>
        </w:rPr>
        <w:t>Endpoints previos necesarios para armar el front:</w:t>
      </w:r>
    </w:p>
    <w:p w14:paraId="51CB9685" w14:textId="77777777" w:rsidR="00B61CB1" w:rsidRDefault="00B61CB1" w:rsidP="00B61CB1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59" w:lineRule="auto"/>
        <w:rPr>
          <w:lang w:val="en-US"/>
        </w:rPr>
      </w:pPr>
      <w:r w:rsidRPr="00B50447">
        <w:rPr>
          <w:lang w:val="en-US"/>
        </w:rPr>
        <w:t xml:space="preserve">GET /api/Formulario </w:t>
      </w:r>
      <w:r>
        <w:sym w:font="Wingdings" w:char="F0E0"/>
      </w:r>
      <w:r w:rsidRPr="00B50447">
        <w:rPr>
          <w:lang w:val="en-US"/>
        </w:rPr>
        <w:t xml:space="preserve"> RES: </w:t>
      </w:r>
      <w:r w:rsidRPr="00B50447">
        <w:rPr>
          <w:b/>
          <w:bCs/>
          <w:lang w:val="en-US"/>
        </w:rPr>
        <w:t xml:space="preserve">IEnumerable&lt;FormularioDto&gt; </w:t>
      </w:r>
      <w:r w:rsidRPr="00B50447">
        <w:rPr>
          <w:b/>
          <w:bCs/>
          <w:lang w:val="es-ES"/>
        </w:rPr>
        <w:sym w:font="Wingdings" w:char="F0E0"/>
      </w:r>
      <w:r w:rsidRPr="00B50447">
        <w:rPr>
          <w:lang w:val="en-US"/>
        </w:rPr>
        <w:t xml:space="preserve"> Front: Asignar</w:t>
      </w:r>
      <w:r>
        <w:rPr>
          <w:lang w:val="en-US"/>
        </w:rPr>
        <w:t xml:space="preserve"> permisos a botones:</w:t>
      </w:r>
    </w:p>
    <w:p w14:paraId="0A5A3AB2" w14:textId="2460F2F8" w:rsidR="00B61CB1" w:rsidRPr="00B61CB1" w:rsidRDefault="00B61CB1" w:rsidP="00B61CB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59" w:lineRule="auto"/>
      </w:pPr>
      <w:r>
        <w:t xml:space="preserve">... </w:t>
      </w:r>
      <w:r>
        <w:sym w:font="Wingdings" w:char="F0E0"/>
      </w:r>
      <w:r>
        <w:t xml:space="preserve"> </w:t>
      </w:r>
      <w:r>
        <w:rPr>
          <w:b/>
        </w:rPr>
        <w:t>Gestionar Rutinas</w:t>
      </w:r>
      <w:r w:rsidR="00CB24C4">
        <w:rPr>
          <w:b/>
        </w:rPr>
        <w:t xml:space="preserve"> </w:t>
      </w:r>
      <w:r w:rsidR="00CB24C4" w:rsidRPr="00CB24C4">
        <w:rPr>
          <w:b/>
          <w:color w:val="EE0000"/>
        </w:rPr>
        <w:t>(1)</w:t>
      </w:r>
      <w:r>
        <w:rPr>
          <w:b/>
        </w:rPr>
        <w:t>.</w:t>
      </w:r>
    </w:p>
    <w:p w14:paraId="39767B6A" w14:textId="52B8DA01" w:rsidR="00B61CB1" w:rsidRDefault="00B61CB1" w:rsidP="00B61CB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59" w:lineRule="auto"/>
      </w:pPr>
      <w:r>
        <w:t xml:space="preserve">... </w:t>
      </w:r>
      <w:r>
        <w:sym w:font="Wingdings" w:char="F0E0"/>
      </w:r>
      <w:r>
        <w:t xml:space="preserve"> </w:t>
      </w:r>
      <w:r>
        <w:rPr>
          <w:b/>
        </w:rPr>
        <w:t>Ver Socios</w:t>
      </w:r>
      <w:r w:rsidR="00CB24C4">
        <w:rPr>
          <w:b/>
        </w:rPr>
        <w:t xml:space="preserve"> </w:t>
      </w:r>
      <w:r w:rsidR="00CB24C4" w:rsidRPr="00CB24C4">
        <w:rPr>
          <w:b/>
          <w:color w:val="EE0000"/>
        </w:rPr>
        <w:t>(2)</w:t>
      </w:r>
      <w:r>
        <w:rPr>
          <w:b/>
        </w:rPr>
        <w:t>.</w:t>
      </w:r>
    </w:p>
    <w:p w14:paraId="125FA3F0" w14:textId="450FF72A" w:rsidR="00B61CB1" w:rsidRPr="00405EC0" w:rsidRDefault="00B61CB1" w:rsidP="00B61CB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59" w:lineRule="auto"/>
      </w:pPr>
      <w:r>
        <w:t xml:space="preserve">... </w:t>
      </w:r>
      <w:r>
        <w:sym w:font="Wingdings" w:char="F0E0"/>
      </w:r>
      <w:r>
        <w:t xml:space="preserve"> </w:t>
      </w:r>
      <w:r>
        <w:rPr>
          <w:b/>
        </w:rPr>
        <w:t>Gestionar Gimnasio</w:t>
      </w:r>
      <w:r w:rsidR="00CB24C4">
        <w:rPr>
          <w:b/>
        </w:rPr>
        <w:t xml:space="preserve"> </w:t>
      </w:r>
      <w:r w:rsidR="00CB24C4" w:rsidRPr="00CB24C4">
        <w:rPr>
          <w:b/>
          <w:color w:val="EE0000"/>
        </w:rPr>
        <w:t>(3)</w:t>
      </w:r>
      <w:r>
        <w:rPr>
          <w:b/>
        </w:rPr>
        <w:t>.</w:t>
      </w:r>
    </w:p>
    <w:p w14:paraId="428A71FD" w14:textId="77777777" w:rsidR="00B61CB1" w:rsidRPr="00B50447" w:rsidRDefault="00B61CB1" w:rsidP="00B61CB1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59" w:lineRule="auto"/>
      </w:pPr>
      <w:r w:rsidRPr="00B50447">
        <w:rPr>
          <w:b/>
        </w:rPr>
        <w:t xml:space="preserve">POST api/Auth/login </w:t>
      </w:r>
      <w:r w:rsidRPr="00B50447">
        <w:rPr>
          <w:b/>
          <w:lang w:val="es-ES"/>
        </w:rPr>
        <w:sym w:font="Wingdings" w:char="F0E0"/>
      </w:r>
      <w:r w:rsidRPr="00B50447">
        <w:t xml:space="preserve"> REQ: LoginUsuarioDto, RES: TokenResponseDto (List&lt;string&gt; Permisos</w:t>
      </w:r>
      <w:r w:rsidRPr="00B50447">
        <w:rPr>
          <w:lang w:val="es-ES"/>
        </w:rPr>
        <w:t xml:space="preserve">) </w:t>
      </w:r>
      <w:r>
        <w:sym w:font="Wingdings" w:char="F0E0"/>
      </w:r>
      <w:r>
        <w:t xml:space="preserve"> Front: </w:t>
      </w:r>
      <w:r w:rsidRPr="00C0258E">
        <w:t xml:space="preserve">Para </w:t>
      </w:r>
      <w:r>
        <w:t>validar la visibilidad de los botones de acción s/ permiso:</w:t>
      </w:r>
    </w:p>
    <w:p w14:paraId="5443E102" w14:textId="1AE05EEC" w:rsidR="00B61CB1" w:rsidRPr="00B61CB1" w:rsidRDefault="00B61CB1" w:rsidP="00B61CB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bCs/>
        </w:rPr>
      </w:pPr>
      <w:r w:rsidRPr="00B61CB1">
        <w:rPr>
          <w:bCs/>
        </w:rPr>
        <w:t xml:space="preserve">Gestionar Rutinas </w:t>
      </w:r>
      <w:r w:rsidRPr="00B61CB1">
        <w:rPr>
          <w:bCs/>
        </w:rPr>
        <w:sym w:font="Wingdings" w:char="F0E0"/>
      </w:r>
      <w:r w:rsidRPr="00B61CB1">
        <w:rPr>
          <w:bCs/>
        </w:rPr>
        <w:t xml:space="preserve"> </w:t>
      </w:r>
      <w:r>
        <w:rPr>
          <w:bCs/>
        </w:rPr>
        <w:t>...</w:t>
      </w:r>
    </w:p>
    <w:p w14:paraId="4B1BEB5C" w14:textId="02639092" w:rsidR="00B61CB1" w:rsidRPr="00B61CB1" w:rsidRDefault="00B61CB1" w:rsidP="00B61CB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bCs/>
        </w:rPr>
      </w:pPr>
      <w:r w:rsidRPr="00B61CB1">
        <w:rPr>
          <w:bCs/>
        </w:rPr>
        <w:t xml:space="preserve">Ver Socios </w:t>
      </w:r>
      <w:r w:rsidRPr="00B61CB1">
        <w:rPr>
          <w:bCs/>
        </w:rPr>
        <w:sym w:font="Wingdings" w:char="F0E0"/>
      </w:r>
      <w:r w:rsidRPr="00B61CB1">
        <w:rPr>
          <w:bCs/>
        </w:rPr>
        <w:t xml:space="preserve"> </w:t>
      </w:r>
      <w:r>
        <w:rPr>
          <w:bCs/>
        </w:rPr>
        <w:t>...</w:t>
      </w:r>
    </w:p>
    <w:p w14:paraId="7CDCE40A" w14:textId="55DC5903" w:rsidR="00B61CB1" w:rsidRDefault="00B61CB1" w:rsidP="00B61CB1">
      <w:pPr>
        <w:numPr>
          <w:ilvl w:val="1"/>
          <w:numId w:val="1"/>
        </w:numPr>
        <w:autoSpaceDE w:val="0"/>
        <w:autoSpaceDN w:val="0"/>
        <w:adjustRightInd w:val="0"/>
        <w:spacing w:before="150" w:after="150" w:line="240" w:lineRule="auto"/>
        <w:rPr>
          <w:bCs/>
        </w:rPr>
      </w:pPr>
      <w:r w:rsidRPr="00B61CB1">
        <w:rPr>
          <w:bCs/>
        </w:rPr>
        <w:t>Gestionar Gimnasio</w:t>
      </w:r>
      <w:r w:rsidRPr="00B61CB1">
        <w:rPr>
          <w:bCs/>
        </w:rPr>
        <w:sym w:font="Wingdings" w:char="F0E0"/>
      </w:r>
      <w:r w:rsidRPr="00B61CB1">
        <w:rPr>
          <w:bCs/>
        </w:rPr>
        <w:t xml:space="preserve"> </w:t>
      </w:r>
      <w:r>
        <w:rPr>
          <w:bCs/>
        </w:rPr>
        <w:t>...</w:t>
      </w:r>
    </w:p>
    <w:p w14:paraId="5C6AEEF6" w14:textId="77777777" w:rsidR="00F33610" w:rsidRDefault="00F33610" w:rsidP="00F33610">
      <w:pPr>
        <w:autoSpaceDE w:val="0"/>
        <w:autoSpaceDN w:val="0"/>
        <w:adjustRightInd w:val="0"/>
        <w:spacing w:before="150" w:after="150" w:line="240" w:lineRule="auto"/>
        <w:rPr>
          <w:bCs/>
        </w:rPr>
      </w:pPr>
    </w:p>
    <w:p w14:paraId="72F0254A" w14:textId="2E9EA02A" w:rsidR="00F33610" w:rsidRPr="00F33610" w:rsidRDefault="00F33610" w:rsidP="00F33610">
      <w:pPr>
        <w:autoSpaceDE w:val="0"/>
        <w:autoSpaceDN w:val="0"/>
        <w:adjustRightInd w:val="0"/>
        <w:spacing w:before="150" w:after="150"/>
      </w:pPr>
      <w:r w:rsidRPr="00F33610">
        <w:rPr>
          <w:b/>
          <w:color w:val="EE0000"/>
        </w:rPr>
        <w:t>(4)</w:t>
      </w:r>
      <w:r>
        <w:rPr>
          <w:b/>
          <w:color w:val="EE0000"/>
        </w:rPr>
        <w:t xml:space="preserve"> </w:t>
      </w:r>
      <w:r w:rsidRPr="00F33610">
        <w:t>GET</w:t>
      </w:r>
      <w:r>
        <w:rPr>
          <w:b/>
          <w:color w:val="EE0000"/>
        </w:rPr>
        <w:t xml:space="preserve"> </w:t>
      </w:r>
      <w:r>
        <w:t>api/Turno/</w:t>
      </w:r>
      <w:r w:rsidRPr="00F33610">
        <w:t>inicio/grilla-fecha</w:t>
      </w:r>
      <w:r w:rsidRPr="00F33610">
        <w:rPr>
          <w:b/>
          <w:bCs/>
          <w:i/>
          <w:iCs/>
        </w:rPr>
        <w:t>?fecha=</w:t>
      </w:r>
      <w:r>
        <w:rPr>
          <w:b/>
          <w:bCs/>
          <w:i/>
          <w:iCs/>
        </w:rPr>
        <w:t>yyyy</w:t>
      </w:r>
      <w:r w:rsidRPr="00F33610">
        <w:rPr>
          <w:b/>
          <w:bCs/>
          <w:i/>
          <w:iCs/>
        </w:rPr>
        <w:t>-</w:t>
      </w:r>
      <w:r>
        <w:rPr>
          <w:b/>
          <w:bCs/>
          <w:i/>
          <w:iCs/>
        </w:rPr>
        <w:t>mm</w:t>
      </w:r>
      <w:r w:rsidRPr="00F33610">
        <w:rPr>
          <w:b/>
          <w:bCs/>
          <w:i/>
          <w:iCs/>
        </w:rPr>
        <w:t>-</w:t>
      </w:r>
      <w:r>
        <w:rPr>
          <w:b/>
          <w:bCs/>
          <w:i/>
          <w:iCs/>
        </w:rPr>
        <w:t xml:space="preserve">dd </w:t>
      </w:r>
      <w:r>
        <w:sym w:font="Wingdings" w:char="F0E0"/>
      </w:r>
      <w:r>
        <w:t xml:space="preserve"> RES: </w:t>
      </w:r>
      <w:r w:rsidRPr="00F33610">
        <w:t>IEnumerable&lt;TurnoDetalleDto&gt;</w:t>
      </w:r>
      <w:r>
        <w:t xml:space="preserve"> </w:t>
      </w:r>
      <w:r>
        <w:sym w:font="Wingdings" w:char="F0E0"/>
      </w:r>
      <w:r>
        <w:t xml:space="preserve"> front: se arma un grid con la lista de turnos actuales para el dia de hoy.</w:t>
      </w:r>
    </w:p>
    <w:sectPr w:rsidR="00F33610" w:rsidRPr="00F336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1736B"/>
    <w:multiLevelType w:val="hybridMultilevel"/>
    <w:tmpl w:val="3C588C8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356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371"/>
    <w:rsid w:val="00171AAA"/>
    <w:rsid w:val="00281371"/>
    <w:rsid w:val="006D676D"/>
    <w:rsid w:val="00B61CB1"/>
    <w:rsid w:val="00BF7AB7"/>
    <w:rsid w:val="00CB24C4"/>
    <w:rsid w:val="00F3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598CE"/>
  <w15:chartTrackingRefBased/>
  <w15:docId w15:val="{95F54654-E9A9-47FF-93C5-E2AC3AB32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3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3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3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3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3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3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3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3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3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3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371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336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336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97</Words>
  <Characters>536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5</cp:revision>
  <dcterms:created xsi:type="dcterms:W3CDTF">2026-05-16T19:53:00Z</dcterms:created>
  <dcterms:modified xsi:type="dcterms:W3CDTF">2026-05-18T15:48:00Z</dcterms:modified>
</cp:coreProperties>
</file>