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53A3" w14:textId="2F73ADE0" w:rsidR="00F86171" w:rsidRDefault="00F86171" w:rsidP="00F86171">
      <w:r w:rsidRPr="00F86171">
        <w:rPr>
          <w:b/>
          <w:bCs/>
        </w:rPr>
        <w:t>Topic</w:t>
      </w:r>
      <w:r>
        <w:t xml:space="preserve">: </w:t>
      </w:r>
      <w:r>
        <w:t xml:space="preserve"> Development of a Robust Drone for Underground Mine Tunnel Mapping and Inspection [MEng]</w:t>
      </w:r>
    </w:p>
    <w:p w14:paraId="56C69DDB" w14:textId="77777777" w:rsidR="00F86171" w:rsidRDefault="00F86171" w:rsidP="00F86171"/>
    <w:p w14:paraId="2CD211FB" w14:textId="6A7427FE" w:rsidR="00F86171" w:rsidRDefault="00F86171" w:rsidP="00F86171">
      <w:r w:rsidRPr="00F86171">
        <w:rPr>
          <w:b/>
          <w:bCs/>
        </w:rPr>
        <w:t>Aim</w:t>
      </w:r>
      <w:r>
        <w:t xml:space="preserve">: </w:t>
      </w:r>
      <w:r>
        <w:t>To develop a low-cost, robust drone capable of mapping and inspecting underground mining tunnels using real-time SLAM (Simultaneous Localization and Mapping) and exploration algorithms, tailored to withstand the harsh conditions of underground environments.</w:t>
      </w:r>
    </w:p>
    <w:p w14:paraId="12089D22" w14:textId="77777777" w:rsidR="00F86171" w:rsidRDefault="00F86171" w:rsidP="00F86171"/>
    <w:p w14:paraId="3CE1B5A5" w14:textId="74F406BD" w:rsidR="00F86171" w:rsidRDefault="00F86171" w:rsidP="00F86171">
      <w:r w:rsidRPr="00F86171">
        <w:rPr>
          <w:b/>
          <w:bCs/>
        </w:rPr>
        <w:t>Objectives</w:t>
      </w:r>
      <w:r>
        <w:t>:</w:t>
      </w:r>
    </w:p>
    <w:p w14:paraId="0C90402C" w14:textId="77777777" w:rsidR="00F86171" w:rsidRDefault="00F86171" w:rsidP="00F86171">
      <w:pPr>
        <w:pStyle w:val="ListParagraph"/>
        <w:numPr>
          <w:ilvl w:val="0"/>
          <w:numId w:val="3"/>
        </w:numPr>
      </w:pPr>
      <w:r>
        <w:t>Design and develop a drone for underground mine tunnel exploration, ensuring durability and robustness.</w:t>
      </w:r>
    </w:p>
    <w:p w14:paraId="1AB162CD" w14:textId="77777777" w:rsidR="00F86171" w:rsidRDefault="00F86171" w:rsidP="00F86171">
      <w:pPr>
        <w:pStyle w:val="ListParagraph"/>
        <w:numPr>
          <w:ilvl w:val="0"/>
          <w:numId w:val="3"/>
        </w:numPr>
      </w:pPr>
      <w:r>
        <w:t xml:space="preserve">Develop a custom sensor pack to attach to the drone, implementing and optimizing SLAM algorithms for real-time mapping and localization within underground </w:t>
      </w:r>
      <w:proofErr w:type="gramStart"/>
      <w:r>
        <w:t>mine</w:t>
      </w:r>
      <w:proofErr w:type="gramEnd"/>
      <w:r>
        <w:t xml:space="preserve"> tunnels.</w:t>
      </w:r>
    </w:p>
    <w:p w14:paraId="536A950E" w14:textId="067391EA" w:rsidR="00F86171" w:rsidRDefault="00F86171" w:rsidP="00F86171">
      <w:pPr>
        <w:pStyle w:val="ListParagraph"/>
        <w:numPr>
          <w:ilvl w:val="0"/>
          <w:numId w:val="3"/>
        </w:numPr>
      </w:pPr>
      <w:r>
        <w:t>Develop exploration algorithms that enable the drone to autonomously navigate and explore unseen and complex underground environments.</w:t>
      </w:r>
    </w:p>
    <w:p w14:paraId="3AE52ED3" w14:textId="77777777" w:rsidR="00F86171" w:rsidRDefault="00F86171" w:rsidP="00F86171"/>
    <w:p w14:paraId="56F8A9B4" w14:textId="758A20A9" w:rsidR="00F86171" w:rsidRPr="00F86171" w:rsidRDefault="00F86171" w:rsidP="00F86171">
      <w:pPr>
        <w:rPr>
          <w:b/>
          <w:bCs/>
        </w:rPr>
      </w:pPr>
      <w:r w:rsidRPr="00F86171">
        <w:rPr>
          <w:b/>
          <w:bCs/>
        </w:rPr>
        <w:t>Student’s surname and initials</w:t>
      </w:r>
      <w:r w:rsidRPr="00F86171">
        <w:rPr>
          <w:b/>
          <w:bCs/>
        </w:rPr>
        <w:t>:</w:t>
      </w:r>
      <w:r>
        <w:rPr>
          <w:b/>
          <w:bCs/>
        </w:rPr>
        <w:t xml:space="preserve"> </w:t>
      </w:r>
      <w:r>
        <w:t>Epler, N.</w:t>
      </w:r>
    </w:p>
    <w:p w14:paraId="5015B8ED" w14:textId="5D49F655" w:rsidR="00F86171" w:rsidRPr="00F86171" w:rsidRDefault="00F86171" w:rsidP="00F86171"/>
    <w:sectPr w:rsidR="00F86171" w:rsidRPr="00F86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7420C"/>
    <w:multiLevelType w:val="hybridMultilevel"/>
    <w:tmpl w:val="24F67A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2518"/>
    <w:multiLevelType w:val="hybridMultilevel"/>
    <w:tmpl w:val="40B0F0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92973"/>
    <w:multiLevelType w:val="hybridMultilevel"/>
    <w:tmpl w:val="CE3A05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869271">
    <w:abstractNumId w:val="1"/>
  </w:num>
  <w:num w:numId="2" w16cid:durableId="2115323854">
    <w:abstractNumId w:val="2"/>
  </w:num>
  <w:num w:numId="3" w16cid:durableId="31477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71"/>
    <w:rsid w:val="006A7C9E"/>
    <w:rsid w:val="00DF37EF"/>
    <w:rsid w:val="00E36E82"/>
    <w:rsid w:val="00F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765CB"/>
  <w15:chartTrackingRefBased/>
  <w15:docId w15:val="{EB53EF37-77A2-44FF-8568-01DF4858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Epler, N, Mr [23910712@sun.ac.za]</dc:creator>
  <cp:keywords/>
  <dc:description/>
  <cp:lastModifiedBy>Epler, N, Mr [23910712@sun.ac.za]</cp:lastModifiedBy>
  <cp:revision>2</cp:revision>
  <dcterms:created xsi:type="dcterms:W3CDTF">2024-09-03T09:51:00Z</dcterms:created>
  <dcterms:modified xsi:type="dcterms:W3CDTF">2024-09-03T10:02:00Z</dcterms:modified>
</cp:coreProperties>
</file>