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0B" w:rsidRPr="00E04655" w:rsidRDefault="00C8191D" w:rsidP="00016C0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Lista de Necessidades</w:t>
      </w:r>
    </w:p>
    <w:p w:rsidR="00016C0B" w:rsidRDefault="00016C0B" w:rsidP="00016C0B">
      <w:pPr>
        <w:tabs>
          <w:tab w:val="left" w:pos="3240"/>
        </w:tabs>
      </w:pPr>
    </w:p>
    <w:p w:rsidR="00016C0B" w:rsidRDefault="00016C0B" w:rsidP="00016C0B">
      <w:pPr>
        <w:tabs>
          <w:tab w:val="left" w:pos="3240"/>
        </w:tabs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16C0B" w:rsidTr="00AA4919">
        <w:tc>
          <w:tcPr>
            <w:tcW w:w="9747" w:type="dxa"/>
          </w:tcPr>
          <w:p w:rsidR="00C8191D" w:rsidRPr="00FF083E" w:rsidRDefault="00C8191D" w:rsidP="00C8191D">
            <w:pPr>
              <w:tabs>
                <w:tab w:val="left" w:pos="941"/>
              </w:tabs>
              <w:rPr>
                <w:rFonts w:ascii="Tahoma" w:eastAsia="Tahoma" w:hAnsi="Tahoma" w:cs="Tahoma"/>
                <w:sz w:val="18"/>
              </w:rPr>
            </w:pPr>
            <w:r w:rsidRPr="00FF083E">
              <w:rPr>
                <w:rFonts w:ascii="Tahoma" w:eastAsia="Tahoma" w:hAnsi="Tahoma" w:cs="Tahoma"/>
                <w:sz w:val="18"/>
              </w:rPr>
              <w:t xml:space="preserve">A loja </w:t>
            </w:r>
            <w:proofErr w:type="spellStart"/>
            <w:r w:rsidRPr="00FF083E">
              <w:rPr>
                <w:rFonts w:ascii="Tahoma" w:eastAsia="Tahoma" w:hAnsi="Tahoma" w:cs="Tahoma"/>
                <w:b/>
                <w:sz w:val="18"/>
              </w:rPr>
              <w:t>Alles</w:t>
            </w:r>
            <w:proofErr w:type="spellEnd"/>
            <w:r w:rsidRPr="00FF083E">
              <w:rPr>
                <w:rFonts w:ascii="Tahoma" w:eastAsia="Tahoma" w:hAnsi="Tahoma" w:cs="Tahoma"/>
                <w:b/>
                <w:sz w:val="18"/>
              </w:rPr>
              <w:t xml:space="preserve"> Brindes</w:t>
            </w:r>
            <w:r w:rsidRPr="00FF083E">
              <w:rPr>
                <w:rFonts w:ascii="Tahoma" w:eastAsia="Tahoma" w:hAnsi="Tahoma" w:cs="Tahoma"/>
                <w:sz w:val="18"/>
              </w:rPr>
              <w:t> realiza operação de compra e venda de mercadorias e não tem um sistema para se organizar gerencialmente.</w:t>
            </w:r>
          </w:p>
          <w:p w:rsidR="00C8191D" w:rsidRPr="00FF083E" w:rsidRDefault="00C8191D" w:rsidP="00C8191D">
            <w:pPr>
              <w:tabs>
                <w:tab w:val="left" w:pos="941"/>
              </w:tabs>
              <w:rPr>
                <w:b/>
              </w:rPr>
            </w:pPr>
            <w:r w:rsidRPr="00FF083E">
              <w:rPr>
                <w:b/>
              </w:rPr>
              <w:t>Lista dos maiores problemas da loja:</w:t>
            </w:r>
          </w:p>
          <w:p w:rsidR="00C8191D" w:rsidRPr="008B58BC" w:rsidRDefault="00C8191D" w:rsidP="00C8191D">
            <w:pPr>
              <w:pStyle w:val="PargrafodaLista"/>
              <w:numPr>
                <w:ilvl w:val="0"/>
                <w:numId w:val="1"/>
              </w:numPr>
              <w:tabs>
                <w:tab w:val="left" w:pos="941"/>
              </w:tabs>
              <w:spacing w:line="240" w:lineRule="auto"/>
              <w:ind w:left="1068"/>
              <w:rPr>
                <w:b/>
              </w:rPr>
            </w:pPr>
            <w:bookmarkStart w:id="0" w:name="_GoBack"/>
            <w:r w:rsidRPr="008B58BC">
              <w:rPr>
                <w:b/>
              </w:rPr>
              <w:t>Produtos vendidos.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controle do que foi vendido ou do que foi ofertado para seus clientes</w:t>
            </w:r>
          </w:p>
          <w:p w:rsidR="00C8191D" w:rsidRPr="008B58BC" w:rsidRDefault="00C8191D" w:rsidP="00C8191D">
            <w:pPr>
              <w:pStyle w:val="PargrafodaLista"/>
              <w:numPr>
                <w:ilvl w:val="0"/>
                <w:numId w:val="1"/>
              </w:numPr>
              <w:tabs>
                <w:tab w:val="left" w:pos="941"/>
              </w:tabs>
              <w:spacing w:line="240" w:lineRule="auto"/>
              <w:ind w:left="1068"/>
              <w:rPr>
                <w:b/>
              </w:rPr>
            </w:pPr>
            <w:r w:rsidRPr="008B58BC">
              <w:rPr>
                <w:b/>
              </w:rPr>
              <w:t>Pedidos e Orçamentos.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nenhum tipo de controle do que foi enviado para seus clientes referente a orçamentos e pedidos.</w:t>
            </w:r>
          </w:p>
          <w:p w:rsidR="00C8191D" w:rsidRPr="008B58BC" w:rsidRDefault="00C8191D" w:rsidP="00C8191D">
            <w:pPr>
              <w:pStyle w:val="PargrafodaLista"/>
              <w:numPr>
                <w:ilvl w:val="0"/>
                <w:numId w:val="1"/>
              </w:numPr>
              <w:tabs>
                <w:tab w:val="left" w:pos="941"/>
              </w:tabs>
              <w:spacing w:line="240" w:lineRule="auto"/>
              <w:ind w:left="1068"/>
              <w:rPr>
                <w:b/>
              </w:rPr>
            </w:pPr>
            <w:r w:rsidRPr="008B58BC">
              <w:rPr>
                <w:b/>
              </w:rPr>
              <w:t>Cotações de Compras.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nenhum tipo de controle do que foi cotado para seus fornecedores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controle de onde comprar os produtos da sua loja.</w:t>
            </w:r>
          </w:p>
          <w:p w:rsidR="00C8191D" w:rsidRPr="008B58BC" w:rsidRDefault="00C8191D" w:rsidP="00C8191D">
            <w:pPr>
              <w:pStyle w:val="PargrafodaLista"/>
              <w:numPr>
                <w:ilvl w:val="0"/>
                <w:numId w:val="1"/>
              </w:numPr>
              <w:tabs>
                <w:tab w:val="left" w:pos="941"/>
              </w:tabs>
              <w:spacing w:line="240" w:lineRule="auto"/>
              <w:ind w:left="1068"/>
              <w:rPr>
                <w:b/>
              </w:rPr>
            </w:pPr>
            <w:r w:rsidRPr="008B58BC">
              <w:rPr>
                <w:b/>
              </w:rPr>
              <w:t>Controle Financeiro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controle dos pagamentos recebidos de seus clientes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controle dos pagamentos que tem que realizar para seus fornecedores</w:t>
            </w:r>
          </w:p>
          <w:p w:rsidR="00C8191D" w:rsidRPr="00F020B8" w:rsidRDefault="00C8191D" w:rsidP="00C8191D">
            <w:pPr>
              <w:pStyle w:val="PargrafodaLista"/>
              <w:numPr>
                <w:ilvl w:val="1"/>
                <w:numId w:val="1"/>
              </w:numPr>
              <w:tabs>
                <w:tab w:val="left" w:pos="941"/>
              </w:tabs>
              <w:spacing w:line="240" w:lineRule="auto"/>
              <w:ind w:left="1788"/>
            </w:pPr>
            <w:r w:rsidRPr="00F020B8">
              <w:t>Hoje a loja não tem um fluxo de caixa para saber quanto teve de lucro no mês</w:t>
            </w:r>
          </w:p>
          <w:p w:rsidR="00016C0B" w:rsidRPr="00BC13ED" w:rsidRDefault="00016C0B" w:rsidP="00C8191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016C0B" w:rsidRDefault="00016C0B" w:rsidP="00C8191D">
            <w:pPr>
              <w:spacing w:after="200" w:line="276" w:lineRule="auto"/>
            </w:pPr>
          </w:p>
          <w:p w:rsidR="00016C0B" w:rsidRDefault="00016C0B" w:rsidP="00C8191D">
            <w:pPr>
              <w:spacing w:after="200" w:line="276" w:lineRule="auto"/>
            </w:pPr>
          </w:p>
          <w:bookmarkEnd w:id="0"/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</w:tc>
      </w:tr>
    </w:tbl>
    <w:p w:rsidR="00BD6A77" w:rsidRDefault="002B347C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C4E5C"/>
    <w:multiLevelType w:val="hybridMultilevel"/>
    <w:tmpl w:val="D9623D9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0B"/>
    <w:rsid w:val="00016C0B"/>
    <w:rsid w:val="000E7705"/>
    <w:rsid w:val="002B347C"/>
    <w:rsid w:val="003330E6"/>
    <w:rsid w:val="00766BBF"/>
    <w:rsid w:val="00C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12C1D-23D7-45E8-8F37-5809771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191D"/>
    <w:pPr>
      <w:widowControl w:val="0"/>
      <w:spacing w:line="240" w:lineRule="atLeast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2019-02-13T23:07:00Z</dcterms:created>
  <dcterms:modified xsi:type="dcterms:W3CDTF">2019-02-13T23:07:00Z</dcterms:modified>
</cp:coreProperties>
</file>