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C1" w:rsidRPr="00741B72" w:rsidRDefault="00CA77C1" w:rsidP="00CA77C1">
      <w:pPr>
        <w:pStyle w:val="Ttulo3"/>
        <w:spacing w:before="0" w:line="480" w:lineRule="auto"/>
        <w:rPr>
          <w:rFonts w:ascii="Arial" w:hAnsi="Arial" w:cs="Arial"/>
          <w:color w:val="auto"/>
          <w:sz w:val="24"/>
          <w:szCs w:val="24"/>
        </w:rPr>
      </w:pPr>
      <w:bookmarkStart w:id="0" w:name="_Toc528483539"/>
      <w:bookmarkStart w:id="1" w:name="_Toc528511575"/>
      <w:r w:rsidRPr="00741B72">
        <w:rPr>
          <w:rFonts w:ascii="Arial" w:hAnsi="Arial" w:cs="Arial"/>
          <w:color w:val="auto"/>
          <w:sz w:val="24"/>
          <w:szCs w:val="24"/>
        </w:rPr>
        <w:t>Matriz de Rastreabilidade (Necessidades x Características)</w:t>
      </w:r>
      <w:bookmarkEnd w:id="0"/>
      <w:bookmarkEnd w:id="1"/>
    </w:p>
    <w:p w:rsidR="00CA77C1" w:rsidRPr="00741B72" w:rsidRDefault="00CA77C1" w:rsidP="00CA77C1">
      <w:pPr>
        <w:pStyle w:val="Ttulo4"/>
        <w:spacing w:before="0" w:line="48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741B72">
        <w:rPr>
          <w:rFonts w:ascii="Arial" w:hAnsi="Arial" w:cs="Arial"/>
          <w:i w:val="0"/>
          <w:color w:val="auto"/>
          <w:sz w:val="24"/>
          <w:szCs w:val="24"/>
        </w:rPr>
        <w:t xml:space="preserve"> Necessidades:</w:t>
      </w:r>
    </w:p>
    <w:p w:rsidR="00CA77C1" w:rsidRPr="003A5910" w:rsidRDefault="00CA77C1" w:rsidP="00CA77C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hAnsi="Arial" w:cs="Arial"/>
          <w:color w:val="000000"/>
        </w:rPr>
      </w:pPr>
      <w:r w:rsidRPr="003A5910">
        <w:rPr>
          <w:rFonts w:ascii="Arial" w:hAnsi="Arial" w:cs="Arial"/>
          <w:b/>
          <w:color w:val="000000"/>
        </w:rPr>
        <w:t>N1:</w:t>
      </w:r>
      <w:r w:rsidRPr="003A5910">
        <w:rPr>
          <w:rFonts w:ascii="Arial" w:hAnsi="Arial" w:cs="Arial"/>
          <w:color w:val="000000"/>
        </w:rPr>
        <w:t xml:space="preserve"> Gestão de Dados</w:t>
      </w:r>
    </w:p>
    <w:p w:rsidR="00CA77C1" w:rsidRPr="003A5910" w:rsidRDefault="000078F2" w:rsidP="00CA77C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N2</w:t>
      </w:r>
      <w:r w:rsidR="00CA77C1" w:rsidRPr="003A5910">
        <w:rPr>
          <w:rFonts w:ascii="Arial" w:hAnsi="Arial" w:cs="Arial"/>
          <w:b/>
          <w:color w:val="000000"/>
        </w:rPr>
        <w:t>:</w:t>
      </w:r>
      <w:r w:rsidR="00CA77C1" w:rsidRPr="003A5910">
        <w:rPr>
          <w:rFonts w:ascii="Arial" w:hAnsi="Arial" w:cs="Arial"/>
          <w:color w:val="000000"/>
        </w:rPr>
        <w:t xml:space="preserve"> Controle de Relatórios </w:t>
      </w:r>
    </w:p>
    <w:p w:rsidR="00CA77C1" w:rsidRDefault="000078F2" w:rsidP="00CA77C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N</w:t>
      </w:r>
      <w:bookmarkStart w:id="2" w:name="_GoBack"/>
      <w:bookmarkEnd w:id="2"/>
      <w:r w:rsidR="00CA77C1" w:rsidRPr="003A5910">
        <w:rPr>
          <w:rFonts w:ascii="Arial" w:hAnsi="Arial" w:cs="Arial"/>
          <w:b/>
          <w:color w:val="000000"/>
        </w:rPr>
        <w:t>3:</w:t>
      </w:r>
      <w:r w:rsidR="00CA77C1" w:rsidRPr="003A5910">
        <w:rPr>
          <w:rFonts w:ascii="Arial" w:hAnsi="Arial" w:cs="Arial"/>
          <w:color w:val="000000"/>
        </w:rPr>
        <w:t xml:space="preserve"> Tecnologia</w:t>
      </w:r>
    </w:p>
    <w:p w:rsidR="00CA77C1" w:rsidRPr="00CA77C1" w:rsidRDefault="00CA77C1" w:rsidP="00CA77C1">
      <w:pPr>
        <w:pStyle w:val="NormalWeb"/>
        <w:spacing w:before="0" w:beforeAutospacing="0" w:after="0" w:afterAutospacing="0" w:line="360" w:lineRule="auto"/>
        <w:ind w:left="714"/>
        <w:textAlignment w:val="baseline"/>
        <w:rPr>
          <w:rFonts w:ascii="Arial" w:hAnsi="Arial" w:cs="Arial"/>
          <w:color w:val="000000"/>
        </w:rPr>
      </w:pPr>
    </w:p>
    <w:p w:rsidR="00CA77C1" w:rsidRPr="0039679A" w:rsidRDefault="00CA77C1" w:rsidP="00CA77C1">
      <w:pPr>
        <w:spacing w:line="480" w:lineRule="auto"/>
        <w:rPr>
          <w:rFonts w:ascii="Arial" w:hAnsi="Arial" w:cs="Arial"/>
          <w:sz w:val="20"/>
          <w:szCs w:val="20"/>
        </w:rPr>
      </w:pPr>
      <w:r w:rsidRPr="00107EB3">
        <w:rPr>
          <w:noProof/>
        </w:rPr>
        <w:drawing>
          <wp:anchor distT="0" distB="0" distL="114300" distR="114300" simplePos="0" relativeHeight="251659264" behindDoc="0" locked="0" layoutInCell="1" allowOverlap="1" wp14:anchorId="774677E5" wp14:editId="65728546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803775" cy="7113270"/>
            <wp:effectExtent l="0" t="0" r="0" b="0"/>
            <wp:wrapThrough wrapText="bothSides">
              <wp:wrapPolygon edited="0">
                <wp:start x="0" y="0"/>
                <wp:lineTo x="0" y="21519"/>
                <wp:lineTo x="19530" y="21519"/>
                <wp:lineTo x="19616" y="21461"/>
                <wp:lineTo x="21500" y="21114"/>
                <wp:lineTo x="21500" y="19726"/>
                <wp:lineTo x="20729" y="19437"/>
                <wp:lineTo x="21500" y="19321"/>
                <wp:lineTo x="21500" y="18800"/>
                <wp:lineTo x="20729" y="18511"/>
                <wp:lineTo x="21500" y="18395"/>
                <wp:lineTo x="21500" y="16949"/>
                <wp:lineTo x="19530" y="16660"/>
                <wp:lineTo x="21500" y="16602"/>
                <wp:lineTo x="21500" y="16081"/>
                <wp:lineTo x="19530" y="15734"/>
                <wp:lineTo x="21500" y="15734"/>
                <wp:lineTo x="21500" y="15156"/>
                <wp:lineTo x="19530" y="14809"/>
                <wp:lineTo x="21414" y="14809"/>
                <wp:lineTo x="21500" y="14751"/>
                <wp:lineTo x="21500" y="12090"/>
                <wp:lineTo x="21329" y="12032"/>
                <wp:lineTo x="19530" y="12032"/>
                <wp:lineTo x="21500" y="11685"/>
                <wp:lineTo x="21500" y="11164"/>
                <wp:lineTo x="20643" y="11107"/>
                <wp:lineTo x="21500" y="10760"/>
                <wp:lineTo x="21500" y="10239"/>
                <wp:lineTo x="19530" y="10181"/>
                <wp:lineTo x="21500" y="9892"/>
                <wp:lineTo x="21500" y="9371"/>
                <wp:lineTo x="19530" y="9255"/>
                <wp:lineTo x="21500" y="9024"/>
                <wp:lineTo x="21500" y="8446"/>
                <wp:lineTo x="19530" y="8330"/>
                <wp:lineTo x="21500" y="8099"/>
                <wp:lineTo x="21500" y="5843"/>
                <wp:lineTo x="20729" y="5553"/>
                <wp:lineTo x="21500" y="5438"/>
                <wp:lineTo x="21500" y="4917"/>
                <wp:lineTo x="20729" y="4628"/>
                <wp:lineTo x="21500" y="4512"/>
                <wp:lineTo x="21500" y="3066"/>
                <wp:lineTo x="19530" y="2777"/>
                <wp:lineTo x="21500" y="2719"/>
                <wp:lineTo x="21500" y="2198"/>
                <wp:lineTo x="19530" y="1851"/>
                <wp:lineTo x="21500" y="1851"/>
                <wp:lineTo x="21500" y="1273"/>
                <wp:lineTo x="19530" y="926"/>
                <wp:lineTo x="21414" y="926"/>
                <wp:lineTo x="21500" y="868"/>
                <wp:lineTo x="21500" y="0"/>
                <wp:lineTo x="0" y="0"/>
              </wp:wrapPolygon>
            </wp:wrapThrough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softHyphen/>
      </w:r>
      <w:r>
        <w:rPr>
          <w:noProof/>
        </w:rPr>
        <w:softHyphen/>
      </w:r>
    </w:p>
    <w:p w:rsidR="00BD6A77" w:rsidRDefault="001043EE" w:rsidP="00CA77C1">
      <w:pPr>
        <w:jc w:val="center"/>
      </w:pPr>
    </w:p>
    <w:sectPr w:rsidR="00BD6A77" w:rsidSect="004A741D">
      <w:headerReference w:type="default" r:id="rId8"/>
      <w:pgSz w:w="11906" w:h="16838" w:code="9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3EE" w:rsidRDefault="001043EE">
      <w:pPr>
        <w:spacing w:after="0" w:line="240" w:lineRule="auto"/>
      </w:pPr>
      <w:r>
        <w:separator/>
      </w:r>
    </w:p>
  </w:endnote>
  <w:endnote w:type="continuationSeparator" w:id="0">
    <w:p w:rsidR="001043EE" w:rsidRDefault="0010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3EE" w:rsidRDefault="001043EE">
      <w:pPr>
        <w:spacing w:after="0" w:line="240" w:lineRule="auto"/>
      </w:pPr>
      <w:r>
        <w:separator/>
      </w:r>
    </w:p>
  </w:footnote>
  <w:footnote w:type="continuationSeparator" w:id="0">
    <w:p w:rsidR="001043EE" w:rsidRDefault="0010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0A4" w:rsidRDefault="001043EE">
    <w:pPr>
      <w:pStyle w:val="Cabealho"/>
      <w:jc w:val="right"/>
    </w:pPr>
  </w:p>
  <w:p w:rsidR="002670A4" w:rsidRPr="00640779" w:rsidRDefault="001043EE" w:rsidP="006407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16241"/>
    <w:multiLevelType w:val="multilevel"/>
    <w:tmpl w:val="9D7C03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1"/>
    <w:rsid w:val="000078F2"/>
    <w:rsid w:val="001043EE"/>
    <w:rsid w:val="003330E6"/>
    <w:rsid w:val="00566A21"/>
    <w:rsid w:val="00766BBF"/>
    <w:rsid w:val="007E1171"/>
    <w:rsid w:val="00A936CD"/>
    <w:rsid w:val="00C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E76A9-8C1E-4F6D-8EDC-67E1095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7C1"/>
    <w:pPr>
      <w:spacing w:after="200" w:line="276" w:lineRule="auto"/>
    </w:pPr>
    <w:rPr>
      <w:rFonts w:ascii="Calibri" w:eastAsia="Calibri" w:hAnsi="Calibri" w:cs="Calibri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77C1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A77C1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77C1"/>
    <w:rPr>
      <w:rFonts w:ascii="Cambria" w:eastAsia="Cambria" w:hAnsi="Cambria" w:cs="Cambria"/>
      <w:b/>
      <w:color w:val="4F81BD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A77C1"/>
    <w:rPr>
      <w:rFonts w:ascii="Cambria" w:eastAsia="Cambria" w:hAnsi="Cambria" w:cs="Cambria"/>
      <w:b/>
      <w:i/>
      <w:color w:val="4F81BD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A77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7C1"/>
    <w:rPr>
      <w:rFonts w:ascii="Calibri" w:eastAsia="Calibri" w:hAnsi="Calibri" w:cs="Calibri"/>
      <w:lang w:eastAsia="pt-BR"/>
    </w:rPr>
  </w:style>
  <w:style w:type="paragraph" w:styleId="NormalWeb">
    <w:name w:val="Normal (Web)"/>
    <w:basedOn w:val="Normal"/>
    <w:uiPriority w:val="99"/>
    <w:unhideWhenUsed/>
    <w:rsid w:val="00CA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4</cp:revision>
  <dcterms:created xsi:type="dcterms:W3CDTF">2019-02-19T23:25:00Z</dcterms:created>
  <dcterms:modified xsi:type="dcterms:W3CDTF">2019-02-19T23:26:00Z</dcterms:modified>
</cp:coreProperties>
</file>