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Arquitetura de Negócio – OPHELL</w:t>
      </w:r>
    </w:p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42429" w:rsidRPr="00DB6605" w:rsidRDefault="00D42429" w:rsidP="00BD1325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Cenário: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Gerar Vendas</w:t>
      </w:r>
    </w:p>
    <w:p w:rsidR="00D42429" w:rsidRPr="00DB6605" w:rsidRDefault="00D42429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</w:t>
      </w:r>
      <w:r w:rsidRPr="00DB6605">
        <w:rPr>
          <w:rFonts w:asciiTheme="majorHAnsi" w:hAnsiTheme="majorHAnsi" w:cstheme="majorHAnsi"/>
          <w:sz w:val="24"/>
          <w:szCs w:val="24"/>
        </w:rPr>
        <w:t xml:space="preserve">: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de</w:t>
      </w:r>
      <w:r w:rsidRPr="00DB6605">
        <w:rPr>
          <w:rFonts w:asciiTheme="majorHAnsi" w:hAnsiTheme="majorHAnsi" w:cstheme="majorHAnsi"/>
          <w:sz w:val="24"/>
          <w:szCs w:val="24"/>
        </w:rPr>
        <w:t xml:space="preserve"> Vendas</w:t>
      </w:r>
    </w:p>
    <w:p w:rsidR="00D42429" w:rsidRPr="00DB6605" w:rsidRDefault="00D42429" w:rsidP="00BD1325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="007A697F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Realizar</w:t>
      </w:r>
      <w:r w:rsidR="00586F7A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Venda</w:t>
      </w:r>
    </w:p>
    <w:p w:rsidR="000D36BE" w:rsidRPr="00DB6605" w:rsidRDefault="00D42429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</w:t>
      </w:r>
      <w:r w:rsidR="00A27C85" w:rsidRPr="00DB6605">
        <w:rPr>
          <w:rFonts w:asciiTheme="majorHAnsi" w:hAnsiTheme="majorHAnsi" w:cstheme="majorHAnsi"/>
          <w:i/>
          <w:sz w:val="24"/>
          <w:szCs w:val="24"/>
        </w:rPr>
        <w:t xml:space="preserve"> Operacional</w:t>
      </w:r>
      <w:r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Pr="00DB6605">
        <w:rPr>
          <w:rFonts w:asciiTheme="majorHAnsi" w:hAnsiTheme="majorHAnsi" w:cstheme="majorHAnsi"/>
          <w:sz w:val="24"/>
          <w:szCs w:val="24"/>
        </w:rPr>
        <w:t>Orçamentos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0D36BE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Realiza Cotação de produtos</w:t>
      </w:r>
    </w:p>
    <w:p w:rsidR="00D26746" w:rsidRPr="00DB6605" w:rsidRDefault="00D26746" w:rsidP="00D2674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Realiza o cálculo 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final </w:t>
      </w:r>
      <w:r w:rsidR="007A697F" w:rsidRPr="00DB6605">
        <w:rPr>
          <w:rFonts w:asciiTheme="majorHAnsi" w:hAnsiTheme="majorHAnsi" w:cstheme="majorHAnsi"/>
          <w:sz w:val="24"/>
          <w:szCs w:val="24"/>
        </w:rPr>
        <w:t>do orçamento</w:t>
      </w:r>
    </w:p>
    <w:p w:rsidR="007A697F" w:rsidRPr="00DB6605" w:rsidRDefault="007A697F" w:rsidP="007A697F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Pr="00DB6605">
        <w:rPr>
          <w:rFonts w:asciiTheme="majorHAnsi" w:hAnsiTheme="majorHAnsi" w:cstheme="majorHAnsi"/>
          <w:sz w:val="24"/>
          <w:szCs w:val="24"/>
        </w:rPr>
        <w:t>Envia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orçamento para o </w:t>
      </w:r>
      <w:r w:rsidRPr="00DB6605">
        <w:rPr>
          <w:rFonts w:asciiTheme="majorHAnsi" w:hAnsiTheme="majorHAnsi" w:cstheme="majorHAnsi"/>
          <w:sz w:val="24"/>
          <w:szCs w:val="24"/>
        </w:rPr>
        <w:t>cliente</w:t>
      </w:r>
    </w:p>
    <w:p w:rsidR="002A32B8" w:rsidRPr="00DB6605" w:rsidRDefault="002A32B8" w:rsidP="002A32B8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Transforma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Orçamento em Pedido</w:t>
      </w:r>
    </w:p>
    <w:p w:rsidR="00234361" w:rsidRPr="00DB6605" w:rsidRDefault="00A27C85" w:rsidP="00D26746">
      <w:pPr>
        <w:pStyle w:val="PargrafodaLista"/>
        <w:numPr>
          <w:ilvl w:val="3"/>
          <w:numId w:val="2"/>
        </w:numPr>
        <w:spacing w:after="0"/>
        <w:ind w:right="-994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Finaliza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Venda</w:t>
      </w:r>
    </w:p>
    <w:p w:rsidR="009C058B" w:rsidRPr="00DB6605" w:rsidRDefault="00A27C85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662F73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Fatura para o cliente</w:t>
      </w:r>
      <w:r w:rsidR="00586F7A" w:rsidRPr="00DB66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sz w:val="24"/>
          <w:szCs w:val="24"/>
        </w:rPr>
      </w:pPr>
    </w:p>
    <w:p w:rsidR="009C058B" w:rsidRPr="00DB6605" w:rsidRDefault="004302D6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 de Produto</w:t>
      </w:r>
    </w:p>
    <w:p w:rsidR="00234361" w:rsidRPr="00DB6605" w:rsidRDefault="00234361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Compras</w:t>
      </w:r>
    </w:p>
    <w:p w:rsidR="0067456B" w:rsidRPr="00DB6605" w:rsidRDefault="00234361" w:rsidP="0067456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Realiza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Compra</w:t>
      </w:r>
    </w:p>
    <w:p w:rsidR="0067456B" w:rsidRPr="00DB6605" w:rsidRDefault="0067456B" w:rsidP="00662F7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Pr="00DB6605">
        <w:rPr>
          <w:rFonts w:asciiTheme="majorHAnsi" w:hAnsiTheme="majorHAnsi" w:cstheme="majorHAnsi"/>
          <w:sz w:val="24"/>
          <w:szCs w:val="24"/>
        </w:rPr>
        <w:t>: Realiza compra com fornecedor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854792" w:rsidRPr="00DB6605">
        <w:rPr>
          <w:rFonts w:asciiTheme="majorHAnsi" w:hAnsiTheme="majorHAnsi" w:cstheme="majorHAnsi"/>
          <w:sz w:val="24"/>
          <w:szCs w:val="24"/>
        </w:rPr>
        <w:t xml:space="preserve"> Recebe produto</w:t>
      </w:r>
    </w:p>
    <w:p w:rsidR="0067456B" w:rsidRPr="00DB6605" w:rsidRDefault="0067456B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854792" w:rsidRPr="00DB6605">
        <w:rPr>
          <w:rFonts w:asciiTheme="majorHAnsi" w:hAnsiTheme="majorHAnsi" w:cstheme="majorHAnsi"/>
          <w:i/>
          <w:sz w:val="24"/>
          <w:szCs w:val="24"/>
        </w:rPr>
        <w:t xml:space="preserve">: </w:t>
      </w:r>
      <w:r w:rsidR="00854792" w:rsidRPr="00C969C9">
        <w:rPr>
          <w:rFonts w:asciiTheme="majorHAnsi" w:hAnsiTheme="majorHAnsi" w:cstheme="majorHAnsi"/>
          <w:sz w:val="24"/>
          <w:szCs w:val="24"/>
        </w:rPr>
        <w:t>Confere Produto</w:t>
      </w:r>
    </w:p>
    <w:p w:rsidR="00854792" w:rsidRPr="00DB6605" w:rsidRDefault="00854792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Pr="00C969C9">
        <w:rPr>
          <w:rFonts w:asciiTheme="majorHAnsi" w:hAnsiTheme="majorHAnsi" w:cstheme="majorHAnsi"/>
          <w:sz w:val="24"/>
          <w:szCs w:val="24"/>
        </w:rPr>
        <w:t>Manuseia Produto</w:t>
      </w:r>
    </w:p>
    <w:p w:rsidR="004302D6" w:rsidRPr="00DB6605" w:rsidRDefault="004302D6" w:rsidP="004302D6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4302D6" w:rsidRPr="00DB6605" w:rsidRDefault="004302D6" w:rsidP="004302D6">
      <w:pPr>
        <w:spacing w:after="0"/>
        <w:ind w:left="2520"/>
        <w:rPr>
          <w:rFonts w:asciiTheme="majorHAnsi" w:hAnsiTheme="majorHAnsi" w:cstheme="majorHAnsi"/>
          <w:b/>
          <w:sz w:val="24"/>
          <w:szCs w:val="24"/>
        </w:rPr>
      </w:pPr>
    </w:p>
    <w:p w:rsidR="0077687D" w:rsidRPr="00DB6605" w:rsidRDefault="004302D6" w:rsidP="004302D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Entrega</w:t>
      </w:r>
    </w:p>
    <w:p w:rsidR="00811F03" w:rsidRPr="00DB6605" w:rsidRDefault="00811F03" w:rsidP="00811F0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Nó operacional: 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4302D6" w:rsidRPr="00DB6605">
        <w:rPr>
          <w:rFonts w:asciiTheme="majorHAnsi" w:hAnsiTheme="majorHAnsi" w:cstheme="majorHAnsi"/>
          <w:sz w:val="24"/>
          <w:szCs w:val="24"/>
        </w:rPr>
        <w:t xml:space="preserve">Área de </w:t>
      </w:r>
      <w:r w:rsidRPr="00DB6605">
        <w:rPr>
          <w:rFonts w:asciiTheme="majorHAnsi" w:hAnsiTheme="majorHAnsi" w:cstheme="majorHAnsi"/>
          <w:sz w:val="24"/>
          <w:szCs w:val="24"/>
        </w:rPr>
        <w:t>Ent</w:t>
      </w:r>
      <w:r w:rsidR="00935747" w:rsidRPr="00DB6605">
        <w:rPr>
          <w:rFonts w:asciiTheme="majorHAnsi" w:hAnsiTheme="majorHAnsi" w:cstheme="majorHAnsi"/>
          <w:sz w:val="24"/>
          <w:szCs w:val="24"/>
        </w:rPr>
        <w:t>rega</w:t>
      </w:r>
      <w:r w:rsidR="004302D6" w:rsidRPr="00DB6605">
        <w:rPr>
          <w:rFonts w:asciiTheme="majorHAnsi" w:hAnsiTheme="majorHAnsi" w:cstheme="majorHAnsi"/>
          <w:sz w:val="24"/>
          <w:szCs w:val="24"/>
        </w:rPr>
        <w:t>s</w:t>
      </w:r>
    </w:p>
    <w:p w:rsidR="00811F03" w:rsidRPr="00DB6605" w:rsidRDefault="00811F03" w:rsidP="00811F03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Entrega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11F03" w:rsidRPr="00DB6605" w:rsidRDefault="00811F03" w:rsidP="00811F0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C969C9">
        <w:rPr>
          <w:rFonts w:asciiTheme="majorHAnsi" w:hAnsiTheme="majorHAnsi" w:cstheme="majorHAnsi"/>
          <w:sz w:val="24"/>
          <w:szCs w:val="24"/>
        </w:rPr>
        <w:t>Realiza a entrega dos produtos</w:t>
      </w:r>
      <w:r w:rsidR="008232E4" w:rsidRPr="00C969C9">
        <w:rPr>
          <w:rFonts w:asciiTheme="majorHAnsi" w:hAnsiTheme="majorHAnsi" w:cstheme="majorHAnsi"/>
          <w:sz w:val="24"/>
          <w:szCs w:val="24"/>
        </w:rPr>
        <w:t xml:space="preserve"> no cliente solicitante.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b/>
          <w:sz w:val="24"/>
          <w:szCs w:val="24"/>
        </w:rPr>
      </w:pPr>
    </w:p>
    <w:p w:rsidR="009C058B" w:rsidRPr="00DB6605" w:rsidRDefault="009C058B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Financeiro</w:t>
      </w:r>
    </w:p>
    <w:p w:rsidR="009C058B" w:rsidRPr="00DB6605" w:rsidRDefault="009C058B" w:rsidP="009C058B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Área Financeira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Pagar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a pagar.</w:t>
      </w:r>
    </w:p>
    <w:p w:rsidR="009C058B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Pagamento de Contas.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Receber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</w:t>
      </w:r>
      <w:r w:rsidR="00935747" w:rsidRPr="00DB6605">
        <w:rPr>
          <w:rFonts w:asciiTheme="majorHAnsi" w:hAnsiTheme="majorHAnsi" w:cstheme="majorHAnsi"/>
          <w:sz w:val="24"/>
          <w:szCs w:val="24"/>
        </w:rPr>
        <w:t>a receber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865E8A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935747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Cobrança de Clientes</w:t>
      </w:r>
    </w:p>
    <w:p w:rsidR="00865E8A" w:rsidRPr="00DB6605" w:rsidRDefault="00865E8A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3391" w:rsidRPr="00DB6605" w:rsidRDefault="00733391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3615E1" w:rsidRPr="00DB6605" w:rsidRDefault="003615E1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D1325" w:rsidRPr="00DB6605" w:rsidRDefault="00477851" w:rsidP="00662F73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Tarefa</w:t>
      </w:r>
      <w:r w:rsidR="000D36BE" w:rsidRPr="00DB6605">
        <w:rPr>
          <w:rFonts w:asciiTheme="majorHAnsi" w:hAnsiTheme="majorHAnsi" w:cstheme="majorHAnsi"/>
          <w:sz w:val="24"/>
          <w:szCs w:val="24"/>
        </w:rPr>
        <w:t>s</w:t>
      </w:r>
    </w:p>
    <w:p w:rsidR="00662F73" w:rsidRPr="00DB6605" w:rsidRDefault="00432E8D" w:rsidP="00662F7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Área</w:t>
      </w:r>
      <w:r w:rsidR="00BD1325" w:rsidRPr="00DB6605">
        <w:rPr>
          <w:rFonts w:asciiTheme="majorHAnsi" w:hAnsiTheme="majorHAnsi" w:cstheme="majorHAnsi"/>
          <w:sz w:val="24"/>
          <w:szCs w:val="24"/>
        </w:rPr>
        <w:t xml:space="preserve"> de V</w:t>
      </w:r>
      <w:r w:rsidRPr="00DB6605">
        <w:rPr>
          <w:rFonts w:asciiTheme="majorHAnsi" w:hAnsiTheme="majorHAnsi" w:cstheme="majorHAnsi"/>
          <w:sz w:val="24"/>
          <w:szCs w:val="24"/>
        </w:rPr>
        <w:t>endas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recebe o contat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o do cliente que solicita um orçamento, aonde se inicia o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Processo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de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Realiza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0D36BE" w:rsidRPr="00DB6605">
        <w:rPr>
          <w:rFonts w:asciiTheme="majorHAnsi" w:hAnsiTheme="majorHAnsi" w:cstheme="majorHAnsi"/>
          <w:b/>
          <w:sz w:val="24"/>
          <w:szCs w:val="24"/>
        </w:rPr>
        <w:t xml:space="preserve"> 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417FCC" w:rsidRPr="00DB6605" w:rsidRDefault="003606D5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No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rocesso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 xml:space="preserve">realizar </w:t>
      </w:r>
      <w:r w:rsidRPr="00DB6605">
        <w:rPr>
          <w:rFonts w:asciiTheme="majorHAnsi" w:hAnsiTheme="majorHAnsi" w:cstheme="majorHAnsi"/>
          <w:b/>
          <w:sz w:val="24"/>
          <w:szCs w:val="24"/>
        </w:rPr>
        <w:t>orçament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o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realizada a cotação do produto solicitado com os </w:t>
      </w:r>
      <w:r w:rsidR="00E665B0" w:rsidRPr="00DB6605">
        <w:rPr>
          <w:rFonts w:asciiTheme="majorHAnsi" w:hAnsiTheme="majorHAnsi" w:cstheme="majorHAnsi"/>
          <w:sz w:val="24"/>
          <w:szCs w:val="24"/>
        </w:rPr>
        <w:t>fornecedores, iniciando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Cotação de Produto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3606D5" w:rsidRPr="00DB6605" w:rsidRDefault="00FC5EAF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a cotação já realizada</w:t>
      </w:r>
      <w:r w:rsidR="008232E4" w:rsidRPr="00DB6605">
        <w:rPr>
          <w:rFonts w:asciiTheme="majorHAnsi" w:hAnsiTheme="majorHAnsi" w:cstheme="majorHAnsi"/>
          <w:sz w:val="24"/>
          <w:szCs w:val="24"/>
        </w:rPr>
        <w:t>,</w:t>
      </w:r>
      <w:r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 cálculo do orçamento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final 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é </w:t>
      </w:r>
      <w:r w:rsidR="00E665B0" w:rsidRPr="00DB6605">
        <w:rPr>
          <w:rFonts w:asciiTheme="majorHAnsi" w:hAnsiTheme="majorHAnsi" w:cstheme="majorHAnsi"/>
          <w:sz w:val="24"/>
          <w:szCs w:val="24"/>
        </w:rPr>
        <w:t>realizado, dando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E665B0" w:rsidRPr="00DB6605">
        <w:rPr>
          <w:rFonts w:asciiTheme="majorHAnsi" w:hAnsiTheme="majorHAnsi" w:cstheme="majorHAnsi"/>
          <w:sz w:val="24"/>
          <w:szCs w:val="24"/>
        </w:rPr>
        <w:t>sequência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para 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Processo de enviar orçamento para o cliente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FA64B0" w:rsidRPr="00DB6605" w:rsidRDefault="00E665B0" w:rsidP="008232E4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Ao </w:t>
      </w:r>
      <w:r w:rsidR="008232E4" w:rsidRPr="00DB6605">
        <w:rPr>
          <w:rFonts w:asciiTheme="majorHAnsi" w:hAnsiTheme="majorHAnsi" w:cstheme="majorHAnsi"/>
          <w:sz w:val="24"/>
          <w:szCs w:val="24"/>
        </w:rPr>
        <w:t>final desse processo</w:t>
      </w:r>
      <w:r w:rsidRPr="00DB6605">
        <w:rPr>
          <w:rFonts w:asciiTheme="majorHAnsi" w:hAnsiTheme="majorHAnsi" w:cstheme="majorHAnsi"/>
          <w:sz w:val="24"/>
          <w:szCs w:val="24"/>
        </w:rPr>
        <w:t xml:space="preserve">, a </w:t>
      </w:r>
      <w:r w:rsidR="00B274EF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de vendas recebe o retorno informando se o or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çamento foi aprovado. Aprovado, </w:t>
      </w:r>
      <w:r w:rsidR="00B274EF" w:rsidRPr="00DB6605">
        <w:rPr>
          <w:rFonts w:asciiTheme="majorHAnsi" w:hAnsiTheme="majorHAnsi" w:cstheme="majorHAnsi"/>
          <w:sz w:val="24"/>
          <w:szCs w:val="24"/>
        </w:rPr>
        <w:t>inicia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-se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 Transformar o orçamento em pedido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, </w:t>
      </w:r>
      <w:r w:rsidR="00FC5EAF" w:rsidRPr="00DB6605">
        <w:rPr>
          <w:rFonts w:asciiTheme="majorHAnsi" w:hAnsiTheme="majorHAnsi" w:cstheme="majorHAnsi"/>
          <w:sz w:val="24"/>
          <w:szCs w:val="24"/>
        </w:rPr>
        <w:t>o pedido entã</w:t>
      </w:r>
      <w:r w:rsidR="008232E4" w:rsidRPr="00DB6605">
        <w:rPr>
          <w:rFonts w:asciiTheme="majorHAnsi" w:hAnsiTheme="majorHAnsi" w:cstheme="majorHAnsi"/>
          <w:sz w:val="24"/>
          <w:szCs w:val="24"/>
        </w:rPr>
        <w:t>o segue para o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 xml:space="preserve">Processo </w:t>
      </w:r>
      <w:proofErr w:type="spellStart"/>
      <w:r w:rsidR="008232E4" w:rsidRPr="00DB6605">
        <w:rPr>
          <w:rFonts w:asciiTheme="majorHAnsi" w:hAnsiTheme="majorHAnsi" w:cstheme="majorHAnsi"/>
          <w:b/>
          <w:sz w:val="24"/>
          <w:szCs w:val="24"/>
        </w:rPr>
        <w:t>Realizae</w:t>
      </w:r>
      <w:proofErr w:type="spellEnd"/>
      <w:r w:rsidR="00FC5EAF" w:rsidRPr="00DB6605">
        <w:rPr>
          <w:rFonts w:asciiTheme="majorHAnsi" w:hAnsiTheme="majorHAnsi" w:cstheme="majorHAnsi"/>
          <w:b/>
          <w:sz w:val="24"/>
          <w:szCs w:val="24"/>
        </w:rPr>
        <w:t xml:space="preserve"> compra 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produto</w:t>
      </w:r>
      <w:r w:rsidR="008232E4" w:rsidRPr="00DB6605">
        <w:rPr>
          <w:rFonts w:asciiTheme="majorHAnsi" w:hAnsiTheme="majorHAnsi" w:cstheme="majorHAnsi"/>
          <w:sz w:val="24"/>
          <w:szCs w:val="24"/>
        </w:rPr>
        <w:t>, aonde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 os produtos serão 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comprados e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recebidos no 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>Processo Receber produto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, ao receber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todos os produtos 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que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são conferidos no 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>Processo conferir produtos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 xml:space="preserve"> P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rocesso de manuseio de produtos é in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>i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ciado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>.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8232E4" w:rsidRPr="00DB6605" w:rsidRDefault="008232E4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os produtos devi</w:t>
      </w:r>
      <w:r w:rsidR="007173CE" w:rsidRPr="00DB6605">
        <w:rPr>
          <w:rFonts w:asciiTheme="majorHAnsi" w:hAnsiTheme="majorHAnsi" w:cstheme="majorHAnsi"/>
          <w:sz w:val="24"/>
          <w:szCs w:val="24"/>
        </w:rPr>
        <w:t>d</w:t>
      </w:r>
      <w:r w:rsidRPr="00DB6605">
        <w:rPr>
          <w:rFonts w:asciiTheme="majorHAnsi" w:hAnsiTheme="majorHAnsi" w:cstheme="majorHAnsi"/>
          <w:sz w:val="24"/>
          <w:szCs w:val="24"/>
        </w:rPr>
        <w:t xml:space="preserve">amente </w:t>
      </w:r>
      <w:r w:rsidR="008A3A6B" w:rsidRPr="00DB6605">
        <w:rPr>
          <w:rFonts w:asciiTheme="majorHAnsi" w:hAnsiTheme="majorHAnsi" w:cstheme="majorHAnsi"/>
          <w:sz w:val="24"/>
          <w:szCs w:val="24"/>
        </w:rPr>
        <w:t>recebidos, conferidos</w:t>
      </w:r>
      <w:r w:rsidRPr="00DB6605">
        <w:rPr>
          <w:rFonts w:asciiTheme="majorHAnsi" w:hAnsiTheme="majorHAnsi" w:cstheme="majorHAnsi"/>
          <w:sz w:val="24"/>
          <w:szCs w:val="24"/>
        </w:rPr>
        <w:t xml:space="preserve"> e </w:t>
      </w:r>
      <w:r w:rsidR="008A3A6B" w:rsidRPr="00DB6605">
        <w:rPr>
          <w:rFonts w:asciiTheme="majorHAnsi" w:hAnsiTheme="majorHAnsi" w:cstheme="majorHAnsi"/>
          <w:sz w:val="24"/>
          <w:szCs w:val="24"/>
        </w:rPr>
        <w:t>manuseados, inicia</w:t>
      </w:r>
      <w:r w:rsidRPr="00DB6605">
        <w:rPr>
          <w:rFonts w:asciiTheme="majorHAnsi" w:hAnsiTheme="majorHAnsi" w:cstheme="majorHAnsi"/>
          <w:sz w:val="24"/>
          <w:szCs w:val="24"/>
        </w:rPr>
        <w:t>-se o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Processo de entrega no cliente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173CE" w:rsidRPr="00DB6605">
        <w:rPr>
          <w:rFonts w:asciiTheme="majorHAnsi" w:hAnsiTheme="majorHAnsi" w:cstheme="majorHAnsi"/>
          <w:sz w:val="24"/>
          <w:szCs w:val="24"/>
        </w:rPr>
        <w:t>que é a entrega do produto final ao cliente solicitante.</w:t>
      </w:r>
    </w:p>
    <w:p w:rsidR="007173CE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Produto entregue no cliente,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 de verificar contas a pagar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inicializado, contabilizando todos os gastos necessários para a realização do pedido, com isso o processo, finaliza realizando o pagamento de fornecedores e prestadores de serviço.</w:t>
      </w:r>
    </w:p>
    <w:p w:rsidR="008A3A6B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Processo de contas a receber</w:t>
      </w:r>
      <w:r w:rsidRPr="00DB6605">
        <w:rPr>
          <w:rFonts w:asciiTheme="majorHAnsi" w:hAnsiTheme="majorHAnsi" w:cstheme="majorHAnsi"/>
          <w:sz w:val="24"/>
          <w:szCs w:val="24"/>
        </w:rPr>
        <w:t>, entra em ação para faturar os pedidos realizados, realizando a cobrança do cliente.</w:t>
      </w:r>
    </w:p>
    <w:p w:rsidR="008A3A6B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8232E4" w:rsidRPr="00DB6605" w:rsidRDefault="008232E4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FC5EAF" w:rsidRPr="00DB6605" w:rsidRDefault="00FC5EAF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FA64B0" w:rsidRPr="00DB6605" w:rsidRDefault="00FA64B0" w:rsidP="00FA64B0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sectPr w:rsidR="00FA64B0" w:rsidRPr="00DB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A5551"/>
    <w:multiLevelType w:val="hybridMultilevel"/>
    <w:tmpl w:val="6EE4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0BA2"/>
    <w:multiLevelType w:val="hybridMultilevel"/>
    <w:tmpl w:val="A74A3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9"/>
    <w:rsid w:val="000D36BE"/>
    <w:rsid w:val="00132864"/>
    <w:rsid w:val="00224574"/>
    <w:rsid w:val="00234361"/>
    <w:rsid w:val="002721D0"/>
    <w:rsid w:val="002A32B8"/>
    <w:rsid w:val="003330E6"/>
    <w:rsid w:val="003606D5"/>
    <w:rsid w:val="003615E1"/>
    <w:rsid w:val="00417FCC"/>
    <w:rsid w:val="004302D6"/>
    <w:rsid w:val="00432E8D"/>
    <w:rsid w:val="00466EFD"/>
    <w:rsid w:val="00477851"/>
    <w:rsid w:val="004C6590"/>
    <w:rsid w:val="00570804"/>
    <w:rsid w:val="00586F7A"/>
    <w:rsid w:val="005D1AF0"/>
    <w:rsid w:val="00662F73"/>
    <w:rsid w:val="0067456B"/>
    <w:rsid w:val="007173CE"/>
    <w:rsid w:val="00733391"/>
    <w:rsid w:val="007363CD"/>
    <w:rsid w:val="00766BBF"/>
    <w:rsid w:val="0077687D"/>
    <w:rsid w:val="007A697F"/>
    <w:rsid w:val="007E1171"/>
    <w:rsid w:val="00811F03"/>
    <w:rsid w:val="008232E4"/>
    <w:rsid w:val="00831FB1"/>
    <w:rsid w:val="00854792"/>
    <w:rsid w:val="00865E8A"/>
    <w:rsid w:val="008A3A6B"/>
    <w:rsid w:val="00935747"/>
    <w:rsid w:val="00990D4D"/>
    <w:rsid w:val="009C058B"/>
    <w:rsid w:val="00A27C85"/>
    <w:rsid w:val="00AE7B28"/>
    <w:rsid w:val="00B274EF"/>
    <w:rsid w:val="00BD1325"/>
    <w:rsid w:val="00C969C9"/>
    <w:rsid w:val="00D111BE"/>
    <w:rsid w:val="00D26746"/>
    <w:rsid w:val="00D42429"/>
    <w:rsid w:val="00DB6605"/>
    <w:rsid w:val="00DE0C65"/>
    <w:rsid w:val="00E214BE"/>
    <w:rsid w:val="00E665B0"/>
    <w:rsid w:val="00FA29AB"/>
    <w:rsid w:val="00FA64B0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E0AC6-63D0-4675-9262-840D3E05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429"/>
    <w:pPr>
      <w:ind w:left="720"/>
      <w:contextualSpacing/>
    </w:pPr>
  </w:style>
  <w:style w:type="table" w:styleId="Tabelacomgrade">
    <w:name w:val="Table Grid"/>
    <w:basedOn w:val="Tabelanormal"/>
    <w:uiPriority w:val="39"/>
    <w:rsid w:val="00990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Edward Vinicius</cp:lastModifiedBy>
  <cp:revision>16</cp:revision>
  <dcterms:created xsi:type="dcterms:W3CDTF">2019-04-13T18:50:00Z</dcterms:created>
  <dcterms:modified xsi:type="dcterms:W3CDTF">2019-04-14T01:40:00Z</dcterms:modified>
</cp:coreProperties>
</file>