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E1D" w:rsidRDefault="00AD0D6C">
      <w:r>
        <w:t>Pour ce TP, nous allons construire un pseudo catalogue de produits.</w:t>
      </w:r>
    </w:p>
    <w:p w:rsidR="00AD0D6C" w:rsidRDefault="00AD0D6C">
      <w:r>
        <w:t>La mise en œuvre permettra de couvrir la création de service WCF, la consommation de WebService en .NET et également la création de services REST.</w:t>
      </w:r>
    </w:p>
    <w:p w:rsidR="00DC6E1D" w:rsidRDefault="00DC6E1D"/>
    <w:p w:rsidR="00F2176B" w:rsidRDefault="00DC6E1D" w:rsidP="00B509DF">
      <w:pPr>
        <w:pStyle w:val="Titre2"/>
      </w:pPr>
      <w:r>
        <w:t>Exercice 1 : Création d’un Service WCF</w:t>
      </w:r>
    </w:p>
    <w:p w:rsidR="00DC6E1D" w:rsidRDefault="00DC6E1D" w:rsidP="002043D0">
      <w:pPr>
        <w:pStyle w:val="Paragraphedeliste"/>
        <w:numPr>
          <w:ilvl w:val="0"/>
          <w:numId w:val="2"/>
        </w:numPr>
      </w:pPr>
      <w:r>
        <w:t>Créer un projet de type « Application</w:t>
      </w:r>
      <w:r w:rsidR="00E467BC">
        <w:t xml:space="preserve"> de service</w:t>
      </w:r>
      <w:r>
        <w:t xml:space="preserve"> WCF » dans Visual Studio</w:t>
      </w:r>
      <w:r w:rsidR="00E467BC">
        <w:t>.</w:t>
      </w:r>
    </w:p>
    <w:p w:rsidR="002043D0" w:rsidRDefault="002043D0" w:rsidP="002043D0">
      <w:pPr>
        <w:pStyle w:val="Paragraphedeliste"/>
      </w:pPr>
    </w:p>
    <w:p w:rsidR="00DC6E1D" w:rsidRDefault="00DC6E1D" w:rsidP="002043D0">
      <w:pPr>
        <w:pStyle w:val="Paragraphedeliste"/>
        <w:numPr>
          <w:ilvl w:val="0"/>
          <w:numId w:val="2"/>
        </w:numPr>
      </w:pPr>
      <w:r>
        <w:t xml:space="preserve">Ajouter </w:t>
      </w:r>
      <w:r w:rsidR="002043D0">
        <w:t>au projet une</w:t>
      </w:r>
      <w:r>
        <w:t xml:space="preserve"> classe </w:t>
      </w:r>
      <w:r w:rsidR="002043D0">
        <w:t>Product</w:t>
      </w:r>
      <w:r w:rsidR="00E467BC">
        <w:t> dans un dossier DataContracts</w:t>
      </w:r>
      <w:r w:rsidR="002043D0">
        <w:t xml:space="preserve"> contenant les </w:t>
      </w:r>
      <w:r w:rsidR="002043D0" w:rsidRPr="002043D0">
        <w:rPr>
          <w:b/>
        </w:rPr>
        <w:t>propriétés</w:t>
      </w:r>
      <w:r w:rsidR="002043D0">
        <w:t xml:space="preserve"> suivantes</w:t>
      </w:r>
      <w:r w:rsidR="00E467BC">
        <w:t>:</w:t>
      </w:r>
    </w:p>
    <w:p w:rsidR="002043D0" w:rsidRDefault="002043D0" w:rsidP="002043D0">
      <w:pPr>
        <w:pStyle w:val="Paragraphedeliste"/>
        <w:numPr>
          <w:ilvl w:val="0"/>
          <w:numId w:val="1"/>
        </w:numPr>
      </w:pPr>
      <w:r>
        <w:t>Id : int</w:t>
      </w:r>
    </w:p>
    <w:p w:rsidR="002043D0" w:rsidRDefault="002043D0" w:rsidP="002043D0">
      <w:pPr>
        <w:pStyle w:val="Paragraphedeliste"/>
        <w:numPr>
          <w:ilvl w:val="0"/>
          <w:numId w:val="1"/>
        </w:numPr>
      </w:pPr>
      <w:r>
        <w:t>Label : string</w:t>
      </w:r>
    </w:p>
    <w:p w:rsidR="002043D0" w:rsidRDefault="002043D0" w:rsidP="002043D0">
      <w:pPr>
        <w:pStyle w:val="Paragraphedeliste"/>
        <w:numPr>
          <w:ilvl w:val="0"/>
          <w:numId w:val="1"/>
        </w:numPr>
      </w:pPr>
      <w:r>
        <w:t>Description : string</w:t>
      </w:r>
    </w:p>
    <w:p w:rsidR="002043D0" w:rsidRDefault="002043D0" w:rsidP="002043D0">
      <w:pPr>
        <w:pStyle w:val="Paragraphedeliste"/>
        <w:numPr>
          <w:ilvl w:val="0"/>
          <w:numId w:val="1"/>
        </w:numPr>
      </w:pPr>
      <w:r>
        <w:t>Price : double</w:t>
      </w:r>
    </w:p>
    <w:p w:rsidR="002043D0" w:rsidRDefault="002043D0" w:rsidP="002043D0">
      <w:pPr>
        <w:pStyle w:val="Paragraphedeliste"/>
        <w:ind w:left="1440"/>
      </w:pPr>
    </w:p>
    <w:p w:rsidR="002043D0" w:rsidRDefault="002043D0" w:rsidP="002043D0">
      <w:pPr>
        <w:pStyle w:val="Paragraphedeliste"/>
        <w:numPr>
          <w:ilvl w:val="0"/>
          <w:numId w:val="2"/>
        </w:numPr>
      </w:pPr>
      <w:r>
        <w:t>Ajouter à cette classe les éléments nécessaires pour quelle soie visible dans le contrat de service.</w:t>
      </w:r>
    </w:p>
    <w:p w:rsidR="002043D0" w:rsidRDefault="002043D0" w:rsidP="002043D0">
      <w:pPr>
        <w:pStyle w:val="Paragraphedeliste"/>
      </w:pPr>
    </w:p>
    <w:p w:rsidR="002043D0" w:rsidRDefault="00B509DF" w:rsidP="002043D0">
      <w:pPr>
        <w:pStyle w:val="Paragraphedeliste"/>
        <w:numPr>
          <w:ilvl w:val="0"/>
          <w:numId w:val="2"/>
        </w:numPr>
      </w:pPr>
      <w:r>
        <w:t>Ajouter au projet un élément de type « WCF Service » nommé ProductServices</w:t>
      </w:r>
    </w:p>
    <w:p w:rsidR="00B509DF" w:rsidRDefault="00B509DF" w:rsidP="00B509DF">
      <w:pPr>
        <w:pStyle w:val="Paragraphedeliste"/>
      </w:pPr>
    </w:p>
    <w:p w:rsidR="00B509DF" w:rsidRDefault="00B509DF" w:rsidP="002043D0">
      <w:pPr>
        <w:pStyle w:val="Paragraphedeliste"/>
        <w:numPr>
          <w:ilvl w:val="0"/>
          <w:numId w:val="2"/>
        </w:numPr>
      </w:pPr>
      <w:r>
        <w:t>Dans le contrat de service, déclarer les méthodes suivantes:</w:t>
      </w:r>
    </w:p>
    <w:p w:rsidR="00B509DF" w:rsidRDefault="00B509DF" w:rsidP="00B509DF">
      <w:pPr>
        <w:pStyle w:val="Paragraphedeliste"/>
      </w:pPr>
    </w:p>
    <w:tbl>
      <w:tblPr>
        <w:tblStyle w:val="TableauGrille2"/>
        <w:tblW w:w="9081" w:type="dxa"/>
        <w:tblLook w:val="0420" w:firstRow="1" w:lastRow="0" w:firstColumn="0" w:lastColumn="0" w:noHBand="0" w:noVBand="1"/>
      </w:tblPr>
      <w:tblGrid>
        <w:gridCol w:w="3039"/>
        <w:gridCol w:w="1639"/>
        <w:gridCol w:w="4403"/>
      </w:tblGrid>
      <w:tr w:rsidR="00B509DF" w:rsidTr="00B50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39" w:type="dxa"/>
          </w:tcPr>
          <w:p w:rsidR="00B509DF" w:rsidRDefault="00B509DF" w:rsidP="00B509DF">
            <w:pPr>
              <w:pStyle w:val="Paragraphedeliste"/>
              <w:ind w:left="0"/>
            </w:pPr>
            <w:r>
              <w:t>Methode</w:t>
            </w:r>
          </w:p>
        </w:tc>
        <w:tc>
          <w:tcPr>
            <w:tcW w:w="1639" w:type="dxa"/>
          </w:tcPr>
          <w:p w:rsidR="00B509DF" w:rsidRDefault="00B509DF" w:rsidP="00B509DF">
            <w:pPr>
              <w:pStyle w:val="Paragraphedeliste"/>
              <w:ind w:left="0"/>
            </w:pPr>
            <w:r>
              <w:t>Retour</w:t>
            </w:r>
          </w:p>
        </w:tc>
        <w:tc>
          <w:tcPr>
            <w:tcW w:w="4403" w:type="dxa"/>
          </w:tcPr>
          <w:p w:rsidR="00B509DF" w:rsidRDefault="00B509DF" w:rsidP="00B509DF">
            <w:pPr>
              <w:pStyle w:val="Paragraphedeliste"/>
              <w:ind w:left="0"/>
            </w:pPr>
            <w:r>
              <w:t>Description</w:t>
            </w:r>
          </w:p>
        </w:tc>
      </w:tr>
      <w:tr w:rsidR="00B509DF" w:rsidTr="00B50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39" w:type="dxa"/>
          </w:tcPr>
          <w:p w:rsidR="00B509DF" w:rsidRDefault="00B509DF" w:rsidP="00B509DF">
            <w:pPr>
              <w:pStyle w:val="Paragraphedeliste"/>
              <w:ind w:left="0"/>
            </w:pPr>
            <w:r>
              <w:t>GetAllProducts()</w:t>
            </w:r>
          </w:p>
        </w:tc>
        <w:tc>
          <w:tcPr>
            <w:tcW w:w="1639" w:type="dxa"/>
          </w:tcPr>
          <w:p w:rsidR="00B509DF" w:rsidRDefault="00B509DF" w:rsidP="00B509DF">
            <w:pPr>
              <w:pStyle w:val="Paragraphedeliste"/>
              <w:ind w:left="0"/>
            </w:pPr>
            <w:r>
              <w:t>List&lt;Product&gt;</w:t>
            </w:r>
          </w:p>
        </w:tc>
        <w:tc>
          <w:tcPr>
            <w:tcW w:w="4403" w:type="dxa"/>
          </w:tcPr>
          <w:p w:rsidR="00B509DF" w:rsidRDefault="00B509DF" w:rsidP="00B509DF">
            <w:pPr>
              <w:pStyle w:val="Paragraphedeliste"/>
              <w:ind w:left="0"/>
            </w:pPr>
            <w:r>
              <w:t>Renvoie la liste de tous les produits</w:t>
            </w:r>
          </w:p>
        </w:tc>
      </w:tr>
      <w:tr w:rsidR="00B509DF" w:rsidTr="00B509DF">
        <w:tc>
          <w:tcPr>
            <w:tcW w:w="3039" w:type="dxa"/>
          </w:tcPr>
          <w:p w:rsidR="00B509DF" w:rsidRDefault="00B509DF" w:rsidP="00B509DF">
            <w:pPr>
              <w:pStyle w:val="Paragraphedeliste"/>
              <w:ind w:left="0"/>
            </w:pPr>
            <w:r>
              <w:t>GetProductById(int id) </w:t>
            </w:r>
          </w:p>
        </w:tc>
        <w:tc>
          <w:tcPr>
            <w:tcW w:w="1639" w:type="dxa"/>
          </w:tcPr>
          <w:p w:rsidR="00B509DF" w:rsidRDefault="00B509DF" w:rsidP="00B509DF">
            <w:pPr>
              <w:pStyle w:val="Paragraphedeliste"/>
              <w:ind w:left="0"/>
            </w:pPr>
            <w:r>
              <w:t>Product</w:t>
            </w:r>
          </w:p>
        </w:tc>
        <w:tc>
          <w:tcPr>
            <w:tcW w:w="4403" w:type="dxa"/>
          </w:tcPr>
          <w:p w:rsidR="00B509DF" w:rsidRDefault="00B509DF" w:rsidP="00B509DF">
            <w:pPr>
              <w:pStyle w:val="Paragraphedeliste"/>
              <w:ind w:left="0"/>
            </w:pPr>
            <w:r>
              <w:t xml:space="preserve">Renvoie le produit en fonction de l’id en paramètre. </w:t>
            </w:r>
          </w:p>
        </w:tc>
      </w:tr>
      <w:tr w:rsidR="00B509DF" w:rsidTr="00B50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39" w:type="dxa"/>
          </w:tcPr>
          <w:p w:rsidR="00B509DF" w:rsidRDefault="00B509DF" w:rsidP="00B509DF">
            <w:pPr>
              <w:pStyle w:val="Paragraphedeliste"/>
              <w:ind w:left="0"/>
            </w:pPr>
            <w:r>
              <w:t>SaveProduct(Product product)</w:t>
            </w:r>
          </w:p>
        </w:tc>
        <w:tc>
          <w:tcPr>
            <w:tcW w:w="1639" w:type="dxa"/>
          </w:tcPr>
          <w:p w:rsidR="00B509DF" w:rsidRDefault="00B509DF" w:rsidP="00B509DF">
            <w:pPr>
              <w:pStyle w:val="Paragraphedeliste"/>
              <w:ind w:left="0"/>
            </w:pPr>
            <w:r>
              <w:t>int</w:t>
            </w:r>
          </w:p>
        </w:tc>
        <w:tc>
          <w:tcPr>
            <w:tcW w:w="4403" w:type="dxa"/>
          </w:tcPr>
          <w:p w:rsidR="00B509DF" w:rsidRDefault="00B509DF" w:rsidP="00B509DF">
            <w:pPr>
              <w:pStyle w:val="Paragraphedeliste"/>
              <w:ind w:left="0"/>
            </w:pPr>
            <w:r>
              <w:t>Sauvegarde le produit. Dans le cas où l’id est égal à 0, le service ajoute un nouveau produit sinon le produit est mis à jour. Le retour de la méthode est l’id du produit ajouté ou mis à jour</w:t>
            </w:r>
          </w:p>
        </w:tc>
      </w:tr>
    </w:tbl>
    <w:p w:rsidR="00E467BC" w:rsidRDefault="00E467BC"/>
    <w:p w:rsidR="00B509DF" w:rsidRDefault="00B509DF" w:rsidP="00B509DF">
      <w:pPr>
        <w:pStyle w:val="Paragraphedeliste"/>
        <w:numPr>
          <w:ilvl w:val="0"/>
          <w:numId w:val="2"/>
        </w:numPr>
      </w:pPr>
      <w:r>
        <w:t>Dans la classe d’implémentation du service, ajouter le code suivant :</w:t>
      </w:r>
    </w:p>
    <w:p w:rsidR="00B509DF" w:rsidRDefault="00B509DF" w:rsidP="00B509DF">
      <w:r>
        <w:rPr>
          <w:noProof/>
        </w:rPr>
        <mc:AlternateContent>
          <mc:Choice Requires="wps">
            <w:drawing>
              <wp:inline distT="0" distB="0" distL="0" distR="0">
                <wp:extent cx="6246064" cy="1470355"/>
                <wp:effectExtent l="0" t="0" r="21590" b="15875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6064" cy="147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9DF" w:rsidRPr="00B509DF" w:rsidRDefault="00B509DF" w:rsidP="00B509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private</w:t>
                            </w:r>
                            <w:r w:rsidR="007C01F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 xml:space="preserve"> static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List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&lt;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&gt; products =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new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List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&lt;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&gt;()</w:t>
                            </w:r>
                          </w:p>
                          <w:p w:rsidR="00B509DF" w:rsidRPr="00B509DF" w:rsidRDefault="00B509DF" w:rsidP="00B509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{</w:t>
                            </w:r>
                          </w:p>
                          <w:p w:rsidR="00B509DF" w:rsidRPr="00B509DF" w:rsidRDefault="00B509DF" w:rsidP="00B509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new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() { Id = 1, Label =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"Produit1"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, Description =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"Lorem ipsum dolor sit amet, consectetur adipiscing elit."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, Price = 49.99d },</w:t>
                            </w:r>
                          </w:p>
                          <w:p w:rsidR="00B509DF" w:rsidRPr="00B509DF" w:rsidRDefault="00B509DF" w:rsidP="00B509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new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() { Id = 2, Label =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"Produit2"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, Description =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"Lorem ipsum dolor sit amet, consectetur adipiscing elit."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, Price = 24.90d },</w:t>
                            </w:r>
                          </w:p>
                          <w:p w:rsidR="00B509DF" w:rsidRPr="00B509DF" w:rsidRDefault="00B509DF" w:rsidP="00B509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new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() { Id = 3, Label =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"Produit3"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, Description =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"Lorem ipsum dolor sit amet, consectetur adipiscing elit."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, Price = 100d },</w:t>
                            </w:r>
                          </w:p>
                          <w:p w:rsidR="00B509DF" w:rsidRPr="00B509DF" w:rsidRDefault="00B509DF" w:rsidP="00B509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new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() { Id = 4, Label =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"Produit4"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, Description =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"Lorem ipsum dolor sit amet, consectetur adipiscing elit."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, Price = 67.53d },</w:t>
                            </w:r>
                          </w:p>
                          <w:p w:rsidR="00B509DF" w:rsidRPr="00B509DF" w:rsidRDefault="00B509DF" w:rsidP="00B509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new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() { Id = 5, Label =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"Produit5"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, Description =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"Lorem ipsum dolor sit amet, consectetur adipiscing elit."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, Price = 42d }</w:t>
                            </w:r>
                          </w:p>
                          <w:p w:rsidR="00B509DF" w:rsidRPr="00B509DF" w:rsidRDefault="00B509DF" w:rsidP="00B509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};</w:t>
                            </w:r>
                          </w:p>
                          <w:p w:rsidR="00B509DF" w:rsidRPr="00B509DF" w:rsidRDefault="00B509DF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1.8pt;height:11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">
                <v:textbox>
                  <w:txbxContent>
                    <w:p w:rsidR="00B509DF" w:rsidRPr="00B509DF" w:rsidRDefault="00B509DF" w:rsidP="00B509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</w:t>
                      </w:r>
                      <w:r w:rsidRPr="00B509DF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private</w:t>
                      </w:r>
                      <w:r w:rsidR="007C01F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 xml:space="preserve"> static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B509DF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List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&lt;</w:t>
                      </w:r>
                      <w:r w:rsidRPr="00B509DF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&gt; products = </w:t>
                      </w:r>
                      <w:r w:rsidRPr="00B509DF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new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B509DF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List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&lt;</w:t>
                      </w:r>
                      <w:r w:rsidRPr="00B509DF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&gt;()</w:t>
                      </w:r>
                    </w:p>
                    <w:p w:rsidR="00B509DF" w:rsidRPr="00B509DF" w:rsidRDefault="00B509DF" w:rsidP="00B509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{</w:t>
                      </w:r>
                    </w:p>
                    <w:p w:rsidR="00B509DF" w:rsidRPr="00B509DF" w:rsidRDefault="00B509DF" w:rsidP="00B509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r w:rsidRPr="00B509DF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new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B509DF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() { Id = 1, Label = </w:t>
                      </w:r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"Produit1"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, Description = </w:t>
                      </w:r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"Lorem ipsum dolor sit amet, consectetur adipiscing elit."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, Price = 49.99d },</w:t>
                      </w:r>
                    </w:p>
                    <w:p w:rsidR="00B509DF" w:rsidRPr="00B509DF" w:rsidRDefault="00B509DF" w:rsidP="00B509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r w:rsidRPr="00B509DF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new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B509DF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() { Id = 2, Label = </w:t>
                      </w:r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"Produit2"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, Description = </w:t>
                      </w:r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"Lorem ipsum dolor sit amet, consectetur adipiscing elit."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, Price = 24.90d },</w:t>
                      </w:r>
                    </w:p>
                    <w:p w:rsidR="00B509DF" w:rsidRPr="00B509DF" w:rsidRDefault="00B509DF" w:rsidP="00B509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r w:rsidRPr="00B509DF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new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B509DF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() { Id = 3, Label = </w:t>
                      </w:r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"Produit3"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, Description = </w:t>
                      </w:r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"Lorem ipsum dolor sit amet, consectetur adipiscing elit."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, Price = 100d },</w:t>
                      </w:r>
                    </w:p>
                    <w:p w:rsidR="00B509DF" w:rsidRPr="00B509DF" w:rsidRDefault="00B509DF" w:rsidP="00B509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r w:rsidRPr="00B509DF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new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B509DF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() { Id = 4, Label = </w:t>
                      </w:r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"Produit4"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, Description = </w:t>
                      </w:r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"Lorem ipsum dolor sit amet, consectetur adipiscing elit."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, Price = 67.53d },</w:t>
                      </w:r>
                    </w:p>
                    <w:p w:rsidR="00B509DF" w:rsidRPr="00B509DF" w:rsidRDefault="00B509DF" w:rsidP="00B509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r w:rsidRPr="00B509DF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new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B509DF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() { Id = 5, Label = </w:t>
                      </w:r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"Produit5"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, Description = </w:t>
                      </w:r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"Lorem ipsum dolor sit amet, consectetur adipiscing elit."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, Price = 42d }</w:t>
                      </w:r>
                    </w:p>
                    <w:p w:rsidR="00B509DF" w:rsidRPr="00B509DF" w:rsidRDefault="00B509DF" w:rsidP="00B509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};</w:t>
                      </w:r>
                    </w:p>
                    <w:p w:rsidR="00B509DF" w:rsidRPr="00B509DF" w:rsidRDefault="00B509DF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C01F5" w:rsidRDefault="007C01F5" w:rsidP="00B509DF">
      <w:r>
        <w:t>Cette liste fera office de base de données pour notre exemple.</w:t>
      </w:r>
    </w:p>
    <w:p w:rsidR="007C01F5" w:rsidRPr="007C01F5" w:rsidRDefault="007C01F5" w:rsidP="007C01F5">
      <w:pPr>
        <w:pStyle w:val="Paragraphedeliste"/>
        <w:numPr>
          <w:ilvl w:val="0"/>
          <w:numId w:val="2"/>
        </w:numPr>
      </w:pPr>
      <w:r w:rsidRPr="007C01F5">
        <w:t>Implémenter la méthode GetAllProducts puis lancer le debug puis compiler (ctrl+shift+B)</w:t>
      </w:r>
    </w:p>
    <w:p w:rsidR="007C01F5" w:rsidRPr="007C01F5" w:rsidRDefault="007C01F5" w:rsidP="007C01F5">
      <w:pPr>
        <w:pStyle w:val="Paragraphedeliste"/>
        <w:numPr>
          <w:ilvl w:val="0"/>
          <w:numId w:val="2"/>
        </w:numPr>
      </w:pPr>
      <w:r w:rsidRPr="007C01F5">
        <w:t>Lancer l’application en debug avec F5 (vous pouvez également lancer l’application sans debug avec Ctrl+F5)</w:t>
      </w:r>
      <w:r>
        <w:t xml:space="preserve">. </w:t>
      </w:r>
    </w:p>
    <w:p w:rsidR="007C01F5" w:rsidRDefault="007C01F5" w:rsidP="007C01F5">
      <w:pPr>
        <w:pStyle w:val="Paragraphedeliste"/>
        <w:numPr>
          <w:ilvl w:val="0"/>
          <w:numId w:val="2"/>
        </w:numPr>
      </w:pPr>
      <w:r>
        <w:lastRenderedPageBreak/>
        <w:t>L</w:t>
      </w:r>
      <w:r w:rsidRPr="007C01F5">
        <w:t>’application WCF Test</w:t>
      </w:r>
      <w:r>
        <w:t xml:space="preserve"> Client se lance. Tester la méthode GetAllProducts dans cette application</w:t>
      </w:r>
    </w:p>
    <w:p w:rsidR="007C01F5" w:rsidRDefault="007C01F5" w:rsidP="007C01F5">
      <w:pPr>
        <w:pStyle w:val="Paragraphedeliste"/>
        <w:numPr>
          <w:ilvl w:val="0"/>
          <w:numId w:val="2"/>
        </w:numPr>
      </w:pPr>
      <w:r>
        <w:t>Copier l’adresse du service puis ouvrez l’url dans un navigateur</w:t>
      </w:r>
    </w:p>
    <w:p w:rsidR="007C01F5" w:rsidRDefault="007C01F5" w:rsidP="007C01F5">
      <w:pPr>
        <w:pStyle w:val="Paragraphedeliste"/>
      </w:pPr>
    </w:p>
    <w:p w:rsidR="007C01F5" w:rsidRDefault="007C01F5" w:rsidP="007C01F5">
      <w:pPr>
        <w:pStyle w:val="Paragraphedeliste"/>
        <w:numPr>
          <w:ilvl w:val="0"/>
          <w:numId w:val="2"/>
        </w:numPr>
      </w:pPr>
      <w:r>
        <w:t>Copier l’adresse du WSDL puis tester votre service dans SoapUI.</w:t>
      </w:r>
    </w:p>
    <w:p w:rsidR="007C01F5" w:rsidRDefault="007C01F5" w:rsidP="007C01F5">
      <w:pPr>
        <w:pStyle w:val="Paragraphedeliste"/>
      </w:pPr>
    </w:p>
    <w:p w:rsidR="007C01F5" w:rsidRDefault="007C01F5" w:rsidP="007C01F5">
      <w:pPr>
        <w:pStyle w:val="Paragraphedeliste"/>
        <w:numPr>
          <w:ilvl w:val="0"/>
          <w:numId w:val="2"/>
        </w:numPr>
      </w:pPr>
      <w:r>
        <w:t>Implémenter les 2 autres méthodes</w:t>
      </w:r>
      <w:r w:rsidR="00ED294D">
        <w:t xml:space="preserve"> du service puis les tester.</w:t>
      </w:r>
    </w:p>
    <w:p w:rsidR="000F40F3" w:rsidRDefault="000F40F3"/>
    <w:p w:rsidR="00DC6E1D" w:rsidRDefault="00DC6E1D" w:rsidP="000F40F3">
      <w:pPr>
        <w:pStyle w:val="Titre2"/>
      </w:pPr>
      <w:r>
        <w:t xml:space="preserve">Exercice 2 : Création d’un client consommant un webservice </w:t>
      </w:r>
    </w:p>
    <w:p w:rsidR="00DC6E1D" w:rsidRDefault="00DC6E1D"/>
    <w:p w:rsidR="000F40F3" w:rsidRDefault="000F40F3" w:rsidP="000F40F3">
      <w:pPr>
        <w:pStyle w:val="Paragraphedeliste"/>
        <w:numPr>
          <w:ilvl w:val="0"/>
          <w:numId w:val="4"/>
        </w:numPr>
      </w:pPr>
      <w:r>
        <w:t>Dans SoapUI, créer un Mock_Service depuis le projet créé dans l’exercice précédent, implémenter une réponse puis le démarrer.</w:t>
      </w:r>
    </w:p>
    <w:p w:rsidR="000F40F3" w:rsidRDefault="000F40F3" w:rsidP="000F40F3">
      <w:pPr>
        <w:pStyle w:val="Paragraphedeliste"/>
      </w:pPr>
    </w:p>
    <w:p w:rsidR="000F40F3" w:rsidRDefault="000F40F3" w:rsidP="000F40F3">
      <w:pPr>
        <w:pStyle w:val="Paragraphedeliste"/>
        <w:numPr>
          <w:ilvl w:val="0"/>
          <w:numId w:val="4"/>
        </w:numPr>
      </w:pPr>
      <w:r>
        <w:t>Dans une nouvelle instance de Visual Studio, créer un nouveau Projet de type « Application Console »</w:t>
      </w:r>
    </w:p>
    <w:p w:rsidR="000F40F3" w:rsidRDefault="000F40F3" w:rsidP="000F40F3">
      <w:pPr>
        <w:pStyle w:val="Paragraphedeliste"/>
      </w:pPr>
    </w:p>
    <w:p w:rsidR="000F40F3" w:rsidRDefault="000F40F3" w:rsidP="000F40F3">
      <w:pPr>
        <w:pStyle w:val="Paragraphedeliste"/>
        <w:numPr>
          <w:ilvl w:val="0"/>
          <w:numId w:val="4"/>
        </w:numPr>
      </w:pPr>
      <w:r>
        <w:t>Ajouter la référence de service au service SoapUI</w:t>
      </w:r>
    </w:p>
    <w:p w:rsidR="000F40F3" w:rsidRDefault="000F40F3" w:rsidP="000F40F3">
      <w:pPr>
        <w:pStyle w:val="Paragraphedeliste"/>
      </w:pPr>
    </w:p>
    <w:p w:rsidR="000F40F3" w:rsidRDefault="000F40F3" w:rsidP="000F40F3">
      <w:pPr>
        <w:pStyle w:val="Paragraphedeliste"/>
        <w:numPr>
          <w:ilvl w:val="0"/>
          <w:numId w:val="4"/>
        </w:numPr>
      </w:pPr>
      <w:r>
        <w:t>Dans la méthode Main de la classe Program, implémenter l’appel au client et afficher l’ensemble des informations produit dans la console.</w:t>
      </w:r>
    </w:p>
    <w:p w:rsidR="000F40F3" w:rsidRDefault="000F40F3" w:rsidP="000F40F3">
      <w:r>
        <w:rPr>
          <w:noProof/>
        </w:rPr>
        <mc:AlternateContent>
          <mc:Choice Requires="wps">
            <w:drawing>
              <wp:inline distT="0" distB="0" distL="0" distR="0">
                <wp:extent cx="6159398" cy="1404620"/>
                <wp:effectExtent l="0" t="0" r="13335" b="27305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39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0F3" w:rsidRDefault="000F40F3">
                            <w:r>
                              <w:t>Tips :</w:t>
                            </w:r>
                          </w:p>
                          <w:p w:rsidR="000F40F3" w:rsidRPr="000F40F3" w:rsidRDefault="000F40F3" w:rsidP="000F40F3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Pour afficher un élément dans la console, on utilise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.WriteLine</w:t>
                            </w:r>
                          </w:p>
                          <w:p w:rsidR="000F40F3" w:rsidRDefault="001602A6" w:rsidP="000F40F3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Utiliser $ avant l’ouverture des guillemets d’une string permet d’afficher une variable entre {}</w:t>
                            </w:r>
                          </w:p>
                          <w:p w:rsidR="001602A6" w:rsidRDefault="001602A6" w:rsidP="001602A6">
                            <w:pPr>
                              <w:pStyle w:val="Paragraphedeliste"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</w:pPr>
                            <w:r>
                              <w:t xml:space="preserve">Ex 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$"maVar: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{maVar}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1602A6" w:rsidRPr="001602A6" w:rsidRDefault="001602A6" w:rsidP="001602A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Utiliser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.ReadKey();</w:t>
                            </w:r>
                            <w:r>
                              <w:t>pour éviter que l’application ne se ferme à la fin de l’exécution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">
                <v:textbox style="mso-fit-shape-to-text:t">
                  <w:txbxContent>
                    <w:p w:rsidR="000F40F3" w:rsidRDefault="000F40F3">
                      <w:r>
                        <w:t>Tips :</w:t>
                      </w:r>
                    </w:p>
                    <w:p w:rsidR="000F40F3" w:rsidRPr="000F40F3" w:rsidRDefault="000F40F3" w:rsidP="000F40F3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 xml:space="preserve">Pour afficher un élément dans la console, on utilise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.WriteLine</w:t>
                      </w:r>
                    </w:p>
                    <w:p w:rsidR="000F40F3" w:rsidRDefault="001602A6" w:rsidP="000F40F3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Utiliser $ avant l’ouverture des guillemets d’une string permet d’afficher une variable entre {}</w:t>
                      </w:r>
                    </w:p>
                    <w:p w:rsidR="001602A6" w:rsidRDefault="001602A6" w:rsidP="001602A6">
                      <w:pPr>
                        <w:pStyle w:val="Paragraphedeliste"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</w:pPr>
                      <w:r>
                        <w:t xml:space="preserve">Ex 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$"maVar: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{maVar}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</w:p>
                    <w:p w:rsidR="001602A6" w:rsidRPr="001602A6" w:rsidRDefault="001602A6" w:rsidP="001602A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 xml:space="preserve">Utiliser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.ReadKey();</w:t>
                      </w:r>
                      <w:r>
                        <w:t>pour éviter que l’application ne se ferme à la fin de l’exécution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40F3" w:rsidRDefault="000F40F3">
      <w:r>
        <w:br w:type="page"/>
      </w:r>
    </w:p>
    <w:p w:rsidR="00DC6E1D" w:rsidRDefault="00DC6E1D" w:rsidP="001602A6">
      <w:pPr>
        <w:pStyle w:val="Titre2"/>
      </w:pPr>
      <w:r>
        <w:lastRenderedPageBreak/>
        <w:t>Exercice 3 : Création d’un service Web API2</w:t>
      </w:r>
    </w:p>
    <w:p w:rsidR="00DC6E1D" w:rsidRDefault="00DC6E1D"/>
    <w:p w:rsidR="001602A6" w:rsidRDefault="001602A6" w:rsidP="001602A6">
      <w:pPr>
        <w:pStyle w:val="Paragraphedeliste"/>
        <w:numPr>
          <w:ilvl w:val="0"/>
          <w:numId w:val="6"/>
        </w:numPr>
      </w:pPr>
      <w:r>
        <w:t xml:space="preserve">Dans </w:t>
      </w:r>
      <w:r w:rsidR="00644BBB">
        <w:t>une instance Visual Studio, cré</w:t>
      </w:r>
      <w:r>
        <w:t>er un projet de type « ASP.NET Web Application »</w:t>
      </w:r>
    </w:p>
    <w:p w:rsidR="00D031D5" w:rsidRDefault="00D031D5" w:rsidP="00D031D5">
      <w:pPr>
        <w:pStyle w:val="Paragraphedeliste"/>
      </w:pPr>
    </w:p>
    <w:p w:rsidR="001602A6" w:rsidRDefault="001602A6" w:rsidP="001602A6">
      <w:pPr>
        <w:pStyle w:val="Paragraphedeliste"/>
        <w:numPr>
          <w:ilvl w:val="0"/>
          <w:numId w:val="6"/>
        </w:numPr>
      </w:pPr>
      <w:r>
        <w:t>Sélectionner le template Web API puis cliquer sur OK</w:t>
      </w:r>
    </w:p>
    <w:p w:rsidR="00D031D5" w:rsidRDefault="00D031D5" w:rsidP="00D031D5">
      <w:pPr>
        <w:pStyle w:val="Paragraphedeliste"/>
      </w:pPr>
    </w:p>
    <w:p w:rsidR="001602A6" w:rsidRDefault="00644BBB" w:rsidP="001602A6">
      <w:pPr>
        <w:pStyle w:val="Paragraphedeliste"/>
        <w:numPr>
          <w:ilvl w:val="0"/>
          <w:numId w:val="6"/>
        </w:numPr>
      </w:pPr>
      <w:r>
        <w:t>Au niveau de la solution, ajouter un projet de type « Librairie de classe » puis supprimer Class1.cs</w:t>
      </w:r>
    </w:p>
    <w:p w:rsidR="00D031D5" w:rsidRDefault="00D031D5" w:rsidP="00D031D5">
      <w:pPr>
        <w:pStyle w:val="Paragraphedeliste"/>
      </w:pPr>
    </w:p>
    <w:p w:rsidR="00644BBB" w:rsidRDefault="00644BBB" w:rsidP="001602A6">
      <w:pPr>
        <w:pStyle w:val="Paragraphedeliste"/>
        <w:numPr>
          <w:ilvl w:val="0"/>
          <w:numId w:val="6"/>
        </w:numPr>
      </w:pPr>
      <w:r>
        <w:t>Dans ce projet, ajouter une classe nommé ProductManager</w:t>
      </w:r>
    </w:p>
    <w:p w:rsidR="00D031D5" w:rsidRDefault="00D031D5" w:rsidP="00D031D5">
      <w:pPr>
        <w:pStyle w:val="Paragraphedeliste"/>
      </w:pPr>
    </w:p>
    <w:p w:rsidR="00D031D5" w:rsidRDefault="00D031D5" w:rsidP="001602A6">
      <w:pPr>
        <w:pStyle w:val="Paragraphedeliste"/>
        <w:numPr>
          <w:ilvl w:val="0"/>
          <w:numId w:val="6"/>
        </w:numPr>
      </w:pPr>
      <w:r>
        <w:t>Ajouter dans le fichier le code en Annexe1</w:t>
      </w:r>
    </w:p>
    <w:p w:rsidR="00D031D5" w:rsidRDefault="00D031D5" w:rsidP="00D031D5">
      <w:pPr>
        <w:pStyle w:val="Paragraphedeliste"/>
      </w:pPr>
    </w:p>
    <w:p w:rsidR="00D031D5" w:rsidRDefault="00D031D5" w:rsidP="001602A6">
      <w:pPr>
        <w:pStyle w:val="Paragraphedeliste"/>
        <w:numPr>
          <w:ilvl w:val="0"/>
          <w:numId w:val="6"/>
        </w:numPr>
      </w:pPr>
      <w:r>
        <w:t>Dans le projet Web, référencer le projet de librairie de classe</w:t>
      </w:r>
    </w:p>
    <w:p w:rsidR="00D031D5" w:rsidRDefault="00D031D5" w:rsidP="00D031D5">
      <w:pPr>
        <w:pStyle w:val="Paragraphedeliste"/>
      </w:pPr>
    </w:p>
    <w:p w:rsidR="00D031D5" w:rsidRDefault="00D031D5" w:rsidP="001602A6">
      <w:pPr>
        <w:pStyle w:val="Paragraphedeliste"/>
        <w:numPr>
          <w:ilvl w:val="0"/>
          <w:numId w:val="6"/>
        </w:numPr>
      </w:pPr>
      <w:r>
        <w:t>Faire un clique-droit sur le projet Web puis sélectionner « Gérer les packages Nuget »</w:t>
      </w:r>
    </w:p>
    <w:p w:rsidR="00D031D5" w:rsidRDefault="00D031D5" w:rsidP="00D031D5">
      <w:pPr>
        <w:pStyle w:val="Paragraphedeliste"/>
      </w:pPr>
    </w:p>
    <w:p w:rsidR="00D031D5" w:rsidRDefault="00D031D5" w:rsidP="001602A6">
      <w:pPr>
        <w:pStyle w:val="Paragraphedeliste"/>
        <w:numPr>
          <w:ilvl w:val="0"/>
          <w:numId w:val="6"/>
        </w:numPr>
      </w:pPr>
      <w:r>
        <w:t>Dans la partie Browse, chercher et installer Automapper</w:t>
      </w:r>
    </w:p>
    <w:p w:rsidR="00D031D5" w:rsidRDefault="00D031D5" w:rsidP="00D031D5">
      <w:pPr>
        <w:pStyle w:val="Paragraphedeliste"/>
      </w:pPr>
    </w:p>
    <w:p w:rsidR="00D031D5" w:rsidRDefault="00D031D5" w:rsidP="001602A6">
      <w:pPr>
        <w:pStyle w:val="Paragraphedeliste"/>
        <w:numPr>
          <w:ilvl w:val="0"/>
          <w:numId w:val="6"/>
        </w:numPr>
      </w:pPr>
      <w:r>
        <w:t>Dans le dossier Models, créer l’objet POCO implémentant les propriétés de Product.</w:t>
      </w:r>
    </w:p>
    <w:p w:rsidR="00D031D5" w:rsidRDefault="00D031D5" w:rsidP="00D031D5">
      <w:pPr>
        <w:pStyle w:val="Paragraphedeliste"/>
      </w:pPr>
    </w:p>
    <w:p w:rsidR="00D031D5" w:rsidRDefault="00D031D5" w:rsidP="001602A6">
      <w:pPr>
        <w:pStyle w:val="Paragraphedeliste"/>
        <w:numPr>
          <w:ilvl w:val="0"/>
          <w:numId w:val="6"/>
        </w:numPr>
      </w:pPr>
      <w:r>
        <w:t>Dans le fichier Global.asax, dans la méthode Application_Start, ajouter le code suivant :</w:t>
      </w:r>
    </w:p>
    <w:p w:rsidR="00D031D5" w:rsidRDefault="00D031D5" w:rsidP="00D031D5">
      <w:r>
        <w:rPr>
          <w:noProof/>
        </w:rPr>
        <mc:AlternateContent>
          <mc:Choice Requires="wps">
            <w:drawing>
              <wp:inline distT="0" distB="0" distL="0" distR="0">
                <wp:extent cx="5457139" cy="1404620"/>
                <wp:effectExtent l="0" t="0" r="10795" b="27305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1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DFD" w:rsidRDefault="004F2DFD" w:rsidP="004F2D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AutoMapper.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.Initialize(cfg =&gt;</w:t>
                            </w:r>
                          </w:p>
                          <w:p w:rsidR="004F2DFD" w:rsidRDefault="004F2DFD" w:rsidP="004F2D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4F2DFD" w:rsidRDefault="004F2DFD" w:rsidP="004F2D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cfg.CreateMap&lt;Business.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Product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Models.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ProductModel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&gt;();</w:t>
                            </w:r>
                          </w:p>
                          <w:p w:rsidR="00EC0727" w:rsidRDefault="00EC0727" w:rsidP="004F2D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cfg.CreateMap&lt;Models.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ProductModel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Business.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Product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&gt;();</w:t>
                            </w:r>
                          </w:p>
                          <w:p w:rsidR="00D031D5" w:rsidRDefault="004F2DFD" w:rsidP="004F2DFD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29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">
                <v:textbox style="mso-fit-shape-to-text:t">
                  <w:txbxContent>
                    <w:p w:rsidR="004F2DFD" w:rsidRDefault="004F2DFD" w:rsidP="004F2D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AutoMapper.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.Initialize(cfg =&gt;</w:t>
                      </w:r>
                    </w:p>
                    <w:p w:rsidR="004F2DFD" w:rsidRDefault="004F2DFD" w:rsidP="004F2D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4F2DFD" w:rsidRDefault="004F2DFD" w:rsidP="004F2D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cfg.CreateMap&lt;Business.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Product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Models.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ProductModel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&gt;();</w:t>
                      </w:r>
                    </w:p>
                    <w:p w:rsidR="00EC0727" w:rsidRDefault="00EC0727" w:rsidP="004F2D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cfg.CreateMap&lt;Models.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ProductModel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Business.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Product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&gt;();</w:t>
                      </w:r>
                    </w:p>
                    <w:p w:rsidR="00D031D5" w:rsidRDefault="004F2DFD" w:rsidP="004F2DFD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F2DFD" w:rsidRDefault="004F2DFD" w:rsidP="004F2DFD">
      <w:pPr>
        <w:pStyle w:val="Paragraphedeliste"/>
        <w:numPr>
          <w:ilvl w:val="0"/>
          <w:numId w:val="6"/>
        </w:numPr>
      </w:pPr>
      <w:r>
        <w:t>Dans le dossier Controller, ajouter un contrôleur Web API 2 nommé ProductController</w:t>
      </w:r>
    </w:p>
    <w:p w:rsidR="004F2DFD" w:rsidRDefault="004F2DFD" w:rsidP="004F2DFD">
      <w:pPr>
        <w:pStyle w:val="Paragraphedeliste"/>
      </w:pPr>
    </w:p>
    <w:p w:rsidR="004F2DFD" w:rsidRDefault="004F2DFD" w:rsidP="004F2DFD">
      <w:pPr>
        <w:pStyle w:val="Paragraphedeliste"/>
        <w:numPr>
          <w:ilvl w:val="0"/>
          <w:numId w:val="6"/>
        </w:numPr>
      </w:pPr>
      <w:r>
        <w:t>Implémenter le contenu de la méthode Get puis lancer l’application</w:t>
      </w:r>
    </w:p>
    <w:p w:rsidR="004F2DFD" w:rsidRDefault="004F2DFD" w:rsidP="004F2DFD">
      <w:pPr>
        <w:pStyle w:val="Paragraphedeliste"/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041C0BEC" wp14:editId="4302044C">
                <wp:extent cx="6100876" cy="1404620"/>
                <wp:effectExtent l="0" t="0" r="14605" b="2667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087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DFD" w:rsidRPr="004F2DFD" w:rsidRDefault="004F2DFD" w:rsidP="004F2DFD">
                            <w:r w:rsidRPr="004F2DFD">
                              <w:t>Tips :</w:t>
                            </w:r>
                          </w:p>
                          <w:p w:rsidR="004F2DFD" w:rsidRDefault="004F2DFD" w:rsidP="004F2DFD">
                            <w:r>
                              <w:t>On passe de Product à ProductModel via Automapper avec le code suivant :</w:t>
                            </w:r>
                          </w:p>
                          <w:p w:rsidR="004F2DFD" w:rsidRDefault="004F2DFD" w:rsidP="004F2DFD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AutoMapper.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.Map&lt;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ProductModel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&gt;(entity);</w:t>
                            </w:r>
                          </w:p>
                          <w:p w:rsidR="004F2DFD" w:rsidRPr="004F2DFD" w:rsidRDefault="004F2DFD" w:rsidP="004F2DFD">
                            <w:r>
                              <w:t>Remarque : Automapper gère également les type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1C0BEC" id="_x0000_s1029" type="#_x0000_t202" style="width:48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">
                <v:textbox style="mso-fit-shape-to-text:t">
                  <w:txbxContent>
                    <w:p w:rsidR="004F2DFD" w:rsidRPr="004F2DFD" w:rsidRDefault="004F2DFD" w:rsidP="004F2DFD">
                      <w:r w:rsidRPr="004F2DFD">
                        <w:t>Tips :</w:t>
                      </w:r>
                    </w:p>
                    <w:p w:rsidR="004F2DFD" w:rsidRDefault="004F2DFD" w:rsidP="004F2DFD">
                      <w:r>
                        <w:t>On passe de Product à ProductModel via Automapper avec le code suivant :</w:t>
                      </w:r>
                    </w:p>
                    <w:p w:rsidR="004F2DFD" w:rsidRDefault="004F2DFD" w:rsidP="004F2DFD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AutoMapper.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.Map&lt;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ProductModel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&gt;(entity);</w:t>
                      </w:r>
                    </w:p>
                    <w:p w:rsidR="004F2DFD" w:rsidRPr="004F2DFD" w:rsidRDefault="004F2DFD" w:rsidP="004F2DFD">
                      <w:r>
                        <w:t>Remarque : Automapper gère également les type List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F2DFD" w:rsidRDefault="004F2DFD" w:rsidP="004F2DFD">
      <w:pPr>
        <w:pStyle w:val="Paragraphedeliste"/>
      </w:pPr>
    </w:p>
    <w:p w:rsidR="004F2DFD" w:rsidRDefault="004F2DFD" w:rsidP="004F2DFD">
      <w:pPr>
        <w:pStyle w:val="Paragraphedeliste"/>
        <w:numPr>
          <w:ilvl w:val="0"/>
          <w:numId w:val="6"/>
        </w:numPr>
      </w:pPr>
      <w:r>
        <w:t>Tester l’application avec votre client REST préféré.</w:t>
      </w:r>
    </w:p>
    <w:p w:rsidR="004F2DFD" w:rsidRDefault="004F2DFD" w:rsidP="004F2DFD">
      <w:pPr>
        <w:pStyle w:val="Paragraphedeliste"/>
      </w:pPr>
    </w:p>
    <w:p w:rsidR="004F2DFD" w:rsidRDefault="004F2DFD" w:rsidP="004F2DFD">
      <w:pPr>
        <w:pStyle w:val="Paragraphedeliste"/>
        <w:numPr>
          <w:ilvl w:val="0"/>
          <w:numId w:val="6"/>
        </w:numPr>
      </w:pPr>
      <w:r>
        <w:t>Implémenter le reste des méthodes et les tester</w:t>
      </w:r>
    </w:p>
    <w:p w:rsidR="00D031D5" w:rsidRDefault="00D031D5" w:rsidP="00D031D5"/>
    <w:p w:rsidR="00D031D5" w:rsidRDefault="00D031D5" w:rsidP="00D031D5"/>
    <w:p w:rsidR="00D031D5" w:rsidRDefault="00D031D5" w:rsidP="00D031D5"/>
    <w:p w:rsidR="00DC6E1D" w:rsidRDefault="00DC6E1D" w:rsidP="00EC0727">
      <w:pPr>
        <w:pStyle w:val="Titre2"/>
      </w:pPr>
      <w:r>
        <w:t xml:space="preserve">Exercice 4 : Création d’un client </w:t>
      </w:r>
    </w:p>
    <w:p w:rsidR="00D031D5" w:rsidRDefault="00D031D5"/>
    <w:p w:rsidR="00D031D5" w:rsidRDefault="009D2F7F">
      <w:r>
        <w:t>Créer un client consommant l’API REST avec la technologie de votre choix</w:t>
      </w:r>
      <w:bookmarkStart w:id="0" w:name="_GoBack"/>
      <w:bookmarkEnd w:id="0"/>
      <w:r w:rsidR="00D031D5">
        <w:br w:type="page"/>
      </w:r>
    </w:p>
    <w:p w:rsidR="00D031D5" w:rsidRDefault="00D031D5" w:rsidP="00D031D5">
      <w:pPr>
        <w:pStyle w:val="Titre1"/>
      </w:pPr>
      <w:r>
        <w:lastRenderedPageBreak/>
        <w:t>Annexes</w:t>
      </w:r>
    </w:p>
    <w:p w:rsidR="00D031D5" w:rsidRDefault="00D031D5" w:rsidP="00D031D5">
      <w:pPr>
        <w:pStyle w:val="Titre2"/>
      </w:pPr>
      <w:r>
        <w:t>Annexe1</w:t>
      </w:r>
    </w:p>
    <w:p w:rsidR="00D031D5" w:rsidRPr="00D031D5" w:rsidRDefault="00D031D5" w:rsidP="00D031D5">
      <w:r>
        <w:rPr>
          <w:noProof/>
        </w:rPr>
        <mc:AlternateContent>
          <mc:Choice Requires="wps">
            <w:drawing>
              <wp:inline distT="0" distB="0" distL="0" distR="0" wp14:anchorId="4F893253" wp14:editId="5D5C8573">
                <wp:extent cx="5760720" cy="7711214"/>
                <wp:effectExtent l="0" t="0" r="11430" b="19685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77112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using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System;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using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System.Collections.Generic;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using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System.Linq;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namespace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MIAGE.TD.Business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{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public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class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{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public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int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Id {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get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;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set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; }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public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string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Label {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get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;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set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; }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public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string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Description {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get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;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set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; }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public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double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Price {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get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;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set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; }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}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public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static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class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ProductManager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{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private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static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List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&lt;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&gt; products =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new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List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&lt;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&gt;()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{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new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() { Id = 1, Label =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"Produit1"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, Description =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"Lorem ipsum dolor sit amet, consectetur adipiscing elit."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, Price = 49.99d },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new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() { Id = 2, Label =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"Produit2"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, Description =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"Lorem ipsum dolor sit amet, consectetur adipiscing elit."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, Price = 24.90d },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new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() { Id = 3, Label =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"Produit3"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, Description =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"Lorem ipsum dolor sit amet, consectetur adipiscing elit."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, Price = 100d },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new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() { Id = 4, Label =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"Produit4"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, Description =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"Lorem ipsum dolor sit amet, consectetur adipiscing elit."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, Price = 67.53d },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new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() { Id = 5, Label =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"Produit5"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, Description =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"Lorem ipsum dolor sit amet, consectetur adipiscing elit."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, Price = 42d }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};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public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static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List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&lt;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&gt; GetAll()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{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return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products;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}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public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static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GetById(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int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id)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{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return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products.FirstOrDefault(x =&gt; x.Id == id);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}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public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static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void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Add(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product)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{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int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id = products.Max(x =&gt; x.Id) + 1;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product.Id = id;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products.Add(product);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}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public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static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void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Update(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product)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{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entity = products.FirstOrDefault(x =&gt; x.Id == product.Id);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if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(entity ==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null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)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   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throw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new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ArgumentOutOfRangeException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(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"L'id du produit à mettre à jour n'existe pas"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);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products.Remove(entity);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products.Add(product);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}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public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static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void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Delete(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int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id)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{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entity = products.FirstOrDefault(x =&gt; x.Id == id);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if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(entity ==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null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)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   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throw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new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ArgumentOutOfRangeException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(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"L'id du produit à mettre à jour n'existe pas"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);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products.Remove(entity);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}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}</w:t>
                            </w:r>
                          </w:p>
                          <w:p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}</w:t>
                            </w:r>
                          </w:p>
                          <w:p w:rsidR="00D031D5" w:rsidRPr="00D031D5" w:rsidRDefault="00D031D5" w:rsidP="00D031D5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893253" id="_x0000_s1030" type="#_x0000_t202" style="width:453.6pt;height:60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">
                <v:textbox style="mso-fit-shape-to-text:t">
                  <w:txbxContent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using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System;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using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System.Collections.Generic;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using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System.Linq;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namespace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MIAGE.TD.Business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{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public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class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{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public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int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Id {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get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;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set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; }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public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string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Label {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get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;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set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; }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public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string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Description {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get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;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set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; }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public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double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Price {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get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;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set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; }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}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public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static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class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ProductManager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{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private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static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List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&lt;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&gt; products =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new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List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&lt;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&gt;()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{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new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() { Id = 1, Label = </w:t>
                      </w:r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"Produit1"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, Description = </w:t>
                      </w:r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"Lorem ipsum dolor sit amet, consectetur adipiscing elit."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, Price = 49.99d },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new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() { Id = 2, Label = </w:t>
                      </w:r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"Produit2"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, Description = </w:t>
                      </w:r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"Lorem ipsum dolor sit amet, consectetur adipiscing elit."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, Price = 24.90d },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new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() { Id = 3, Label = </w:t>
                      </w:r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"Produit3"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, Description = </w:t>
                      </w:r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"Lorem ipsum dolor sit amet, consectetur adipiscing elit."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, Price = 100d },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new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() { Id = 4, Label = </w:t>
                      </w:r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"Produit4"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, Description = </w:t>
                      </w:r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"Lorem ipsum dolor sit amet, consectetur adipiscing elit."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, Price = 67.53d },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new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() { Id = 5, Label = </w:t>
                      </w:r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"Produit5"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, Description = </w:t>
                      </w:r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"Lorem ipsum dolor sit amet, consectetur adipiscing elit."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, Price = 42d }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};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public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static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List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&lt;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&gt; GetAll()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{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return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products;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}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public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static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GetById(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int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id)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{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return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products.FirstOrDefault(x =&gt; x.Id == id);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}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public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static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void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Add(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product)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{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int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id = products.Max(x =&gt; x.Id) + 1;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product.Id = id;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products.Add(product);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}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public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static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void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Update(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product)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{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entity = products.FirstOrDefault(x =&gt; x.Id == product.Id);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if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(entity ==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null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)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   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throw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new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ArgumentOutOfRangeException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(</w:t>
                      </w:r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"L'id du produit à mettre à jour n'existe pas"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);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products.Remove(entity);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products.Add(product);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}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public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static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void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Delete(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int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id)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{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entity = products.FirstOrDefault(x =&gt; x.Id == id);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if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(entity ==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null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)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   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throw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new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ArgumentOutOfRangeException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(</w:t>
                      </w:r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"L'id du produit à mettre à jour n'existe pas"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);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products.Remove(entity);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}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}</w:t>
                      </w:r>
                    </w:p>
                    <w:p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}</w:t>
                      </w:r>
                    </w:p>
                    <w:p w:rsidR="00D031D5" w:rsidRPr="00D031D5" w:rsidRDefault="00D031D5" w:rsidP="00D031D5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D031D5" w:rsidRPr="00D03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E33"/>
    <w:multiLevelType w:val="hybridMultilevel"/>
    <w:tmpl w:val="96F6FE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61FD8"/>
    <w:multiLevelType w:val="hybridMultilevel"/>
    <w:tmpl w:val="235CF40A"/>
    <w:lvl w:ilvl="0" w:tplc="3474C1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37BB4"/>
    <w:multiLevelType w:val="hybridMultilevel"/>
    <w:tmpl w:val="42ECA3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B236D"/>
    <w:multiLevelType w:val="hybridMultilevel"/>
    <w:tmpl w:val="9DAA11DE"/>
    <w:lvl w:ilvl="0" w:tplc="E03E49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9E7DE4"/>
    <w:multiLevelType w:val="hybridMultilevel"/>
    <w:tmpl w:val="B2E47C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80A00"/>
    <w:multiLevelType w:val="hybridMultilevel"/>
    <w:tmpl w:val="380A4E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04FEE"/>
    <w:multiLevelType w:val="hybridMultilevel"/>
    <w:tmpl w:val="55949D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1D"/>
    <w:rsid w:val="00065D5F"/>
    <w:rsid w:val="000F40F3"/>
    <w:rsid w:val="001602A6"/>
    <w:rsid w:val="002043D0"/>
    <w:rsid w:val="004F2DFD"/>
    <w:rsid w:val="00644BBB"/>
    <w:rsid w:val="007C01F5"/>
    <w:rsid w:val="009D2F7F"/>
    <w:rsid w:val="00AD0D6C"/>
    <w:rsid w:val="00B509DF"/>
    <w:rsid w:val="00D031D5"/>
    <w:rsid w:val="00DC6E1D"/>
    <w:rsid w:val="00E467BC"/>
    <w:rsid w:val="00EC0727"/>
    <w:rsid w:val="00ED294D"/>
    <w:rsid w:val="00F2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4E9DC12"/>
  <w15:chartTrackingRefBased/>
  <w15:docId w15:val="{1D27F3C3-1FFB-4338-A623-FCC3ACBC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3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0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43D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50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B5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B509D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">
    <w:name w:val="Grid Table 2"/>
    <w:basedOn w:val="TableauNormal"/>
    <w:uiPriority w:val="47"/>
    <w:rsid w:val="00B509D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D031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525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FLEURY Nicolas</dc:creator>
  <cp:keywords/>
  <dc:description/>
  <cp:lastModifiedBy>FLEURY Nicolas</cp:lastModifiedBy>
  <cp:revision>2</cp:revision>
  <dcterms:created xsi:type="dcterms:W3CDTF">2017-03-08T21:32:00Z</dcterms:created>
  <dcterms:modified xsi:type="dcterms:W3CDTF">2017-03-08T23:49:00Z</dcterms:modified>
</cp:coreProperties>
</file>