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0038E" w14:textId="667E8843" w:rsidR="006B3B24" w:rsidRDefault="006B3B24" w:rsidP="00E868DE">
      <w:pPr>
        <w:pStyle w:val="Ttulo"/>
      </w:pPr>
      <w:r>
        <w:t>Definición de la idea.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6B3B24" w14:paraId="23D0BC69" w14:textId="77777777" w:rsidTr="006B3B24">
        <w:tc>
          <w:tcPr>
            <w:tcW w:w="2547" w:type="dxa"/>
          </w:tcPr>
          <w:p w14:paraId="171A02B1" w14:textId="18C9F6BE" w:rsidR="006B3B24" w:rsidRDefault="006B3B24" w:rsidP="00775E53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¿</w:t>
            </w:r>
            <w:r w:rsidRPr="00775E53">
              <w:rPr>
                <w:b/>
                <w:bCs/>
              </w:rPr>
              <w:t xml:space="preserve"> qué</w:t>
            </w:r>
            <w:proofErr w:type="gramEnd"/>
            <w:r w:rsidRPr="00775E53">
              <w:rPr>
                <w:b/>
                <w:bCs/>
              </w:rPr>
              <w:t xml:space="preserve"> es?</w:t>
            </w:r>
          </w:p>
        </w:tc>
        <w:tc>
          <w:tcPr>
            <w:tcW w:w="6281" w:type="dxa"/>
          </w:tcPr>
          <w:p w14:paraId="72E4DF89" w14:textId="57A72137" w:rsidR="006B3B24" w:rsidRDefault="006B3B24" w:rsidP="006B3B24">
            <w:r>
              <w:t xml:space="preserve">un chat corporativo que tenga un chat de </w:t>
            </w:r>
            <w:r>
              <w:t>AI</w:t>
            </w:r>
            <w:r>
              <w:t xml:space="preserve"> que se alimente de lo que se alimente en el chat </w:t>
            </w:r>
            <w:r>
              <w:t>corporativo</w:t>
            </w:r>
          </w:p>
          <w:p w14:paraId="5BE60EC0" w14:textId="77777777" w:rsidR="006B3B24" w:rsidRDefault="006B3B24" w:rsidP="00775E53">
            <w:pPr>
              <w:rPr>
                <w:b/>
                <w:bCs/>
              </w:rPr>
            </w:pPr>
          </w:p>
        </w:tc>
      </w:tr>
      <w:tr w:rsidR="006B3B24" w14:paraId="02B44201" w14:textId="77777777" w:rsidTr="006B3B24">
        <w:tc>
          <w:tcPr>
            <w:tcW w:w="2547" w:type="dxa"/>
          </w:tcPr>
          <w:p w14:paraId="19D8C7C3" w14:textId="3D2F98E7" w:rsidR="006B3B24" w:rsidRDefault="006B3B24" w:rsidP="00775E53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¿</w:t>
            </w:r>
            <w:r w:rsidRPr="00775E53">
              <w:rPr>
                <w:b/>
                <w:bCs/>
              </w:rPr>
              <w:t xml:space="preserve"> </w:t>
            </w:r>
            <w:r w:rsidRPr="00775E53">
              <w:rPr>
                <w:b/>
                <w:bCs/>
              </w:rPr>
              <w:t>para</w:t>
            </w:r>
            <w:proofErr w:type="gramEnd"/>
            <w:r w:rsidRPr="00775E53">
              <w:rPr>
                <w:b/>
                <w:bCs/>
              </w:rPr>
              <w:t xml:space="preserve"> </w:t>
            </w:r>
            <w:proofErr w:type="spellStart"/>
            <w:r w:rsidRPr="00775E53">
              <w:rPr>
                <w:b/>
                <w:bCs/>
              </w:rPr>
              <w:t>que</w:t>
            </w:r>
            <w:proofErr w:type="spellEnd"/>
            <w:r w:rsidRPr="00775E53">
              <w:rPr>
                <w:b/>
                <w:bCs/>
              </w:rPr>
              <w:t xml:space="preserve"> sirve?</w:t>
            </w:r>
          </w:p>
        </w:tc>
        <w:tc>
          <w:tcPr>
            <w:tcW w:w="6281" w:type="dxa"/>
          </w:tcPr>
          <w:p w14:paraId="5F0BE0F0" w14:textId="3D2BE2C3" w:rsidR="006B3B24" w:rsidRDefault="006B3B24" w:rsidP="006B3B24">
            <w:r>
              <w:t xml:space="preserve">para comunicarse entre compañeros y alimentar a la </w:t>
            </w:r>
            <w:r>
              <w:t>AI</w:t>
            </w:r>
            <w:r>
              <w:t xml:space="preserve"> </w:t>
            </w:r>
            <w:r>
              <w:t>con información</w:t>
            </w:r>
            <w:r>
              <w:t xml:space="preserve"> relevante que </w:t>
            </w:r>
            <w:r>
              <w:t>servirá</w:t>
            </w:r>
            <w:r>
              <w:t xml:space="preserve"> para </w:t>
            </w:r>
            <w:r>
              <w:t>alimentar</w:t>
            </w:r>
            <w:r>
              <w:t xml:space="preserve"> problemas</w:t>
            </w:r>
          </w:p>
          <w:p w14:paraId="2C743F7C" w14:textId="77777777" w:rsidR="006B3B24" w:rsidRDefault="006B3B24" w:rsidP="00775E53">
            <w:pPr>
              <w:rPr>
                <w:b/>
                <w:bCs/>
              </w:rPr>
            </w:pPr>
          </w:p>
        </w:tc>
      </w:tr>
      <w:tr w:rsidR="006B3B24" w14:paraId="2A92D90D" w14:textId="77777777" w:rsidTr="006B3B24">
        <w:tc>
          <w:tcPr>
            <w:tcW w:w="2547" w:type="dxa"/>
          </w:tcPr>
          <w:p w14:paraId="5854DE8D" w14:textId="1429B2AB" w:rsidR="006B3B24" w:rsidRDefault="006B3B24" w:rsidP="00775E53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¿</w:t>
            </w:r>
            <w:r w:rsidRPr="00775E53">
              <w:rPr>
                <w:b/>
                <w:bCs/>
              </w:rPr>
              <w:t xml:space="preserve"> </w:t>
            </w:r>
            <w:r w:rsidRPr="00775E53">
              <w:rPr>
                <w:b/>
                <w:bCs/>
              </w:rPr>
              <w:t>para</w:t>
            </w:r>
            <w:proofErr w:type="gramEnd"/>
            <w:r w:rsidRPr="00775E53">
              <w:rPr>
                <w:b/>
                <w:bCs/>
              </w:rPr>
              <w:t xml:space="preserve"> quienes?</w:t>
            </w:r>
          </w:p>
        </w:tc>
        <w:tc>
          <w:tcPr>
            <w:tcW w:w="6281" w:type="dxa"/>
          </w:tcPr>
          <w:p w14:paraId="655E044C" w14:textId="5C06AB4E" w:rsidR="006B3B24" w:rsidRDefault="006B3B24" w:rsidP="006B3B24">
            <w:r>
              <w:t xml:space="preserve">para empresas que necesita que sus empleados se comuniquen entre ellos y en el que </w:t>
            </w:r>
            <w:r>
              <w:t>puedan</w:t>
            </w:r>
            <w:r>
              <w:t xml:space="preserve"> acceder a consultas sobre procedimientos internos sin riesgo a filtraciones</w:t>
            </w:r>
          </w:p>
          <w:p w14:paraId="4AEABE49" w14:textId="77777777" w:rsidR="006B3B24" w:rsidRDefault="006B3B24" w:rsidP="00775E53">
            <w:pPr>
              <w:rPr>
                <w:b/>
                <w:bCs/>
              </w:rPr>
            </w:pPr>
          </w:p>
        </w:tc>
      </w:tr>
      <w:tr w:rsidR="006B3B24" w14:paraId="683B84EA" w14:textId="77777777" w:rsidTr="006B3B24">
        <w:tc>
          <w:tcPr>
            <w:tcW w:w="2547" w:type="dxa"/>
          </w:tcPr>
          <w:p w14:paraId="5E9D9C17" w14:textId="49552EA6" w:rsidR="006B3B24" w:rsidRDefault="006B3B24" w:rsidP="00775E53">
            <w:pPr>
              <w:rPr>
                <w:b/>
                <w:bCs/>
              </w:rPr>
            </w:pPr>
            <w:r w:rsidRPr="00775E53">
              <w:rPr>
                <w:b/>
                <w:bCs/>
              </w:rPr>
              <w:t>¿Qué problema resuelve?</w:t>
            </w:r>
            <w:r>
              <w:t xml:space="preserve">  </w:t>
            </w:r>
          </w:p>
        </w:tc>
        <w:tc>
          <w:tcPr>
            <w:tcW w:w="6281" w:type="dxa"/>
          </w:tcPr>
          <w:p w14:paraId="0882D1A9" w14:textId="67CFCE38" w:rsidR="006B3B24" w:rsidRDefault="006B3B24" w:rsidP="006B3B24">
            <w:r>
              <w:t xml:space="preserve">la </w:t>
            </w:r>
            <w:r>
              <w:t>comunicación</w:t>
            </w:r>
            <w:r>
              <w:t xml:space="preserve"> entre trabajadores</w:t>
            </w:r>
            <w:r>
              <w:t>, acceso</w:t>
            </w:r>
            <w:r>
              <w:t xml:space="preserve"> </w:t>
            </w:r>
            <w:r>
              <w:t>rápido</w:t>
            </w:r>
            <w:r>
              <w:t xml:space="preserve"> y </w:t>
            </w:r>
            <w:r>
              <w:t>fácil</w:t>
            </w:r>
            <w:r>
              <w:t xml:space="preserve"> a </w:t>
            </w:r>
            <w:r>
              <w:t>cómo</w:t>
            </w:r>
            <w:r>
              <w:t xml:space="preserve"> resolver problemas del </w:t>
            </w:r>
            <w:r>
              <w:t>día</w:t>
            </w:r>
            <w:r>
              <w:t xml:space="preserve"> a </w:t>
            </w:r>
            <w:r>
              <w:t>día</w:t>
            </w:r>
            <w:r>
              <w:t xml:space="preserve"> en la oficina</w:t>
            </w:r>
            <w:r>
              <w:t xml:space="preserve"> según los manuales y procedimientos de la empresa</w:t>
            </w:r>
          </w:p>
          <w:p w14:paraId="5F7A0C6C" w14:textId="77777777" w:rsidR="006B3B24" w:rsidRDefault="006B3B24" w:rsidP="00775E53">
            <w:pPr>
              <w:rPr>
                <w:b/>
                <w:bCs/>
              </w:rPr>
            </w:pPr>
          </w:p>
        </w:tc>
      </w:tr>
    </w:tbl>
    <w:p w14:paraId="11541691" w14:textId="77777777" w:rsidR="00515506" w:rsidRDefault="00515506" w:rsidP="00515506"/>
    <w:p w14:paraId="2BF2686E" w14:textId="7AC3DF08" w:rsidR="00515506" w:rsidRDefault="00E868DE" w:rsidP="00E868DE">
      <w:pPr>
        <w:pStyle w:val="Ttulo"/>
      </w:pPr>
      <w:r>
        <w:t>Definición del MVP</w:t>
      </w:r>
    </w:p>
    <w:p w14:paraId="47503DFA" w14:textId="77777777" w:rsidR="00E868DE" w:rsidRPr="00E868DE" w:rsidRDefault="00E868DE" w:rsidP="00E868DE"/>
    <w:p w14:paraId="3E1518AD" w14:textId="38477CD8" w:rsidR="006B3B24" w:rsidRDefault="00515506" w:rsidP="00E868DE">
      <w:pPr>
        <w:pStyle w:val="Subttulo"/>
      </w:pPr>
      <w:r>
        <w:t>F</w:t>
      </w:r>
      <w:r w:rsidRPr="00515506">
        <w:t>uncionalidad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3338"/>
        <w:gridCol w:w="2943"/>
      </w:tblGrid>
      <w:tr w:rsidR="006B3B24" w14:paraId="375D974C" w14:textId="77777777" w:rsidTr="00515506">
        <w:tc>
          <w:tcPr>
            <w:tcW w:w="2547" w:type="dxa"/>
          </w:tcPr>
          <w:p w14:paraId="758617CB" w14:textId="29CED29E" w:rsidR="006B3B24" w:rsidRPr="00515506" w:rsidRDefault="00515506" w:rsidP="00515506">
            <w:pPr>
              <w:rPr>
                <w:b/>
                <w:bCs/>
              </w:rPr>
            </w:pPr>
            <w:r w:rsidRPr="00515506">
              <w:rPr>
                <w:b/>
                <w:bCs/>
              </w:rPr>
              <w:t>funcionalidad</w:t>
            </w:r>
          </w:p>
        </w:tc>
        <w:tc>
          <w:tcPr>
            <w:tcW w:w="3338" w:type="dxa"/>
          </w:tcPr>
          <w:p w14:paraId="344BADD9" w14:textId="58787F7F" w:rsidR="006B3B24" w:rsidRPr="00515506" w:rsidRDefault="006B3B24" w:rsidP="00775E53">
            <w:pPr>
              <w:rPr>
                <w:b/>
                <w:bCs/>
              </w:rPr>
            </w:pPr>
            <w:r w:rsidRPr="00515506">
              <w:rPr>
                <w:b/>
                <w:bCs/>
              </w:rPr>
              <w:t xml:space="preserve">Categoría </w:t>
            </w:r>
          </w:p>
        </w:tc>
        <w:tc>
          <w:tcPr>
            <w:tcW w:w="2943" w:type="dxa"/>
          </w:tcPr>
          <w:p w14:paraId="56593546" w14:textId="79131F2E" w:rsidR="006B3B24" w:rsidRPr="00515506" w:rsidRDefault="006B3B24" w:rsidP="00775E53">
            <w:pPr>
              <w:rPr>
                <w:b/>
                <w:bCs/>
              </w:rPr>
            </w:pPr>
            <w:r w:rsidRPr="00515506">
              <w:rPr>
                <w:b/>
                <w:bCs/>
              </w:rPr>
              <w:t>¿En el MVP?</w:t>
            </w:r>
          </w:p>
        </w:tc>
      </w:tr>
      <w:tr w:rsidR="006B3B24" w14:paraId="48F6723C" w14:textId="77777777" w:rsidTr="00515506">
        <w:tc>
          <w:tcPr>
            <w:tcW w:w="2547" w:type="dxa"/>
          </w:tcPr>
          <w:p w14:paraId="1C82026C" w14:textId="2A761CAB" w:rsidR="006B3B24" w:rsidRDefault="006B3B24" w:rsidP="00775E53">
            <w:r>
              <w:t>Chatear</w:t>
            </w:r>
          </w:p>
        </w:tc>
        <w:tc>
          <w:tcPr>
            <w:tcW w:w="3338" w:type="dxa"/>
          </w:tcPr>
          <w:p w14:paraId="42A3AB79" w14:textId="66698D6D" w:rsidR="006B3B24" w:rsidRDefault="006B3B24" w:rsidP="00775E53">
            <w:r>
              <w:t>esencial</w:t>
            </w:r>
          </w:p>
        </w:tc>
        <w:tc>
          <w:tcPr>
            <w:tcW w:w="2943" w:type="dxa"/>
          </w:tcPr>
          <w:p w14:paraId="1BF60A50" w14:textId="5DF9BACE" w:rsidR="006B3B24" w:rsidRDefault="006B3B24" w:rsidP="00775E53">
            <w:r>
              <w:t>Si</w:t>
            </w:r>
          </w:p>
        </w:tc>
      </w:tr>
      <w:tr w:rsidR="00515506" w14:paraId="46A71486" w14:textId="77777777" w:rsidTr="00515506">
        <w:tc>
          <w:tcPr>
            <w:tcW w:w="2547" w:type="dxa"/>
          </w:tcPr>
          <w:p w14:paraId="3189331A" w14:textId="61949503" w:rsidR="00515506" w:rsidRDefault="00515506" w:rsidP="00515506">
            <w:r>
              <w:t>chat Bot</w:t>
            </w:r>
            <w:r>
              <w:t xml:space="preserve"> con </w:t>
            </w:r>
            <w:r>
              <w:t>AI</w:t>
            </w:r>
          </w:p>
        </w:tc>
        <w:tc>
          <w:tcPr>
            <w:tcW w:w="3338" w:type="dxa"/>
          </w:tcPr>
          <w:p w14:paraId="777A34F9" w14:textId="3B49D2AD" w:rsidR="00515506" w:rsidRDefault="00515506" w:rsidP="00515506">
            <w:r>
              <w:t>esencial</w:t>
            </w:r>
          </w:p>
        </w:tc>
        <w:tc>
          <w:tcPr>
            <w:tcW w:w="2943" w:type="dxa"/>
          </w:tcPr>
          <w:p w14:paraId="264F2E11" w14:textId="732B526B" w:rsidR="00515506" w:rsidRDefault="00515506" w:rsidP="00515506">
            <w:r>
              <w:t>Si</w:t>
            </w:r>
          </w:p>
        </w:tc>
      </w:tr>
      <w:tr w:rsidR="00515506" w14:paraId="56B3A910" w14:textId="77777777" w:rsidTr="00515506">
        <w:tc>
          <w:tcPr>
            <w:tcW w:w="2547" w:type="dxa"/>
          </w:tcPr>
          <w:p w14:paraId="12CB2410" w14:textId="6068B78B" w:rsidR="00515506" w:rsidRDefault="00515506" w:rsidP="00515506">
            <w:r>
              <w:t>Historial de chats para alimentar AI</w:t>
            </w:r>
          </w:p>
        </w:tc>
        <w:tc>
          <w:tcPr>
            <w:tcW w:w="3338" w:type="dxa"/>
          </w:tcPr>
          <w:p w14:paraId="163322F3" w14:textId="751A658E" w:rsidR="00515506" w:rsidRDefault="00515506" w:rsidP="00515506">
            <w:r>
              <w:t>esencial</w:t>
            </w:r>
          </w:p>
        </w:tc>
        <w:tc>
          <w:tcPr>
            <w:tcW w:w="2943" w:type="dxa"/>
          </w:tcPr>
          <w:p w14:paraId="42D09367" w14:textId="10B6E336" w:rsidR="00515506" w:rsidRDefault="00515506" w:rsidP="00515506">
            <w:r>
              <w:t>Si</w:t>
            </w:r>
          </w:p>
        </w:tc>
      </w:tr>
      <w:tr w:rsidR="00515506" w14:paraId="11E0FF2A" w14:textId="77777777" w:rsidTr="00515506">
        <w:tc>
          <w:tcPr>
            <w:tcW w:w="2547" w:type="dxa"/>
          </w:tcPr>
          <w:p w14:paraId="4569B210" w14:textId="5C84C33E" w:rsidR="00515506" w:rsidRDefault="00515506" w:rsidP="00515506">
            <w:r>
              <w:t>Permisos según roles</w:t>
            </w:r>
          </w:p>
        </w:tc>
        <w:tc>
          <w:tcPr>
            <w:tcW w:w="3338" w:type="dxa"/>
          </w:tcPr>
          <w:p w14:paraId="02E0F532" w14:textId="6C43082C" w:rsidR="00515506" w:rsidRDefault="00515506" w:rsidP="00515506">
            <w:r>
              <w:t>importante</w:t>
            </w:r>
          </w:p>
        </w:tc>
        <w:tc>
          <w:tcPr>
            <w:tcW w:w="2943" w:type="dxa"/>
          </w:tcPr>
          <w:p w14:paraId="0B2B296D" w14:textId="629D7A57" w:rsidR="00515506" w:rsidRDefault="00515506" w:rsidP="00515506">
            <w:r>
              <w:t>No (fase 2)</w:t>
            </w:r>
          </w:p>
        </w:tc>
      </w:tr>
      <w:tr w:rsidR="00515506" w14:paraId="65C7E29B" w14:textId="77777777" w:rsidTr="00515506">
        <w:tc>
          <w:tcPr>
            <w:tcW w:w="2547" w:type="dxa"/>
          </w:tcPr>
          <w:p w14:paraId="7FA99A14" w14:textId="4E6B4D45" w:rsidR="00515506" w:rsidRDefault="00515506" w:rsidP="00515506">
            <w:r>
              <w:t>Loguin de acceso</w:t>
            </w:r>
          </w:p>
        </w:tc>
        <w:tc>
          <w:tcPr>
            <w:tcW w:w="3338" w:type="dxa"/>
          </w:tcPr>
          <w:p w14:paraId="2888EC30" w14:textId="05803EF7" w:rsidR="00515506" w:rsidRDefault="00515506" w:rsidP="00515506">
            <w:r>
              <w:t>importante</w:t>
            </w:r>
          </w:p>
        </w:tc>
        <w:tc>
          <w:tcPr>
            <w:tcW w:w="2943" w:type="dxa"/>
          </w:tcPr>
          <w:p w14:paraId="27D9B37F" w14:textId="23FC369D" w:rsidR="00515506" w:rsidRDefault="00515506" w:rsidP="00515506">
            <w:r>
              <w:t>No (fase 2)</w:t>
            </w:r>
          </w:p>
        </w:tc>
      </w:tr>
      <w:tr w:rsidR="00515506" w14:paraId="001E9684" w14:textId="77777777" w:rsidTr="00515506">
        <w:tc>
          <w:tcPr>
            <w:tcW w:w="2547" w:type="dxa"/>
          </w:tcPr>
          <w:p w14:paraId="404D3B7C" w14:textId="39FCE320" w:rsidR="00515506" w:rsidRDefault="00515506" w:rsidP="00515506">
            <w:r w:rsidRPr="006E631B">
              <w:rPr>
                <w:rFonts w:ascii="Arial" w:hAnsi="Arial" w:cs="Arial"/>
                <w:color w:val="000000"/>
                <w:sz w:val="19"/>
                <w:szCs w:val="19"/>
              </w:rPr>
              <w:t xml:space="preserve">Crear cuenta de usuario </w:t>
            </w:r>
          </w:p>
        </w:tc>
        <w:tc>
          <w:tcPr>
            <w:tcW w:w="3338" w:type="dxa"/>
          </w:tcPr>
          <w:p w14:paraId="6DEFE274" w14:textId="676A46CB" w:rsidR="00515506" w:rsidRDefault="00515506" w:rsidP="00515506">
            <w:r>
              <w:t>importante</w:t>
            </w:r>
          </w:p>
        </w:tc>
        <w:tc>
          <w:tcPr>
            <w:tcW w:w="2943" w:type="dxa"/>
          </w:tcPr>
          <w:p w14:paraId="26CF7740" w14:textId="261E63C4" w:rsidR="00515506" w:rsidRDefault="00515506" w:rsidP="00515506">
            <w:r>
              <w:t xml:space="preserve">No (fase </w:t>
            </w:r>
            <w:r>
              <w:t>3</w:t>
            </w:r>
            <w:r>
              <w:t>)</w:t>
            </w:r>
          </w:p>
        </w:tc>
      </w:tr>
      <w:tr w:rsidR="00515506" w14:paraId="5431AB5F" w14:textId="77777777" w:rsidTr="00515506">
        <w:tc>
          <w:tcPr>
            <w:tcW w:w="2547" w:type="dxa"/>
          </w:tcPr>
          <w:p w14:paraId="3080E546" w14:textId="35A21353" w:rsidR="00515506" w:rsidRDefault="00515506" w:rsidP="00515506">
            <w:r>
              <w:t>Historial base de datos</w:t>
            </w:r>
          </w:p>
        </w:tc>
        <w:tc>
          <w:tcPr>
            <w:tcW w:w="3338" w:type="dxa"/>
          </w:tcPr>
          <w:p w14:paraId="5BE8856C" w14:textId="4ADBD4C6" w:rsidR="00515506" w:rsidRDefault="00515506" w:rsidP="00515506">
            <w:r>
              <w:t>importante</w:t>
            </w:r>
          </w:p>
        </w:tc>
        <w:tc>
          <w:tcPr>
            <w:tcW w:w="2943" w:type="dxa"/>
          </w:tcPr>
          <w:p w14:paraId="0253640B" w14:textId="7483AD8F" w:rsidR="00515506" w:rsidRDefault="00515506" w:rsidP="00515506">
            <w:r>
              <w:t xml:space="preserve">No (fase </w:t>
            </w:r>
            <w:r>
              <w:t>3</w:t>
            </w:r>
            <w:r>
              <w:t>)</w:t>
            </w:r>
          </w:p>
        </w:tc>
      </w:tr>
    </w:tbl>
    <w:p w14:paraId="3A8AFA7D" w14:textId="49732D61" w:rsidR="00775E53" w:rsidRDefault="00775E53" w:rsidP="00775E53"/>
    <w:p w14:paraId="7D91573A" w14:textId="6DF75C87" w:rsidR="00E868DE" w:rsidRDefault="00E868DE" w:rsidP="00E868DE">
      <w:pPr>
        <w:pStyle w:val="Ttulo"/>
      </w:pPr>
      <w:r>
        <w:t>Alcance del proyecto</w:t>
      </w:r>
    </w:p>
    <w:p w14:paraId="45A58A9F" w14:textId="77777777" w:rsidR="00E868DE" w:rsidRPr="00E868DE" w:rsidRDefault="00E868DE" w:rsidP="00E868DE"/>
    <w:p w14:paraId="62A0B1E3" w14:textId="53B2631E" w:rsidR="00515506" w:rsidRPr="00515506" w:rsidRDefault="00515506" w:rsidP="00E868DE">
      <w:pPr>
        <w:pStyle w:val="Subttulo"/>
      </w:pPr>
      <w:r w:rsidRPr="00515506">
        <w:t>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15506" w14:paraId="28BBC0CA" w14:textId="77777777" w:rsidTr="00515506">
        <w:tc>
          <w:tcPr>
            <w:tcW w:w="4414" w:type="dxa"/>
          </w:tcPr>
          <w:p w14:paraId="16A06445" w14:textId="11993B13" w:rsidR="00515506" w:rsidRPr="00515506" w:rsidRDefault="00515506" w:rsidP="00515506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A1A2E"/>
                <w:sz w:val="20"/>
                <w:szCs w:val="20"/>
              </w:rPr>
              <w:t>I</w:t>
            </w:r>
            <w:r w:rsidRPr="00515506">
              <w:rPr>
                <w:rFonts w:ascii="Arial" w:hAnsi="Arial" w:cs="Arial"/>
                <w:b/>
                <w:bCs/>
                <w:color w:val="1A1A2E"/>
                <w:sz w:val="20"/>
                <w:szCs w:val="20"/>
              </w:rPr>
              <w:t>ncluye</w:t>
            </w:r>
          </w:p>
        </w:tc>
        <w:tc>
          <w:tcPr>
            <w:tcW w:w="4414" w:type="dxa"/>
          </w:tcPr>
          <w:p w14:paraId="22336523" w14:textId="6AFB67B3" w:rsidR="00515506" w:rsidRPr="00515506" w:rsidRDefault="00515506" w:rsidP="00775E53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A1A2E"/>
                <w:sz w:val="20"/>
                <w:szCs w:val="20"/>
              </w:rPr>
              <w:t>No</w:t>
            </w:r>
            <w:r w:rsidRPr="00515506">
              <w:rPr>
                <w:rFonts w:ascii="Arial" w:hAnsi="Arial" w:cs="Arial"/>
                <w:b/>
                <w:bCs/>
                <w:color w:val="1A1A2E"/>
                <w:sz w:val="20"/>
                <w:szCs w:val="20"/>
              </w:rPr>
              <w:t xml:space="preserve"> incluye</w:t>
            </w:r>
          </w:p>
        </w:tc>
      </w:tr>
      <w:tr w:rsidR="00515506" w14:paraId="1D7873A7" w14:textId="77777777" w:rsidTr="00515506">
        <w:tc>
          <w:tcPr>
            <w:tcW w:w="4414" w:type="dxa"/>
          </w:tcPr>
          <w:p w14:paraId="45DFCD64" w14:textId="1F068BC1" w:rsidR="00515506" w:rsidRDefault="00515506" w:rsidP="00515506">
            <w:r>
              <w:t xml:space="preserve">chat personal 1 </w:t>
            </w:r>
            <w:proofErr w:type="spellStart"/>
            <w:r>
              <w:t>pa</w:t>
            </w:r>
            <w:proofErr w:type="spellEnd"/>
            <w:r>
              <w:t xml:space="preserve"> 1</w:t>
            </w:r>
          </w:p>
        </w:tc>
        <w:tc>
          <w:tcPr>
            <w:tcW w:w="4414" w:type="dxa"/>
          </w:tcPr>
          <w:p w14:paraId="35D73E29" w14:textId="3F188D2B" w:rsidR="00515506" w:rsidRDefault="00515506" w:rsidP="00515506">
            <w:r>
              <w:t>Mandar videos</w:t>
            </w:r>
          </w:p>
        </w:tc>
      </w:tr>
      <w:tr w:rsidR="00515506" w14:paraId="5837450A" w14:textId="77777777" w:rsidTr="00515506">
        <w:tc>
          <w:tcPr>
            <w:tcW w:w="4414" w:type="dxa"/>
          </w:tcPr>
          <w:p w14:paraId="30F98F75" w14:textId="592C31B2" w:rsidR="00515506" w:rsidRDefault="00515506" w:rsidP="00515506">
            <w:proofErr w:type="gramStart"/>
            <w:r>
              <w:t>chat grupales</w:t>
            </w:r>
            <w:proofErr w:type="gramEnd"/>
          </w:p>
        </w:tc>
        <w:tc>
          <w:tcPr>
            <w:tcW w:w="4414" w:type="dxa"/>
          </w:tcPr>
          <w:p w14:paraId="71014169" w14:textId="29252DBD" w:rsidR="00515506" w:rsidRDefault="00515506" w:rsidP="00515506">
            <w:r>
              <w:t xml:space="preserve">Notas de voz </w:t>
            </w:r>
          </w:p>
        </w:tc>
      </w:tr>
      <w:tr w:rsidR="00515506" w14:paraId="1FA19B64" w14:textId="77777777" w:rsidTr="00515506">
        <w:tc>
          <w:tcPr>
            <w:tcW w:w="4414" w:type="dxa"/>
          </w:tcPr>
          <w:p w14:paraId="5B60800D" w14:textId="0F7B578D" w:rsidR="00515506" w:rsidRDefault="00515506" w:rsidP="00515506">
            <w:r>
              <w:t>chat Bot</w:t>
            </w:r>
          </w:p>
        </w:tc>
        <w:tc>
          <w:tcPr>
            <w:tcW w:w="4414" w:type="dxa"/>
          </w:tcPr>
          <w:p w14:paraId="201D5063" w14:textId="7455868E" w:rsidR="00515506" w:rsidRDefault="00515506" w:rsidP="00515506">
            <w:r>
              <w:t>Llamadas</w:t>
            </w:r>
          </w:p>
        </w:tc>
      </w:tr>
      <w:tr w:rsidR="00515506" w14:paraId="4E18A814" w14:textId="77777777" w:rsidTr="00515506">
        <w:tc>
          <w:tcPr>
            <w:tcW w:w="4414" w:type="dxa"/>
          </w:tcPr>
          <w:p w14:paraId="15D3125D" w14:textId="09DA868E" w:rsidR="00515506" w:rsidRDefault="00515506" w:rsidP="00515506">
            <w:r>
              <w:t xml:space="preserve">que el chat Bot se alimente con la </w:t>
            </w:r>
            <w:proofErr w:type="spellStart"/>
            <w:r>
              <w:t>info</w:t>
            </w:r>
            <w:proofErr w:type="spellEnd"/>
            <w:r>
              <w:t xml:space="preserve"> de los chats</w:t>
            </w:r>
          </w:p>
        </w:tc>
        <w:tc>
          <w:tcPr>
            <w:tcW w:w="4414" w:type="dxa"/>
          </w:tcPr>
          <w:p w14:paraId="5D7434C1" w14:textId="2B6EE978" w:rsidR="00515506" w:rsidRDefault="00515506" w:rsidP="00515506">
            <w:r>
              <w:t>Video llamadas</w:t>
            </w:r>
          </w:p>
        </w:tc>
      </w:tr>
    </w:tbl>
    <w:p w14:paraId="3A78354A" w14:textId="77777777" w:rsidR="00775E53" w:rsidRDefault="00775E53" w:rsidP="00775E53"/>
    <w:p w14:paraId="31487700" w14:textId="77777777" w:rsidR="00775E53" w:rsidRDefault="00775E53" w:rsidP="00775E53"/>
    <w:p w14:paraId="515D69C9" w14:textId="50CC3C0C" w:rsidR="00515506" w:rsidRDefault="00515506" w:rsidP="00775E53"/>
    <w:p w14:paraId="46287D10" w14:textId="77777777" w:rsidR="00515506" w:rsidRDefault="00515506" w:rsidP="00775E53"/>
    <w:p w14:paraId="16460BEB" w14:textId="77777777" w:rsidR="00515506" w:rsidRDefault="00515506" w:rsidP="00775E53">
      <w:pPr>
        <w:rPr>
          <w:b/>
          <w:bCs/>
        </w:rPr>
      </w:pPr>
    </w:p>
    <w:p w14:paraId="25E7C299" w14:textId="622C8AA4" w:rsidR="00775E53" w:rsidRDefault="00515506" w:rsidP="00E868DE">
      <w:pPr>
        <w:pStyle w:val="Subttulo"/>
      </w:pPr>
      <w:r>
        <w:t>C</w:t>
      </w:r>
      <w:r w:rsidR="00775E53" w:rsidRPr="00775E53">
        <w:t>antidad de páginas</w:t>
      </w:r>
      <w:r>
        <w:t>.</w:t>
      </w:r>
    </w:p>
    <w:p w14:paraId="61CF9E8D" w14:textId="7502810E" w:rsidR="00515506" w:rsidRDefault="00515506" w:rsidP="00775E53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15506" w14:paraId="59C3095A" w14:textId="77777777" w:rsidTr="00515506">
        <w:tc>
          <w:tcPr>
            <w:tcW w:w="4414" w:type="dxa"/>
          </w:tcPr>
          <w:p w14:paraId="65F81EC3" w14:textId="6664156D" w:rsidR="00515506" w:rsidRDefault="00515506" w:rsidP="00775E53">
            <w:pPr>
              <w:rPr>
                <w:b/>
                <w:bCs/>
              </w:rPr>
            </w:pPr>
            <w:r>
              <w:rPr>
                <w:b/>
                <w:bCs/>
              </w:rPr>
              <w:t>Tipo de proyecto</w:t>
            </w:r>
          </w:p>
        </w:tc>
        <w:tc>
          <w:tcPr>
            <w:tcW w:w="4414" w:type="dxa"/>
          </w:tcPr>
          <w:p w14:paraId="7AC103FD" w14:textId="2EA41563" w:rsidR="00515506" w:rsidRDefault="00515506" w:rsidP="00775E53">
            <w:pPr>
              <w:rPr>
                <w:b/>
                <w:bCs/>
              </w:rPr>
            </w:pPr>
            <w:r>
              <w:rPr>
                <w:b/>
                <w:bCs/>
              </w:rPr>
              <w:t>Páginas sugeridas (MVP)</w:t>
            </w:r>
          </w:p>
        </w:tc>
      </w:tr>
      <w:tr w:rsidR="00515506" w14:paraId="0FD2C95D" w14:textId="77777777" w:rsidTr="00515506">
        <w:tc>
          <w:tcPr>
            <w:tcW w:w="4414" w:type="dxa"/>
          </w:tcPr>
          <w:p w14:paraId="2A4AB90F" w14:textId="117D5A77" w:rsidR="00515506" w:rsidRDefault="00515506" w:rsidP="00515506">
            <w:pPr>
              <w:rPr>
                <w:b/>
                <w:bCs/>
              </w:rPr>
            </w:pPr>
            <w:proofErr w:type="spellStart"/>
            <w:r>
              <w:t>dashboard</w:t>
            </w:r>
            <w:proofErr w:type="spellEnd"/>
            <w:r>
              <w:t xml:space="preserve"> donde se encuentren los chats </w:t>
            </w:r>
          </w:p>
        </w:tc>
        <w:tc>
          <w:tcPr>
            <w:tcW w:w="4414" w:type="dxa"/>
          </w:tcPr>
          <w:p w14:paraId="0FAA357E" w14:textId="0A3795E0" w:rsidR="00515506" w:rsidRDefault="00515506" w:rsidP="00775E53">
            <w:pPr>
              <w:rPr>
                <w:b/>
                <w:bCs/>
              </w:rPr>
            </w:pPr>
            <w:r>
              <w:t>1</w:t>
            </w:r>
            <w:r>
              <w:t xml:space="preserve"> </w:t>
            </w:r>
            <w:proofErr w:type="spellStart"/>
            <w:r>
              <w:t>pgn</w:t>
            </w:r>
            <w:proofErr w:type="spellEnd"/>
            <w:r>
              <w:t xml:space="preserve"> Todo en una vista</w:t>
            </w:r>
          </w:p>
        </w:tc>
      </w:tr>
      <w:tr w:rsidR="00515506" w14:paraId="3C2787FA" w14:textId="77777777" w:rsidTr="00515506">
        <w:tc>
          <w:tcPr>
            <w:tcW w:w="4414" w:type="dxa"/>
          </w:tcPr>
          <w:p w14:paraId="2483BD2B" w14:textId="046F4B97" w:rsidR="00515506" w:rsidRDefault="00515506" w:rsidP="00775E53">
            <w:pPr>
              <w:rPr>
                <w:b/>
                <w:bCs/>
              </w:rPr>
            </w:pPr>
            <w:r>
              <w:t xml:space="preserve">chat </w:t>
            </w:r>
            <w:proofErr w:type="spellStart"/>
            <w:r>
              <w:t>indivivuales</w:t>
            </w:r>
            <w:proofErr w:type="spellEnd"/>
            <w:r>
              <w:t>/grupales</w:t>
            </w:r>
          </w:p>
        </w:tc>
        <w:tc>
          <w:tcPr>
            <w:tcW w:w="4414" w:type="dxa"/>
          </w:tcPr>
          <w:p w14:paraId="6CFCDFED" w14:textId="3E9EC0B0" w:rsidR="00515506" w:rsidRDefault="00515506" w:rsidP="00775E53">
            <w:pPr>
              <w:rPr>
                <w:b/>
                <w:bCs/>
              </w:rPr>
            </w:pPr>
            <w:r>
              <w:t xml:space="preserve">1 </w:t>
            </w:r>
            <w:proofErr w:type="spellStart"/>
            <w:r>
              <w:t>pgn</w:t>
            </w:r>
            <w:proofErr w:type="spellEnd"/>
            <w:r>
              <w:t xml:space="preserve"> (en el </w:t>
            </w:r>
            <w:proofErr w:type="spellStart"/>
            <w:r>
              <w:t>dashboard</w:t>
            </w:r>
            <w:proofErr w:type="spellEnd"/>
            <w:r>
              <w:t>)</w:t>
            </w:r>
          </w:p>
        </w:tc>
      </w:tr>
      <w:tr w:rsidR="00515506" w14:paraId="22CCD9EE" w14:textId="77777777" w:rsidTr="00515506">
        <w:tc>
          <w:tcPr>
            <w:tcW w:w="4414" w:type="dxa"/>
          </w:tcPr>
          <w:p w14:paraId="5398457B" w14:textId="1B226E2F" w:rsidR="00515506" w:rsidRDefault="00515506" w:rsidP="00775E53">
            <w:pPr>
              <w:rPr>
                <w:b/>
                <w:bCs/>
              </w:rPr>
            </w:pPr>
            <w:proofErr w:type="spellStart"/>
            <w:r>
              <w:t>chatbot</w:t>
            </w:r>
            <w:proofErr w:type="spellEnd"/>
          </w:p>
        </w:tc>
        <w:tc>
          <w:tcPr>
            <w:tcW w:w="4414" w:type="dxa"/>
          </w:tcPr>
          <w:p w14:paraId="13AE5A5A" w14:textId="26E2DDFF" w:rsidR="00515506" w:rsidRDefault="00515506" w:rsidP="00775E53">
            <w:pPr>
              <w:rPr>
                <w:b/>
                <w:bCs/>
              </w:rPr>
            </w:pPr>
            <w:r>
              <w:t>1</w:t>
            </w:r>
            <w:r>
              <w:t xml:space="preserve"> </w:t>
            </w:r>
            <w:proofErr w:type="spellStart"/>
            <w:r>
              <w:t>pgn</w:t>
            </w:r>
            <w:proofErr w:type="spellEnd"/>
            <w:r>
              <w:t xml:space="preserve"> (en el </w:t>
            </w:r>
            <w:proofErr w:type="spellStart"/>
            <w:r>
              <w:t>dashboard</w:t>
            </w:r>
            <w:proofErr w:type="spellEnd"/>
            <w:r>
              <w:t>)</w:t>
            </w:r>
          </w:p>
        </w:tc>
      </w:tr>
      <w:tr w:rsidR="00515506" w14:paraId="24599028" w14:textId="77777777" w:rsidTr="00515506">
        <w:tc>
          <w:tcPr>
            <w:tcW w:w="4414" w:type="dxa"/>
          </w:tcPr>
          <w:p w14:paraId="27D151E2" w14:textId="54F15FB0" w:rsidR="00515506" w:rsidRDefault="00515506" w:rsidP="00775E53">
            <w:pPr>
              <w:rPr>
                <w:b/>
                <w:bCs/>
              </w:rPr>
            </w:pPr>
            <w:r>
              <w:t>Historial de chats para alimentar AI</w:t>
            </w:r>
          </w:p>
        </w:tc>
        <w:tc>
          <w:tcPr>
            <w:tcW w:w="4414" w:type="dxa"/>
          </w:tcPr>
          <w:p w14:paraId="243F1D73" w14:textId="058819BD" w:rsidR="00515506" w:rsidRDefault="00E868DE" w:rsidP="00775E53">
            <w:pPr>
              <w:rPr>
                <w:b/>
                <w:bCs/>
              </w:rPr>
            </w:pPr>
            <w:proofErr w:type="spellStart"/>
            <w:proofErr w:type="gramStart"/>
            <w:r>
              <w:t>Multiples</w:t>
            </w:r>
            <w:proofErr w:type="spellEnd"/>
            <w:r>
              <w:t xml:space="preserve"> </w:t>
            </w:r>
            <w:r w:rsidR="00515506">
              <w:t xml:space="preserve"> </w:t>
            </w:r>
            <w:proofErr w:type="spellStart"/>
            <w:r w:rsidR="00515506">
              <w:t>pgn</w:t>
            </w:r>
            <w:proofErr w:type="spellEnd"/>
            <w:proofErr w:type="gramEnd"/>
            <w:r w:rsidR="00515506">
              <w:t xml:space="preserve"> (</w:t>
            </w:r>
            <w:proofErr w:type="spellStart"/>
            <w:r w:rsidR="00515506">
              <w:t>backend</w:t>
            </w:r>
            <w:proofErr w:type="spellEnd"/>
            <w:r w:rsidR="00515506">
              <w:t xml:space="preserve"> y en cada chat)</w:t>
            </w:r>
          </w:p>
        </w:tc>
      </w:tr>
    </w:tbl>
    <w:p w14:paraId="7C1DDD42" w14:textId="77777777" w:rsidR="00515506" w:rsidRPr="00775E53" w:rsidRDefault="00515506" w:rsidP="00775E53">
      <w:pPr>
        <w:rPr>
          <w:b/>
          <w:bCs/>
        </w:rPr>
      </w:pPr>
    </w:p>
    <w:p w14:paraId="514ECCD4" w14:textId="4813D50B" w:rsidR="00775E53" w:rsidRDefault="00775E53" w:rsidP="00775E53"/>
    <w:p w14:paraId="3BE0E1E2" w14:textId="3D46819B" w:rsidR="00E868DE" w:rsidRDefault="00E868DE" w:rsidP="00E868DE">
      <w:pPr>
        <w:pStyle w:val="Ttulo"/>
      </w:pPr>
      <w:r>
        <w:t>DEFINICIÓN TÉCNICA BÁSICA</w:t>
      </w:r>
    </w:p>
    <w:p w14:paraId="56225BE6" w14:textId="77777777" w:rsidR="00E868DE" w:rsidRDefault="00E868DE" w:rsidP="00E868DE">
      <w:pPr>
        <w:pStyle w:val="Subttulo"/>
      </w:pPr>
    </w:p>
    <w:p w14:paraId="64CE309C" w14:textId="77777777" w:rsidR="00E868DE" w:rsidRDefault="00E868DE" w:rsidP="00E868DE">
      <w:pPr>
        <w:pStyle w:val="Subttulo"/>
      </w:pPr>
    </w:p>
    <w:p w14:paraId="5714C62B" w14:textId="7F2C6290" w:rsidR="00775E53" w:rsidRPr="00775E53" w:rsidRDefault="00775E53" w:rsidP="00E868DE">
      <w:pPr>
        <w:pStyle w:val="Subttulo"/>
      </w:pPr>
      <w:r w:rsidRPr="00775E53">
        <w:t>tecnologías base</w:t>
      </w:r>
    </w:p>
    <w:p w14:paraId="530341B4" w14:textId="552BCC14" w:rsidR="00775E53" w:rsidRDefault="00775E53" w:rsidP="00775E5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868DE" w14:paraId="0BBAB2F5" w14:textId="77777777" w:rsidTr="00E868DE">
        <w:tc>
          <w:tcPr>
            <w:tcW w:w="2942" w:type="dxa"/>
          </w:tcPr>
          <w:p w14:paraId="75995254" w14:textId="1C1F9F54" w:rsidR="00E868DE" w:rsidRDefault="00E868DE" w:rsidP="00775E53">
            <w:r>
              <w:t>Capa</w:t>
            </w:r>
          </w:p>
        </w:tc>
        <w:tc>
          <w:tcPr>
            <w:tcW w:w="2943" w:type="dxa"/>
          </w:tcPr>
          <w:p w14:paraId="15F84C57" w14:textId="5EF3997C" w:rsidR="00E868DE" w:rsidRDefault="00E868DE" w:rsidP="00775E53">
            <w:r>
              <w:t>Tecnología</w:t>
            </w:r>
          </w:p>
        </w:tc>
        <w:tc>
          <w:tcPr>
            <w:tcW w:w="2943" w:type="dxa"/>
          </w:tcPr>
          <w:p w14:paraId="719567C4" w14:textId="727DA501" w:rsidR="00E868DE" w:rsidRDefault="00E868DE" w:rsidP="00775E53">
            <w:r>
              <w:t>Para qué</w:t>
            </w:r>
          </w:p>
        </w:tc>
      </w:tr>
      <w:tr w:rsidR="00E868DE" w14:paraId="0834B385" w14:textId="77777777" w:rsidTr="00E868DE">
        <w:tc>
          <w:tcPr>
            <w:tcW w:w="2942" w:type="dxa"/>
          </w:tcPr>
          <w:p w14:paraId="14701216" w14:textId="7E0E5434" w:rsidR="00E868DE" w:rsidRDefault="00E868DE" w:rsidP="00775E53">
            <w:r>
              <w:t>estructura</w:t>
            </w:r>
          </w:p>
        </w:tc>
        <w:tc>
          <w:tcPr>
            <w:tcW w:w="2943" w:type="dxa"/>
          </w:tcPr>
          <w:p w14:paraId="2A72887F" w14:textId="5C8C0DE4" w:rsidR="00E868DE" w:rsidRDefault="00E868DE" w:rsidP="00775E53">
            <w:proofErr w:type="spellStart"/>
            <w:r>
              <w:t>html</w:t>
            </w:r>
            <w:proofErr w:type="spellEnd"/>
          </w:p>
        </w:tc>
        <w:tc>
          <w:tcPr>
            <w:tcW w:w="2943" w:type="dxa"/>
          </w:tcPr>
          <w:p w14:paraId="06EB33F3" w14:textId="4F48B488" w:rsidR="00E868DE" w:rsidRDefault="00E868DE" w:rsidP="00775E53">
            <w:r>
              <w:t xml:space="preserve">la estructura de cada </w:t>
            </w:r>
            <w:proofErr w:type="spellStart"/>
            <w:r>
              <w:t>pgn</w:t>
            </w:r>
            <w:proofErr w:type="spellEnd"/>
          </w:p>
        </w:tc>
      </w:tr>
      <w:tr w:rsidR="00E868DE" w14:paraId="2BFE32F5" w14:textId="77777777" w:rsidTr="00E868DE">
        <w:tc>
          <w:tcPr>
            <w:tcW w:w="2942" w:type="dxa"/>
          </w:tcPr>
          <w:p w14:paraId="68D7984E" w14:textId="51FA53B9" w:rsidR="00E868DE" w:rsidRDefault="00E868DE" w:rsidP="00775E53">
            <w:r>
              <w:t>estilos</w:t>
            </w:r>
          </w:p>
        </w:tc>
        <w:tc>
          <w:tcPr>
            <w:tcW w:w="2943" w:type="dxa"/>
          </w:tcPr>
          <w:p w14:paraId="31FAE1DF" w14:textId="4C8F6CD7" w:rsidR="00E868DE" w:rsidRDefault="00E868DE" w:rsidP="00775E53">
            <w:proofErr w:type="spellStart"/>
            <w:r>
              <w:t>tailwind</w:t>
            </w:r>
            <w:proofErr w:type="spellEnd"/>
          </w:p>
        </w:tc>
        <w:tc>
          <w:tcPr>
            <w:tcW w:w="2943" w:type="dxa"/>
          </w:tcPr>
          <w:p w14:paraId="5016F725" w14:textId="77777777" w:rsidR="00E868DE" w:rsidRDefault="00E868DE" w:rsidP="00E868DE">
            <w:r>
              <w:t>diseño bonito y responsive</w:t>
            </w:r>
          </w:p>
          <w:p w14:paraId="00B7F352" w14:textId="38FAAC9E" w:rsidR="00E868DE" w:rsidRDefault="00E868DE" w:rsidP="00775E53">
            <w:proofErr w:type="spellStart"/>
            <w:r>
              <w:t>desing</w:t>
            </w:r>
            <w:proofErr w:type="spellEnd"/>
          </w:p>
        </w:tc>
      </w:tr>
      <w:tr w:rsidR="00E868DE" w14:paraId="06F61E43" w14:textId="77777777" w:rsidTr="00E868DE">
        <w:tc>
          <w:tcPr>
            <w:tcW w:w="2942" w:type="dxa"/>
          </w:tcPr>
          <w:p w14:paraId="51F5B440" w14:textId="46E49A4E" w:rsidR="00E868DE" w:rsidRDefault="00E868DE" w:rsidP="00775E53">
            <w:r>
              <w:t>lógica</w:t>
            </w:r>
          </w:p>
        </w:tc>
        <w:tc>
          <w:tcPr>
            <w:tcW w:w="2943" w:type="dxa"/>
          </w:tcPr>
          <w:p w14:paraId="5A10D906" w14:textId="7B9013FA" w:rsidR="00E868DE" w:rsidRDefault="00E868DE" w:rsidP="00775E53">
            <w:proofErr w:type="spellStart"/>
            <w:r>
              <w:t>js</w:t>
            </w:r>
            <w:proofErr w:type="spellEnd"/>
            <w:r>
              <w:t xml:space="preserve"> </w:t>
            </w:r>
            <w:proofErr w:type="spellStart"/>
            <w:r>
              <w:t>vanila</w:t>
            </w:r>
            <w:proofErr w:type="spellEnd"/>
          </w:p>
        </w:tc>
        <w:tc>
          <w:tcPr>
            <w:tcW w:w="2943" w:type="dxa"/>
          </w:tcPr>
          <w:p w14:paraId="30AF085F" w14:textId="77777777" w:rsidR="00E868DE" w:rsidRDefault="00E868DE" w:rsidP="00E868DE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Interactividad, lógica</w:t>
            </w:r>
          </w:p>
          <w:p w14:paraId="53628E33" w14:textId="45E0EB78" w:rsidR="00E868DE" w:rsidRDefault="00E868DE" w:rsidP="00E868DE">
            <w:r>
              <w:rPr>
                <w:rFonts w:ascii="Arial" w:hAnsi="Arial" w:cs="Arial"/>
                <w:sz w:val="19"/>
                <w:szCs w:val="19"/>
              </w:rPr>
              <w:t>de negocio, DOM</w:t>
            </w:r>
          </w:p>
        </w:tc>
      </w:tr>
      <w:tr w:rsidR="00E868DE" w14:paraId="471BCE26" w14:textId="77777777" w:rsidTr="00E868DE">
        <w:tc>
          <w:tcPr>
            <w:tcW w:w="2942" w:type="dxa"/>
          </w:tcPr>
          <w:p w14:paraId="2AF39AC0" w14:textId="3774982B" w:rsidR="00E868DE" w:rsidRDefault="00E868DE" w:rsidP="00E868DE">
            <w:proofErr w:type="spellStart"/>
            <w:r>
              <w:t>backend</w:t>
            </w:r>
            <w:proofErr w:type="spellEnd"/>
          </w:p>
        </w:tc>
        <w:tc>
          <w:tcPr>
            <w:tcW w:w="2943" w:type="dxa"/>
          </w:tcPr>
          <w:p w14:paraId="5E848A3F" w14:textId="5E488775" w:rsidR="00E868DE" w:rsidRDefault="00E868DE" w:rsidP="00E868DE">
            <w:r>
              <w:t>A la espera</w:t>
            </w:r>
          </w:p>
        </w:tc>
        <w:tc>
          <w:tcPr>
            <w:tcW w:w="2943" w:type="dxa"/>
          </w:tcPr>
          <w:p w14:paraId="1DB86C34" w14:textId="43F66AF1" w:rsidR="00E868DE" w:rsidRDefault="00E868DE" w:rsidP="00E868DE">
            <w:r>
              <w:t>Comunicarse con la base de datos</w:t>
            </w:r>
          </w:p>
        </w:tc>
      </w:tr>
      <w:tr w:rsidR="00E868DE" w14:paraId="769160DA" w14:textId="77777777" w:rsidTr="00E868DE">
        <w:tc>
          <w:tcPr>
            <w:tcW w:w="2942" w:type="dxa"/>
          </w:tcPr>
          <w:p w14:paraId="10C057AE" w14:textId="145E7183" w:rsidR="00E868DE" w:rsidRDefault="00E868DE" w:rsidP="00775E53">
            <w:r>
              <w:t>API</w:t>
            </w:r>
          </w:p>
        </w:tc>
        <w:tc>
          <w:tcPr>
            <w:tcW w:w="2943" w:type="dxa"/>
          </w:tcPr>
          <w:p w14:paraId="3DF079D0" w14:textId="6AAC9F31" w:rsidR="00E868DE" w:rsidRDefault="00E868DE" w:rsidP="00775E53">
            <w:r>
              <w:t xml:space="preserve">Chat </w:t>
            </w:r>
            <w:proofErr w:type="spellStart"/>
            <w:r>
              <w:t>gpt</w:t>
            </w:r>
            <w:proofErr w:type="spellEnd"/>
          </w:p>
        </w:tc>
        <w:tc>
          <w:tcPr>
            <w:tcW w:w="2943" w:type="dxa"/>
          </w:tcPr>
          <w:p w14:paraId="4D7E04F7" w14:textId="4C2C0BF3" w:rsidR="00E868DE" w:rsidRDefault="00E868DE" w:rsidP="00775E53">
            <w:proofErr w:type="spellStart"/>
            <w:r>
              <w:t>Analisa</w:t>
            </w:r>
            <w:proofErr w:type="spellEnd"/>
            <w:r>
              <w:t xml:space="preserve"> datos y responde</w:t>
            </w:r>
          </w:p>
        </w:tc>
      </w:tr>
      <w:tr w:rsidR="00E868DE" w14:paraId="78523E81" w14:textId="77777777" w:rsidTr="00E868DE">
        <w:tc>
          <w:tcPr>
            <w:tcW w:w="2942" w:type="dxa"/>
          </w:tcPr>
          <w:p w14:paraId="34C217F3" w14:textId="1031E250" w:rsidR="00E868DE" w:rsidRDefault="00E868DE" w:rsidP="00E868DE">
            <w:r>
              <w:t>almacenamiento</w:t>
            </w:r>
          </w:p>
        </w:tc>
        <w:tc>
          <w:tcPr>
            <w:tcW w:w="2943" w:type="dxa"/>
          </w:tcPr>
          <w:p w14:paraId="151DA27E" w14:textId="1621DFDE" w:rsidR="00E868DE" w:rsidRDefault="00E868DE" w:rsidP="00E868DE">
            <w:r>
              <w:t>A la espera</w:t>
            </w:r>
          </w:p>
        </w:tc>
        <w:tc>
          <w:tcPr>
            <w:tcW w:w="2943" w:type="dxa"/>
          </w:tcPr>
          <w:p w14:paraId="2CEF6DC1" w14:textId="05573900" w:rsidR="00E868DE" w:rsidRDefault="00E868DE" w:rsidP="00E868DE">
            <w:r>
              <w:t xml:space="preserve">Almacenar el historial de chats, manuales, procedimientos y </w:t>
            </w:r>
            <w:proofErr w:type="spellStart"/>
            <w:r>
              <w:t>demas</w:t>
            </w:r>
            <w:proofErr w:type="spellEnd"/>
          </w:p>
        </w:tc>
      </w:tr>
    </w:tbl>
    <w:p w14:paraId="200BDB97" w14:textId="18534FDA" w:rsidR="00775E53" w:rsidRDefault="00775E53" w:rsidP="00775E53"/>
    <w:p w14:paraId="4F2B0CCD" w14:textId="4196ED90" w:rsidR="00E868DE" w:rsidRDefault="00E868DE" w:rsidP="00775E53"/>
    <w:p w14:paraId="56248607" w14:textId="523696C7" w:rsidR="00E868DE" w:rsidRDefault="00E868DE" w:rsidP="00775E53"/>
    <w:p w14:paraId="13434123" w14:textId="1626A453" w:rsidR="00E868DE" w:rsidRDefault="00E868DE" w:rsidP="00775E53"/>
    <w:p w14:paraId="637AB800" w14:textId="77777777" w:rsidR="00E868DE" w:rsidRDefault="00E868DE" w:rsidP="00775E53"/>
    <w:p w14:paraId="01F40581" w14:textId="6F631C0A" w:rsidR="00775E53" w:rsidRPr="00775E53" w:rsidRDefault="00E868DE" w:rsidP="00E868DE">
      <w:pPr>
        <w:pStyle w:val="Subttulo"/>
      </w:pPr>
      <w:r>
        <w:lastRenderedPageBreak/>
        <w:t>estructuras</w:t>
      </w:r>
      <w:r w:rsidR="00775E53">
        <w:t xml:space="preserve"> de archivos </w:t>
      </w:r>
    </w:p>
    <w:p w14:paraId="0983CA95" w14:textId="22BD1356" w:rsidR="00775E53" w:rsidRDefault="00E868DE" w:rsidP="00775E53">
      <w:r>
        <w:t>/</w:t>
      </w:r>
      <w:r w:rsidR="00775E53">
        <w:t>el equipo - proyecto</w:t>
      </w:r>
    </w:p>
    <w:p w14:paraId="1FFF69C2" w14:textId="40A87D28" w:rsidR="00775E53" w:rsidRDefault="00775E53" w:rsidP="00775E53">
      <w:proofErr w:type="gramStart"/>
      <w:r>
        <w:t xml:space="preserve">index.html </w:t>
      </w:r>
      <w:r w:rsidR="00E868DE">
        <w:t xml:space="preserve"> /</w:t>
      </w:r>
      <w:proofErr w:type="gramEnd"/>
      <w:r w:rsidR="00E868DE">
        <w:t xml:space="preserve">/ </w:t>
      </w:r>
      <w:r>
        <w:t>(</w:t>
      </w:r>
      <w:r w:rsidR="00E868DE">
        <w:t>aquí</w:t>
      </w:r>
      <w:r>
        <w:t xml:space="preserve"> va el </w:t>
      </w:r>
      <w:proofErr w:type="spellStart"/>
      <w:r>
        <w:t>dashboard</w:t>
      </w:r>
      <w:proofErr w:type="spellEnd"/>
      <w:r>
        <w:t xml:space="preserve"> donde </w:t>
      </w:r>
      <w:r w:rsidR="00E868DE">
        <w:t xml:space="preserve">se accede </w:t>
      </w:r>
      <w:r>
        <w:t xml:space="preserve"> con los chats</w:t>
      </w:r>
      <w:r w:rsidR="00E868DE">
        <w:t>, chat Bot por medio de un menú vertical</w:t>
      </w:r>
      <w:r>
        <w:t>)</w:t>
      </w:r>
      <w:r w:rsidR="00E868DE">
        <w:t xml:space="preserve"> </w:t>
      </w:r>
    </w:p>
    <w:p w14:paraId="1EDB7A5D" w14:textId="77777777" w:rsidR="00DE234D" w:rsidRDefault="00775E53" w:rsidP="00775E53">
      <w:pPr>
        <w:rPr>
          <w:lang w:val="en-US"/>
        </w:rPr>
      </w:pPr>
      <w:r w:rsidRPr="00775E53">
        <w:rPr>
          <w:lang w:val="en-US"/>
        </w:rPr>
        <w:t>/</w:t>
      </w:r>
      <w:r w:rsidR="00E868DE" w:rsidRPr="00775E53">
        <w:rPr>
          <w:lang w:val="en-US"/>
        </w:rPr>
        <w:t>Assets</w:t>
      </w:r>
      <w:r w:rsidRPr="00775E53">
        <w:rPr>
          <w:lang w:val="en-US"/>
        </w:rPr>
        <w:t xml:space="preserve"> </w:t>
      </w:r>
    </w:p>
    <w:p w14:paraId="06AD8F38" w14:textId="3D19B903" w:rsidR="00775E53" w:rsidRPr="00E868DE" w:rsidRDefault="00775E53" w:rsidP="00775E53">
      <w:r w:rsidRPr="00775E53">
        <w:rPr>
          <w:lang w:val="en-US"/>
        </w:rPr>
        <w:tab/>
      </w:r>
      <w:r w:rsidR="00E868DE" w:rsidRPr="00E868DE">
        <w:t>scrips.js /</w:t>
      </w:r>
      <w:proofErr w:type="gramStart"/>
      <w:r w:rsidR="00E868DE">
        <w:t>/</w:t>
      </w:r>
      <w:r w:rsidR="00E868DE" w:rsidRPr="00E868DE">
        <w:t xml:space="preserve">  (</w:t>
      </w:r>
      <w:proofErr w:type="gramEnd"/>
      <w:r w:rsidR="00E868DE" w:rsidRPr="00E868DE">
        <w:t xml:space="preserve">lógica principal) </w:t>
      </w:r>
    </w:p>
    <w:p w14:paraId="4B5C0367" w14:textId="5111539C" w:rsidR="00775E53" w:rsidRDefault="00775E53" w:rsidP="00775E53">
      <w:r w:rsidRPr="00E868DE">
        <w:tab/>
      </w:r>
      <w:r>
        <w:t>api.js /</w:t>
      </w:r>
      <w:r w:rsidR="00E868DE">
        <w:t>/ (</w:t>
      </w:r>
      <w:proofErr w:type="gramStart"/>
      <w:r>
        <w:t>la api</w:t>
      </w:r>
      <w:proofErr w:type="gramEnd"/>
      <w:r>
        <w:t xml:space="preserve"> del </w:t>
      </w:r>
      <w:r w:rsidR="00E868DE">
        <w:t>chat box)</w:t>
      </w:r>
    </w:p>
    <w:p w14:paraId="600710C4" w14:textId="77777777" w:rsidR="00DE234D" w:rsidRPr="00DE234D" w:rsidRDefault="00DE234D" w:rsidP="00DE234D">
      <w:pPr>
        <w:ind w:firstLine="708"/>
      </w:pPr>
      <w:r w:rsidRPr="00DE234D">
        <w:t>chatbox.js /</w:t>
      </w:r>
      <w:proofErr w:type="gramStart"/>
      <w:r w:rsidRPr="00DE234D">
        <w:t>/  (</w:t>
      </w:r>
      <w:proofErr w:type="gramEnd"/>
      <w:r w:rsidRPr="00DE234D">
        <w:t xml:space="preserve">lógica del chat box </w:t>
      </w:r>
    </w:p>
    <w:p w14:paraId="7C892294" w14:textId="0E8EE630" w:rsidR="00775E53" w:rsidRDefault="00775E53" w:rsidP="00775E53">
      <w:r>
        <w:t>readme.md (</w:t>
      </w:r>
      <w:r w:rsidR="00E868DE">
        <w:t>descripción</w:t>
      </w:r>
      <w:r>
        <w:t xml:space="preserve"> del proyecto)</w:t>
      </w:r>
    </w:p>
    <w:p w14:paraId="34007DA1" w14:textId="0FA8F50C" w:rsidR="00775E53" w:rsidRDefault="00DE234D" w:rsidP="00DE234D">
      <w:pPr>
        <w:pStyle w:val="Ttulo"/>
      </w:pPr>
      <w:r>
        <w:t xml:space="preserve">Diseño </w:t>
      </w:r>
    </w:p>
    <w:p w14:paraId="5EB9D87D" w14:textId="0C6B19D1" w:rsidR="00C02A1A" w:rsidRPr="00775E53" w:rsidRDefault="00DE234D" w:rsidP="00775E53">
      <w:r>
        <w:rPr>
          <w:noProof/>
        </w:rPr>
        <w:drawing>
          <wp:inline distT="0" distB="0" distL="0" distR="0" wp14:anchorId="0CECD0AE" wp14:editId="172AEAAE">
            <wp:extent cx="6210300" cy="413938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024" cy="4146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02A1A" w:rsidRPr="00775E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53"/>
    <w:rsid w:val="00515506"/>
    <w:rsid w:val="006B3B24"/>
    <w:rsid w:val="00775E53"/>
    <w:rsid w:val="007C2064"/>
    <w:rsid w:val="00C02A1A"/>
    <w:rsid w:val="00DE234D"/>
    <w:rsid w:val="00E8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7971D"/>
  <w15:chartTrackingRefBased/>
  <w15:docId w15:val="{87DCE81C-1EA8-48BD-8350-F9A55EAB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B3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E868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6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68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E868D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 Fong Granja</cp:lastModifiedBy>
  <cp:revision>2</cp:revision>
  <dcterms:created xsi:type="dcterms:W3CDTF">2026-03-22T19:59:00Z</dcterms:created>
  <dcterms:modified xsi:type="dcterms:W3CDTF">2026-03-23T20:21:00Z</dcterms:modified>
</cp:coreProperties>
</file>