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4805BD1F" w:rsidP="46448514" w:rsidRDefault="4805BD1F" w14:paraId="00607319" w14:textId="66FB152B">
      <w:pPr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PROYECTO FINAL</w:t>
      </w:r>
    </w:p>
    <w:p w:rsidR="4805BD1F" w:rsidP="46448514" w:rsidRDefault="4805BD1F" w14:paraId="679A1E13" w14:textId="4AC9AC83">
      <w:pPr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46448514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“</w:t>
      </w:r>
      <w:r w:rsidRPr="46448514" w:rsidR="422C3EA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ESTRUCTURA DE DATOS - PROFESORES</w:t>
      </w:r>
      <w:r w:rsidRPr="46448514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”</w:t>
      </w:r>
    </w:p>
    <w:p w:rsidR="46448514" w:rsidP="46448514" w:rsidRDefault="46448514" w14:paraId="35236B36" w14:textId="7431408A">
      <w:pPr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6448514" w:rsidP="46448514" w:rsidRDefault="46448514" w14:paraId="149CD437" w14:textId="78D3DE45">
      <w:pPr>
        <w:spacing w:before="0" w:beforeAutospacing="off" w:after="0" w:afterAutospacing="off" w:line="48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805BD1F" w:rsidP="46448514" w:rsidRDefault="4805BD1F" w14:paraId="5680E444" w14:textId="43C368E0">
      <w:pPr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4805BD1F">
        <w:drawing>
          <wp:inline wp14:editId="3E4619E1" wp14:anchorId="024B6A76">
            <wp:extent cx="2857500" cy="2857500"/>
            <wp:effectExtent l="0" t="0" r="0" b="0"/>
            <wp:docPr id="1956787906" name="" descr="Inicio - Universidad Distrital Francisco José de Caldas | Universidad  Distrital Francisco José de Caldas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70f44a95ba40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48514" w:rsidP="46448514" w:rsidRDefault="46448514" w14:paraId="020936E0" w14:textId="2D8AF6AC">
      <w:pPr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6448514" w:rsidP="46448514" w:rsidRDefault="46448514" w14:paraId="204CB126" w14:textId="69E2808A">
      <w:pPr>
        <w:pStyle w:val="Normal"/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6448514" w:rsidP="46448514" w:rsidRDefault="46448514" w14:paraId="45B86C92" w14:textId="2EEC7015">
      <w:pPr>
        <w:pStyle w:val="Normal"/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16C4036" w:rsidP="46448514" w:rsidRDefault="116C4036" w14:paraId="52116D10" w14:textId="32BA7997">
      <w:pPr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116C40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Nicolás Guevara Herrán - 20211180026</w:t>
      </w:r>
    </w:p>
    <w:p w:rsidR="4805BD1F" w:rsidP="46448514" w:rsidRDefault="4805BD1F" w14:paraId="0F9055B5" w14:textId="332B0483">
      <w:pPr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4805BD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Juan Manuel Serrano Rodríguez - 20211020091</w:t>
      </w:r>
    </w:p>
    <w:p w:rsidR="46448514" w:rsidP="46448514" w:rsidRDefault="46448514" w14:paraId="7DDB0911" w14:textId="2D23C23E">
      <w:pPr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1427819" w:rsidP="46448514" w:rsidRDefault="11427819" w14:paraId="345478ED" w14:textId="032A2E50">
      <w:pPr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114278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 </w:t>
      </w:r>
    </w:p>
    <w:p w:rsidR="46448514" w:rsidP="46448514" w:rsidRDefault="46448514" w14:paraId="12DABF13" w14:textId="02277A54">
      <w:pPr>
        <w:pStyle w:val="Normal"/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6448514" w:rsidP="46448514" w:rsidRDefault="46448514" w14:paraId="5B7F556D" w14:textId="3E79D810">
      <w:pPr>
        <w:pStyle w:val="Normal"/>
        <w:spacing w:after="0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4805BD1F" w:rsidP="46448514" w:rsidRDefault="4805BD1F" w14:paraId="745982B8" w14:textId="1088959E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38271553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Ciencias de la </w:t>
      </w:r>
      <w:r w:rsidRPr="38271553" w:rsidR="2589EDC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Computación</w:t>
      </w:r>
      <w:r w:rsidRPr="38271553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I</w:t>
      </w:r>
    </w:p>
    <w:p w:rsidR="4805BD1F" w:rsidP="46448514" w:rsidRDefault="4805BD1F" w14:paraId="74A67960" w14:textId="2F7C47BF">
      <w:pPr>
        <w:spacing w:after="0"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Facultad de Ingeniería</w:t>
      </w:r>
    </w:p>
    <w:p w:rsidR="4805BD1F" w:rsidP="46448514" w:rsidRDefault="4805BD1F" w14:paraId="1E8B9BA5" w14:textId="3957CBE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Universidad Distrital Francisco José de Caldas</w:t>
      </w:r>
    </w:p>
    <w:p w:rsidR="4805BD1F" w:rsidP="46448514" w:rsidRDefault="4805BD1F" w14:paraId="4CEF8A94" w14:textId="2D51D7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4805BD1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Mayo – 2024</w:t>
      </w:r>
    </w:p>
    <w:p w:rsidR="311CBA7A" w:rsidP="46448514" w:rsidRDefault="311CBA7A" w14:paraId="6CD8DBD3" w14:textId="0DF23CD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311CBA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DISEÑO DE LA SOLUCION</w:t>
      </w:r>
    </w:p>
    <w:p w:rsidR="46448514" w:rsidP="46448514" w:rsidRDefault="46448514" w14:paraId="2BDF3C74" w14:textId="68910712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343834A5" w:rsidP="46448514" w:rsidRDefault="343834A5" w14:paraId="259E23A4" w14:textId="2D3E919D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343834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Que estructura se usaron, porque y como</w:t>
      </w:r>
    </w:p>
    <w:p w:rsidR="46448514" w:rsidRDefault="46448514" w14:paraId="08741B05" w14:textId="2EA2B959">
      <w:r>
        <w:br w:type="page"/>
      </w:r>
    </w:p>
    <w:p w:rsidR="311CBA7A" w:rsidP="46448514" w:rsidRDefault="311CBA7A" w14:paraId="5F720D19" w14:textId="1D2E17C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6448514" w:rsidR="311CBA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CONTENIDO Y ESTRUCTURA ARCHIVOS</w:t>
      </w:r>
    </w:p>
    <w:p w:rsidR="46448514" w:rsidP="38271553" w:rsidRDefault="46448514" w14:paraId="68E49187" w14:textId="147AEA3C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71872991" w:rsidP="38271553" w:rsidRDefault="71872991" w14:paraId="459F1E9A" w14:textId="2435D05F">
      <w:pPr>
        <w:rPr>
          <w:rFonts w:ascii="Times New Roman" w:hAnsi="Times New Roman" w:eastAsia="Times New Roman" w:cs="Times New Roman"/>
        </w:rPr>
      </w:pPr>
      <w:r w:rsidRPr="38271553" w:rsidR="71872991">
        <w:rPr>
          <w:rFonts w:ascii="Times New Roman" w:hAnsi="Times New Roman" w:eastAsia="Times New Roman" w:cs="Times New Roman"/>
        </w:rPr>
        <w:t>Reporte de Refuerzo</w:t>
      </w:r>
    </w:p>
    <w:p w:rsidR="71872991" w:rsidP="38271553" w:rsidRDefault="71872991" w14:paraId="12B79ABD" w14:textId="7FAD887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271553" w:rsidR="36E4B441">
        <w:rPr>
          <w:rFonts w:ascii="Times New Roman" w:hAnsi="Times New Roman" w:eastAsia="Times New Roman" w:cs="Times New Roman"/>
          <w:noProof w:val="0"/>
          <w:sz w:val="24"/>
          <w:szCs w:val="24"/>
          <w:lang w:val="es"/>
        </w:rPr>
        <w:t xml:space="preserve">Se crea un archivo llamado </w:t>
      </w:r>
      <w:r w:rsidRPr="38271553" w:rsidR="36E4B44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"/>
        </w:rPr>
        <w:t xml:space="preserve">refuerzo.txt, </w:t>
      </w:r>
      <w:r w:rsidRPr="38271553" w:rsidR="36E4B441">
        <w:rPr>
          <w:rFonts w:ascii="Times New Roman" w:hAnsi="Times New Roman" w:eastAsia="Times New Roman" w:cs="Times New Roman"/>
          <w:noProof w:val="0"/>
          <w:sz w:val="24"/>
          <w:szCs w:val="24"/>
          <w:lang w:val="es"/>
        </w:rPr>
        <w:t>ordenado ascendentemente por el campo nota donde se puede visualizar en qué temas hay que hacer refuerzo para el próximo semestre, así:</w:t>
      </w:r>
    </w:p>
    <w:p w:rsidR="36E4B441" w:rsidP="38271553" w:rsidRDefault="36E4B441" w14:paraId="6924B9CD" w14:textId="3C96F1F7">
      <w:pPr>
        <w:pStyle w:val="Normal"/>
        <w:jc w:val="center"/>
      </w:pPr>
      <w:r w:rsidR="36E4B441">
        <w:drawing>
          <wp:inline wp14:editId="6F39A1C7" wp14:anchorId="3A50345A">
            <wp:extent cx="3267555" cy="1352739"/>
            <wp:effectExtent l="0" t="0" r="0" b="0"/>
            <wp:docPr id="18212937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9a2c08bfcd40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1152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55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872991" w:rsidP="38271553" w:rsidRDefault="71872991" w14:paraId="558A177E" w14:textId="4EE09679">
      <w:pPr>
        <w:rPr>
          <w:rFonts w:ascii="Times New Roman" w:hAnsi="Times New Roman" w:eastAsia="Times New Roman" w:cs="Times New Roman"/>
        </w:rPr>
      </w:pPr>
      <w:r w:rsidRPr="38271553" w:rsidR="71872991">
        <w:rPr>
          <w:rFonts w:ascii="Times New Roman" w:hAnsi="Times New Roman" w:eastAsia="Times New Roman" w:cs="Times New Roman"/>
        </w:rPr>
        <w:t>Archivo Parcial</w:t>
      </w:r>
    </w:p>
    <w:p w:rsidR="2F445527" w:rsidP="38271553" w:rsidRDefault="2F445527" w14:paraId="06D9089F" w14:textId="54C2D5DD">
      <w:pPr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38271553" w:rsidR="2F44552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Se generan archivos donde se consolida la información para cada uno de los parciales hechos en el semestre. El nombre de los archivos generados es </w:t>
      </w:r>
      <w:r w:rsidRPr="38271553" w:rsidR="2F4455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Parcial</w:t>
      </w:r>
      <w:r w:rsidRPr="38271553" w:rsidR="2F44552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>XX</w:t>
      </w:r>
      <w:r w:rsidRPr="38271553" w:rsidR="2F4455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ES"/>
        </w:rPr>
        <w:t>.txt</w:t>
      </w:r>
      <w:r w:rsidRPr="38271553" w:rsidR="2F44552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donde </w:t>
      </w:r>
      <w:r w:rsidRPr="38271553" w:rsidR="2F44552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s-ES"/>
        </w:rPr>
        <w:t>xx</w:t>
      </w:r>
      <w:r w:rsidRPr="38271553" w:rsidR="2F445527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es el número del parcial. Y el archivo tiene el número de la pregunta y la nota promedio de todos los estudiantes inscritos, así:</w:t>
      </w:r>
    </w:p>
    <w:p w:rsidR="38271553" w:rsidP="38271553" w:rsidRDefault="38271553" w14:paraId="5980E0F0" w14:textId="1DBCCAF0">
      <w:pPr>
        <w:pStyle w:val="ListParagraph"/>
        <w:spacing w:before="0" w:beforeAutospacing="off" w:after="0" w:afterAutospacing="off"/>
        <w:ind w:left="720" w:right="0" w:hanging="0"/>
        <w:jc w:val="center"/>
      </w:pPr>
    </w:p>
    <w:p w:rsidR="0BF3DCC1" w:rsidP="38271553" w:rsidRDefault="0BF3DCC1" w14:paraId="7AFA9F88" w14:textId="32027660">
      <w:pPr>
        <w:pStyle w:val="Normal"/>
        <w:jc w:val="center"/>
      </w:pPr>
      <w:r w:rsidR="0BF3DCC1">
        <w:drawing>
          <wp:inline wp14:editId="53CA02B0" wp14:anchorId="690374A3">
            <wp:extent cx="3067530" cy="1228896"/>
            <wp:effectExtent l="0" t="0" r="0" b="0"/>
            <wp:docPr id="9488241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daf7eda1df047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911" t="0" r="121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53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48514" w:rsidP="38271553" w:rsidRDefault="46448514" w14:paraId="63C794FF" w14:textId="6536F6A5">
      <w:pPr>
        <w:rPr>
          <w:rFonts w:ascii="Times New Roman" w:hAnsi="Times New Roman" w:eastAsia="Times New Roman" w:cs="Times New Roman"/>
        </w:rPr>
      </w:pPr>
      <w:r w:rsidRPr="38271553">
        <w:rPr>
          <w:rFonts w:ascii="Times New Roman" w:hAnsi="Times New Roman" w:eastAsia="Times New Roman" w:cs="Times New Roman"/>
        </w:rPr>
        <w:br w:type="page"/>
      </w:r>
    </w:p>
    <w:p w:rsidR="311CBA7A" w:rsidP="38271553" w:rsidRDefault="311CBA7A" w14:paraId="7A8907BF" w14:textId="24EE9143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8271553" w:rsidR="311CBA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ESTRU</w:t>
      </w:r>
      <w:r w:rsidRPr="38271553" w:rsidR="02D13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CT</w:t>
      </w:r>
      <w:r w:rsidRPr="38271553" w:rsidR="311CBA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URA DATOS EN MEMORIA PRINCIPAL</w:t>
      </w:r>
    </w:p>
    <w:p w:rsidR="46448514" w:rsidP="38271553" w:rsidRDefault="46448514" w14:paraId="7D644A18" w14:textId="5C11FB2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17E5A15E" w:rsidP="46448514" w:rsidRDefault="17E5A15E" w14:paraId="13476DB0" w14:textId="30552099">
      <w:pPr>
        <w:pStyle w:val="Normal"/>
        <w:jc w:val="both"/>
      </w:pPr>
      <w:r w:rsidR="6F39A1C7">
        <w:drawing>
          <wp:inline wp14:editId="06FE1467" wp14:anchorId="26677E42">
            <wp:extent cx="5829918" cy="7439024"/>
            <wp:effectExtent l="0" t="0" r="0" b="0"/>
            <wp:docPr id="11823460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30078ae88a4c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18" cy="743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48514" w:rsidP="38271553" w:rsidRDefault="46448514" w14:paraId="1F992A76" w14:textId="45E5001F">
      <w:pPr>
        <w:rPr>
          <w:rFonts w:ascii="Times New Roman" w:hAnsi="Times New Roman" w:eastAsia="Times New Roman" w:cs="Times New Roman"/>
        </w:rPr>
      </w:pPr>
      <w:r w:rsidRPr="38271553">
        <w:rPr>
          <w:rFonts w:ascii="Times New Roman" w:hAnsi="Times New Roman" w:eastAsia="Times New Roman" w:cs="Times New Roman"/>
        </w:rPr>
        <w:br w:type="page"/>
      </w:r>
    </w:p>
    <w:p w:rsidR="7558F088" w:rsidP="46448514" w:rsidRDefault="7558F088" w14:paraId="4591D1D5" w14:textId="23671B40">
      <w:pPr>
        <w:pStyle w:val="Normal"/>
        <w:jc w:val="center"/>
        <w:rPr>
          <w:rFonts w:ascii="Times New Roman" w:hAnsi="Times New Roman" w:eastAsia="Times New Roman" w:cs="Times New Roman"/>
        </w:rPr>
      </w:pPr>
      <w:r w:rsidRPr="46448514" w:rsidR="7558F088">
        <w:rPr>
          <w:rFonts w:ascii="Times New Roman" w:hAnsi="Times New Roman" w:eastAsia="Times New Roman" w:cs="Times New Roman"/>
        </w:rPr>
        <w:t>DIAGRAMA</w:t>
      </w:r>
    </w:p>
    <w:p w:rsidR="46448514" w:rsidP="46448514" w:rsidRDefault="46448514" w14:paraId="1CC15F5E" w14:textId="5148AB82">
      <w:pPr>
        <w:pStyle w:val="Normal"/>
        <w:jc w:val="center"/>
        <w:rPr>
          <w:rFonts w:ascii="Times New Roman" w:hAnsi="Times New Roman" w:eastAsia="Times New Roman" w:cs="Times New Roman"/>
        </w:rPr>
      </w:pPr>
    </w:p>
    <w:p w:rsidR="1ECE2C18" w:rsidP="38271553" w:rsidRDefault="1ECE2C18" w14:paraId="0C115619" w14:textId="5B69D7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38271553" w:rsidR="1ECE2C18">
        <w:rPr>
          <w:rFonts w:ascii="Times New Roman" w:hAnsi="Times New Roman" w:eastAsia="Times New Roman" w:cs="Times New Roman"/>
        </w:rPr>
        <w:t xml:space="preserve">El diagrama de clases se encuentra en el anexo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0e0b22da61d4894"/>
      <w:footerReference w:type="default" r:id="R8beb9b0738c446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448514" w:rsidTr="46448514" w14:paraId="1ACD7F16">
      <w:trPr>
        <w:trHeight w:val="300"/>
      </w:trPr>
      <w:tc>
        <w:tcPr>
          <w:tcW w:w="3005" w:type="dxa"/>
          <w:tcMar/>
        </w:tcPr>
        <w:p w:rsidR="46448514" w:rsidP="46448514" w:rsidRDefault="46448514" w14:paraId="268E886F" w14:textId="44AB41F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448514" w:rsidP="46448514" w:rsidRDefault="46448514" w14:paraId="5C16FA23" w14:textId="5B01401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448514" w:rsidP="46448514" w:rsidRDefault="46448514" w14:paraId="11457810" w14:textId="03963CBF">
          <w:pPr>
            <w:pStyle w:val="Header"/>
            <w:bidi w:val="0"/>
            <w:ind w:right="-115"/>
            <w:jc w:val="right"/>
          </w:pPr>
        </w:p>
      </w:tc>
    </w:tr>
  </w:tbl>
  <w:p w:rsidR="46448514" w:rsidP="46448514" w:rsidRDefault="46448514" w14:paraId="04972AE9" w14:textId="2C5D8DB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448514" w:rsidTr="46448514" w14:paraId="4335E9BA">
      <w:trPr>
        <w:trHeight w:val="300"/>
      </w:trPr>
      <w:tc>
        <w:tcPr>
          <w:tcW w:w="3005" w:type="dxa"/>
          <w:tcMar/>
        </w:tcPr>
        <w:p w:rsidR="46448514" w:rsidP="46448514" w:rsidRDefault="46448514" w14:paraId="64FF1DCA" w14:textId="622C1CE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6448514" w:rsidP="46448514" w:rsidRDefault="46448514" w14:paraId="62549C93" w14:textId="073BBF5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6448514" w:rsidP="46448514" w:rsidRDefault="46448514" w14:paraId="542B1F65" w14:textId="0E967276">
          <w:pPr>
            <w:pStyle w:val="Header"/>
            <w:bidi w:val="0"/>
            <w:ind w:right="-115"/>
            <w:jc w:val="right"/>
          </w:pPr>
        </w:p>
      </w:tc>
    </w:tr>
  </w:tbl>
  <w:p w:rsidR="46448514" w:rsidP="46448514" w:rsidRDefault="46448514" w14:paraId="2722E4DB" w14:textId="1AEC85F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1b6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31d8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F3D889"/>
    <w:rsid w:val="014281C5"/>
    <w:rsid w:val="01A1094A"/>
    <w:rsid w:val="01C8A1DC"/>
    <w:rsid w:val="02D13342"/>
    <w:rsid w:val="06ADD6C7"/>
    <w:rsid w:val="0A07EF5D"/>
    <w:rsid w:val="0BF3DCC1"/>
    <w:rsid w:val="0EC36886"/>
    <w:rsid w:val="0EC4870E"/>
    <w:rsid w:val="10A2ECB1"/>
    <w:rsid w:val="11427819"/>
    <w:rsid w:val="116C4036"/>
    <w:rsid w:val="13EE87DD"/>
    <w:rsid w:val="14031D97"/>
    <w:rsid w:val="17DE5E14"/>
    <w:rsid w:val="17E5A15E"/>
    <w:rsid w:val="19D602A5"/>
    <w:rsid w:val="1E847545"/>
    <w:rsid w:val="1ECE2C18"/>
    <w:rsid w:val="2179F7E5"/>
    <w:rsid w:val="25570625"/>
    <w:rsid w:val="2589EDCB"/>
    <w:rsid w:val="268A9EBA"/>
    <w:rsid w:val="2F445527"/>
    <w:rsid w:val="30043F3A"/>
    <w:rsid w:val="311CBA7A"/>
    <w:rsid w:val="343834A5"/>
    <w:rsid w:val="36E4B441"/>
    <w:rsid w:val="38271553"/>
    <w:rsid w:val="422C3EAE"/>
    <w:rsid w:val="433689A4"/>
    <w:rsid w:val="452C4B9E"/>
    <w:rsid w:val="46448514"/>
    <w:rsid w:val="46C81BFF"/>
    <w:rsid w:val="4805BD1F"/>
    <w:rsid w:val="53F3D889"/>
    <w:rsid w:val="6B13B675"/>
    <w:rsid w:val="6F39A1C7"/>
    <w:rsid w:val="6FE72798"/>
    <w:rsid w:val="71872991"/>
    <w:rsid w:val="7558F088"/>
    <w:rsid w:val="77FAD84B"/>
    <w:rsid w:val="7958ED00"/>
    <w:rsid w:val="7B50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D889"/>
  <w15:chartTrackingRefBased/>
  <w15:docId w15:val="{3F23BAAC-57DB-4E7A-B666-5F4135C1CB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270f44a95ba40c5" /><Relationship Type="http://schemas.openxmlformats.org/officeDocument/2006/relationships/header" Target="header.xml" Id="Rc0e0b22da61d4894" /><Relationship Type="http://schemas.openxmlformats.org/officeDocument/2006/relationships/footer" Target="footer.xml" Id="R8beb9b0738c4462d" /><Relationship Type="http://schemas.openxmlformats.org/officeDocument/2006/relationships/image" Target="/media/image2.png" Id="R019a2c08bfcd40e7" /><Relationship Type="http://schemas.openxmlformats.org/officeDocument/2006/relationships/image" Target="/media/image3.png" Id="R4daf7eda1df04747" /><Relationship Type="http://schemas.openxmlformats.org/officeDocument/2006/relationships/image" Target="/media/image4.png" Id="Rae30078ae88a4c34" /><Relationship Type="http://schemas.openxmlformats.org/officeDocument/2006/relationships/numbering" Target="numbering.xml" Id="R899d310547394d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2024-05-31T09:48:55.0358990Z</dcterms:created>
  <dcterms:modified xsi:type="dcterms:W3CDTF">2024-05-31T14:36:59.3258547Z</dcterms:modified>
  <dc:creator>JUAN MANUEL SERRANO RODRIGUEZ</dc:creator>
  <lastModifiedBy>NICOLAS GUEVARA HERRAN</lastModifiedBy>
</coreProperties>
</file>