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3D5B5" w14:textId="22CB42A7" w:rsidR="0016275B" w:rsidRDefault="001F3F4A">
      <w:pPr>
        <w:rPr>
          <w:lang w:val="es-ES"/>
        </w:rPr>
      </w:pPr>
      <w:r>
        <w:rPr>
          <w:lang w:val="es-ES"/>
        </w:rPr>
        <w:t>La base de datos de la pagina de frases esta compuesta por 2 tablas, la de usuarios y la de la frase.</w:t>
      </w:r>
    </w:p>
    <w:p w14:paraId="307A43B3" w14:textId="5C56ED3E" w:rsidR="001F3F4A" w:rsidRDefault="001F3F4A">
      <w:pPr>
        <w:rPr>
          <w:lang w:val="es-ES"/>
        </w:rPr>
      </w:pPr>
      <w:r>
        <w:rPr>
          <w:lang w:val="es-ES"/>
        </w:rPr>
        <w:t>Cada frase esta asociada a un usuario.</w:t>
      </w:r>
    </w:p>
    <w:p w14:paraId="3F5760AF" w14:textId="5D0EAB0D" w:rsidR="001F3F4A" w:rsidRDefault="001F3F4A">
      <w:pPr>
        <w:rPr>
          <w:lang w:val="es-ES"/>
        </w:rPr>
      </w:pPr>
      <w:r>
        <w:rPr>
          <w:lang w:val="es-ES"/>
        </w:rPr>
        <w:t>Cada usuario puede tener varias frases.</w:t>
      </w:r>
    </w:p>
    <w:p w14:paraId="1F117C82" w14:textId="16349D2B" w:rsidR="001F3F4A" w:rsidRDefault="001F3F4A">
      <w:pPr>
        <w:rPr>
          <w:lang w:val="es-ES"/>
        </w:rPr>
      </w:pPr>
      <w:r>
        <w:rPr>
          <w:lang w:val="es-ES"/>
        </w:rPr>
        <w:t>El codigo que crea estas tablas esta en el archivo init.sql de la carpeta SQL que esta dentro de la carpeta que contiene el back de nuestra app.</w:t>
      </w:r>
    </w:p>
    <w:p w14:paraId="31625646" w14:textId="64AE6904" w:rsidR="001F3F4A" w:rsidRDefault="001F3F4A">
      <w:pPr>
        <w:rPr>
          <w:lang w:val="es-ES"/>
        </w:rPr>
      </w:pPr>
      <w:r>
        <w:rPr>
          <w:lang w:val="es-ES"/>
        </w:rPr>
        <w:t>Al crear por primera vez el back no va a tener ninguna base de datos. Lo que hacemos es con node y sql desde el servidor crear esta base de datos en caso de que no exista con los parametros que indicamos en este archivo init.sql.</w:t>
      </w:r>
    </w:p>
    <w:p w14:paraId="1687DB27" w14:textId="77777777" w:rsidR="001F3F4A" w:rsidRDefault="001F3F4A">
      <w:pPr>
        <w:rPr>
          <w:lang w:val="es-ES"/>
        </w:rPr>
      </w:pPr>
    </w:p>
    <w:p w14:paraId="5F7C6A8D" w14:textId="77777777" w:rsidR="00464342" w:rsidRDefault="00464342">
      <w:pPr>
        <w:rPr>
          <w:lang w:val="es-ES"/>
        </w:rPr>
      </w:pPr>
    </w:p>
    <w:p w14:paraId="6E2417BF" w14:textId="1C2C0428" w:rsidR="00464342" w:rsidRPr="00464342" w:rsidRDefault="00464342">
      <w:pPr>
        <w:rPr>
          <w:b/>
          <w:bCs/>
          <w:sz w:val="32"/>
          <w:szCs w:val="32"/>
          <w:lang w:val="es-ES"/>
        </w:rPr>
      </w:pPr>
      <w:r w:rsidRPr="00464342">
        <w:rPr>
          <w:b/>
          <w:bCs/>
          <w:sz w:val="32"/>
          <w:szCs w:val="32"/>
          <w:lang w:val="es-ES"/>
        </w:rPr>
        <w:t>Interaccion con el sql de docker:</w:t>
      </w:r>
    </w:p>
    <w:p w14:paraId="10E49A11" w14:textId="77777777" w:rsidR="007414CB" w:rsidRDefault="007414CB">
      <w:pPr>
        <w:rPr>
          <w:lang w:val="es-ES"/>
        </w:rPr>
      </w:pPr>
      <w:r>
        <w:rPr>
          <w:lang w:val="es-ES"/>
        </w:rPr>
        <w:t xml:space="preserve">El volumen en un principio estaba hecho para que se pueda visualizar la carpeta pero ahora opte por los volumenes de docker directamente los cuales los podemos ver con </w:t>
      </w:r>
    </w:p>
    <w:p w14:paraId="5416E63F" w14:textId="0D33A243" w:rsidR="00464342" w:rsidRDefault="007414CB" w:rsidP="007414CB">
      <w:pPr>
        <w:ind w:left="708"/>
        <w:rPr>
          <w:b/>
          <w:bCs/>
          <w:lang w:val="es-ES"/>
        </w:rPr>
      </w:pPr>
      <w:r>
        <w:rPr>
          <w:b/>
          <w:bCs/>
          <w:lang w:val="es-ES"/>
        </w:rPr>
        <w:t>Docker volume ls</w:t>
      </w:r>
    </w:p>
    <w:p w14:paraId="239475B2" w14:textId="72BBC270" w:rsidR="007414CB" w:rsidRDefault="007414CB" w:rsidP="007414CB">
      <w:pPr>
        <w:rPr>
          <w:lang w:val="es-ES"/>
        </w:rPr>
      </w:pPr>
      <w:r>
        <w:rPr>
          <w:lang w:val="es-ES"/>
        </w:rPr>
        <w:t>El contenedor de docker esta en el puerto 3007 de nuestra maquina y en el 3006 del contenedor.</w:t>
      </w:r>
    </w:p>
    <w:p w14:paraId="4F7057F1" w14:textId="1F3DD327" w:rsidR="007414CB" w:rsidRPr="00F42B2F" w:rsidRDefault="00F42B2F" w:rsidP="007414CB">
      <w:pPr>
        <w:rPr>
          <w:lang w:val="es-ES"/>
        </w:rPr>
      </w:pPr>
      <w:r>
        <w:rPr>
          <w:lang w:val="es-ES"/>
        </w:rPr>
        <w:t xml:space="preserve">El contenedor agarra el archivo </w:t>
      </w:r>
      <w:r>
        <w:rPr>
          <w:b/>
          <w:bCs/>
          <w:lang w:val="es-ES"/>
        </w:rPr>
        <w:t>init.sql</w:t>
      </w:r>
      <w:r>
        <w:rPr>
          <w:lang w:val="es-ES"/>
        </w:rPr>
        <w:t xml:space="preserve"> que esta dentro de la carpeta SQL del servidor para crear la base de datos.</w:t>
      </w:r>
    </w:p>
    <w:sectPr w:rsidR="007414CB" w:rsidRPr="00F42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A4"/>
    <w:rsid w:val="000025A5"/>
    <w:rsid w:val="0016275B"/>
    <w:rsid w:val="00180DF3"/>
    <w:rsid w:val="001B2C6D"/>
    <w:rsid w:val="001F0F3E"/>
    <w:rsid w:val="001F3F4A"/>
    <w:rsid w:val="002C3B1A"/>
    <w:rsid w:val="003A25A4"/>
    <w:rsid w:val="003E08F2"/>
    <w:rsid w:val="00464342"/>
    <w:rsid w:val="005333C3"/>
    <w:rsid w:val="00706BA8"/>
    <w:rsid w:val="007414CB"/>
    <w:rsid w:val="00B40DDA"/>
    <w:rsid w:val="00B92E51"/>
    <w:rsid w:val="00D551FF"/>
    <w:rsid w:val="00F4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B2C23"/>
  <w15:chartTrackingRefBased/>
  <w15:docId w15:val="{DB3DF113-49E3-456C-BFE2-DA7CF5AA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2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2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25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2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25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2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2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2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2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5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2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25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25A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25A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25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25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25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25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2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2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2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2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2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25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25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25A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25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25A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25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nicolasgaravaglia35@gmail.com</dc:creator>
  <cp:keywords/>
  <dc:description/>
  <cp:lastModifiedBy>nicolas garavaglia</cp:lastModifiedBy>
  <cp:revision>5</cp:revision>
  <dcterms:created xsi:type="dcterms:W3CDTF">2025-06-11T23:34:00Z</dcterms:created>
  <dcterms:modified xsi:type="dcterms:W3CDTF">2025-06-12T02:09:00Z</dcterms:modified>
</cp:coreProperties>
</file>