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27584" w14:textId="21A9E913" w:rsidR="007E63D8" w:rsidRDefault="008B7F96">
      <w:r>
        <w:t>ATdIT1 Gruppe 3</w:t>
      </w:r>
    </w:p>
    <w:p w14:paraId="0E5F43AA" w14:textId="22D19F08" w:rsidR="008B7F96" w:rsidRDefault="008B7F96">
      <w:r>
        <w:t xml:space="preserve">Prototyp – Spezielle Merkmale: </w:t>
      </w:r>
    </w:p>
    <w:p w14:paraId="3CBAF703" w14:textId="7E0590A7" w:rsidR="008B7F96" w:rsidRDefault="008B7F96" w:rsidP="008B7F96">
      <w:pPr>
        <w:pStyle w:val="ListParagraph"/>
        <w:numPr>
          <w:ilvl w:val="0"/>
          <w:numId w:val="1"/>
        </w:numPr>
      </w:pPr>
      <w:r>
        <w:t>Registrierung: Accounts</w:t>
      </w:r>
    </w:p>
    <w:p w14:paraId="66D9A04C" w14:textId="5E995E13" w:rsidR="008B7F96" w:rsidRDefault="008B7F96" w:rsidP="008B7F96">
      <w:pPr>
        <w:pStyle w:val="ListParagraph"/>
        <w:numPr>
          <w:ilvl w:val="0"/>
          <w:numId w:val="1"/>
        </w:numPr>
      </w:pPr>
      <w:r>
        <w:t>Bewertungssystem bei Hütten und evtl. Wanderwegen</w:t>
      </w:r>
    </w:p>
    <w:p w14:paraId="74403760" w14:textId="0C9CB7CD" w:rsidR="008B7F96" w:rsidRDefault="008B7F96" w:rsidP="008B7F96">
      <w:pPr>
        <w:pStyle w:val="ListParagraph"/>
        <w:numPr>
          <w:ilvl w:val="0"/>
          <w:numId w:val="1"/>
        </w:numPr>
      </w:pPr>
      <w:r>
        <w:t xml:space="preserve">Wandergruppen online organisieren (Gruppensynchronisation </w:t>
      </w:r>
      <w:r>
        <w:sym w:font="Wingdings" w:char="F0E0"/>
      </w:r>
      <w:r>
        <w:t xml:space="preserve"> Wandertreffen organisieren) </w:t>
      </w:r>
    </w:p>
    <w:p w14:paraId="7343F9E7" w14:textId="2A54F997" w:rsidR="008B7F96" w:rsidRDefault="008B7F96" w:rsidP="008B7F96">
      <w:pPr>
        <w:pStyle w:val="ListParagraph"/>
        <w:numPr>
          <w:ilvl w:val="0"/>
          <w:numId w:val="1"/>
        </w:numPr>
      </w:pPr>
      <w:r>
        <w:t xml:space="preserve">Wanderer können sich über einen Blog austauschen </w:t>
      </w:r>
      <w:r>
        <w:sym w:font="Wingdings" w:char="F0E0"/>
      </w:r>
      <w:r>
        <w:t xml:space="preserve"> Topics eröffnen</w:t>
      </w:r>
    </w:p>
    <w:p w14:paraId="18F7CFDA" w14:textId="00844369" w:rsidR="008B7F96" w:rsidRDefault="008B7F96" w:rsidP="008B7F96">
      <w:pPr>
        <w:pStyle w:val="ListParagraph"/>
        <w:numPr>
          <w:ilvl w:val="0"/>
          <w:numId w:val="1"/>
        </w:numPr>
      </w:pPr>
      <w:r>
        <w:t>Notfallknopf</w:t>
      </w:r>
    </w:p>
    <w:p w14:paraId="6D1AD2D5" w14:textId="1E0FE16F" w:rsidR="008B7F96" w:rsidRDefault="008B7F96" w:rsidP="008B7F96">
      <w:pPr>
        <w:pStyle w:val="ListParagraph"/>
        <w:numPr>
          <w:ilvl w:val="0"/>
          <w:numId w:val="1"/>
        </w:numPr>
      </w:pPr>
      <w:r>
        <w:t>Filter, der Wanderkarten filtert</w:t>
      </w:r>
    </w:p>
    <w:p w14:paraId="62480F0D" w14:textId="04513A32" w:rsidR="008B7F96" w:rsidRDefault="008B7F96" w:rsidP="008B7F96">
      <w:pPr>
        <w:pStyle w:val="ListParagraph"/>
        <w:numPr>
          <w:ilvl w:val="0"/>
          <w:numId w:val="1"/>
        </w:numPr>
      </w:pPr>
      <w:r>
        <w:t>Wetterdaten mit einbauen</w:t>
      </w:r>
      <w:bookmarkStart w:id="0" w:name="_GoBack"/>
      <w:bookmarkEnd w:id="0"/>
    </w:p>
    <w:p w14:paraId="0BDAAB6A" w14:textId="40864FAA" w:rsidR="008B7F96" w:rsidRDefault="008B7F96" w:rsidP="008B7F96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StreetView</w:t>
      </w:r>
      <w:proofErr w:type="spellEnd"/>
      <w:r>
        <w:t>)</w:t>
      </w:r>
    </w:p>
    <w:p w14:paraId="7BAB102F" w14:textId="1D151A93" w:rsidR="00143FE3" w:rsidRDefault="00143FE3" w:rsidP="008B7F96">
      <w:pPr>
        <w:pStyle w:val="ListParagraph"/>
        <w:numPr>
          <w:ilvl w:val="0"/>
          <w:numId w:val="1"/>
        </w:numPr>
      </w:pPr>
      <w:r>
        <w:t>Geocaching mit QR und AR</w:t>
      </w:r>
    </w:p>
    <w:p w14:paraId="1FC53BAB" w14:textId="4FBF8590" w:rsidR="00143FE3" w:rsidRDefault="008B7F96" w:rsidP="00143FE3">
      <w:pPr>
        <w:pStyle w:val="ListParagraph"/>
        <w:numPr>
          <w:ilvl w:val="0"/>
          <w:numId w:val="1"/>
        </w:numPr>
      </w:pPr>
      <w:r>
        <w:t>Informationen mit Icons, wo Texte ausgegeben werden, die weiter über den Standort informier</w:t>
      </w:r>
      <w:r w:rsidR="00143FE3">
        <w:t>t</w:t>
      </w:r>
    </w:p>
    <w:p w14:paraId="3E04CF92" w14:textId="190E17D5" w:rsidR="00143FE3" w:rsidRDefault="00143FE3" w:rsidP="008B7F96">
      <w:pPr>
        <w:pStyle w:val="ListParagraph"/>
        <w:numPr>
          <w:ilvl w:val="0"/>
          <w:numId w:val="1"/>
        </w:numPr>
      </w:pPr>
      <w:r>
        <w:t xml:space="preserve">Drohnenaufnahmen </w:t>
      </w:r>
    </w:p>
    <w:p w14:paraId="4CB4FBBA" w14:textId="007E6429" w:rsidR="00143FE3" w:rsidRDefault="00143FE3" w:rsidP="008B7F96">
      <w:pPr>
        <w:pStyle w:val="ListParagraph"/>
        <w:numPr>
          <w:ilvl w:val="0"/>
          <w:numId w:val="1"/>
        </w:numPr>
      </w:pPr>
      <w:r>
        <w:t xml:space="preserve">AR </w:t>
      </w:r>
      <w:r>
        <w:sym w:font="Wingdings" w:char="F0E0"/>
      </w:r>
      <w:r>
        <w:t xml:space="preserve"> Blumen, Vögel erkennen</w:t>
      </w:r>
    </w:p>
    <w:p w14:paraId="044300B3" w14:textId="77777777" w:rsidR="00143FE3" w:rsidRDefault="00143FE3" w:rsidP="008B7F96">
      <w:pPr>
        <w:pStyle w:val="ListParagraph"/>
        <w:numPr>
          <w:ilvl w:val="0"/>
          <w:numId w:val="1"/>
        </w:numPr>
      </w:pPr>
      <w:r>
        <w:t xml:space="preserve">intelligente Karte </w:t>
      </w:r>
      <w:r>
        <w:sym w:font="Wingdings" w:char="F0E0"/>
      </w:r>
      <w:r>
        <w:t xml:space="preserve"> </w:t>
      </w:r>
    </w:p>
    <w:p w14:paraId="666061A6" w14:textId="77777777" w:rsidR="00143FE3" w:rsidRDefault="00143FE3" w:rsidP="00143FE3">
      <w:pPr>
        <w:pStyle w:val="ListParagraph"/>
        <w:numPr>
          <w:ilvl w:val="1"/>
          <w:numId w:val="1"/>
        </w:numPr>
      </w:pPr>
      <w:r>
        <w:t>Alle Orte</w:t>
      </w:r>
    </w:p>
    <w:p w14:paraId="0DEA3023" w14:textId="77777777" w:rsidR="00143FE3" w:rsidRDefault="00143FE3" w:rsidP="00143FE3">
      <w:pPr>
        <w:pStyle w:val="ListParagraph"/>
        <w:numPr>
          <w:ilvl w:val="1"/>
          <w:numId w:val="1"/>
        </w:numPr>
      </w:pPr>
      <w:r>
        <w:t>Sehenswürdigkeiten</w:t>
      </w:r>
    </w:p>
    <w:p w14:paraId="0BD530A5" w14:textId="67B46095" w:rsidR="00143FE3" w:rsidRDefault="00143FE3" w:rsidP="00143FE3">
      <w:pPr>
        <w:pStyle w:val="ListParagraph"/>
        <w:numPr>
          <w:ilvl w:val="1"/>
          <w:numId w:val="1"/>
        </w:numPr>
      </w:pPr>
      <w:r>
        <w:t>Aussichtsplattformen mit Informationen</w:t>
      </w:r>
    </w:p>
    <w:p w14:paraId="768CA7BA" w14:textId="5B9F4C14" w:rsidR="00143FE3" w:rsidRDefault="00143FE3" w:rsidP="00143FE3">
      <w:pPr>
        <w:pStyle w:val="ListParagraph"/>
        <w:numPr>
          <w:ilvl w:val="1"/>
          <w:numId w:val="1"/>
        </w:numPr>
      </w:pPr>
      <w:r>
        <w:t>Routenfunktion mit eingebaut</w:t>
      </w:r>
    </w:p>
    <w:p w14:paraId="09367C9A" w14:textId="6818DD3A" w:rsidR="00143FE3" w:rsidRDefault="00143FE3" w:rsidP="00143FE3">
      <w:pPr>
        <w:pStyle w:val="ListParagraph"/>
        <w:numPr>
          <w:ilvl w:val="2"/>
          <w:numId w:val="1"/>
        </w:numPr>
      </w:pPr>
      <w:r>
        <w:t>wieviel Gastronomie liegt auf dem Weg (evtl. Empfehlung mit Angaben, wie viel man an Essen und Trinken mitnehmen soll)</w:t>
      </w:r>
    </w:p>
    <w:p w14:paraId="1CEBF63B" w14:textId="473C8E60" w:rsidR="00143FE3" w:rsidRDefault="00143FE3" w:rsidP="00143FE3">
      <w:pPr>
        <w:pStyle w:val="ListParagraph"/>
        <w:numPr>
          <w:ilvl w:val="2"/>
          <w:numId w:val="1"/>
        </w:numPr>
      </w:pPr>
      <w:r>
        <w:t>Zwischenstopps bei Routenfunktion mit Hütten, die als Zwischenstopp eingebaut werden</w:t>
      </w:r>
    </w:p>
    <w:p w14:paraId="405E3ABC" w14:textId="66256345" w:rsidR="00143FE3" w:rsidRDefault="00143FE3" w:rsidP="00143FE3">
      <w:pPr>
        <w:pStyle w:val="ListParagraph"/>
        <w:numPr>
          <w:ilvl w:val="1"/>
          <w:numId w:val="1"/>
        </w:numPr>
      </w:pPr>
      <w:r>
        <w:t>schwarze Wege, die nicht gut ausgebaut sind</w:t>
      </w:r>
    </w:p>
    <w:p w14:paraId="4EF7DE2B" w14:textId="1CA0B07C" w:rsidR="00143FE3" w:rsidRDefault="00143FE3" w:rsidP="00143FE3">
      <w:pPr>
        <w:pStyle w:val="ListParagraph"/>
        <w:numPr>
          <w:ilvl w:val="1"/>
          <w:numId w:val="1"/>
        </w:numPr>
      </w:pPr>
      <w:r>
        <w:t>Unwetterwarnung</w:t>
      </w:r>
    </w:p>
    <w:p w14:paraId="083F7212" w14:textId="75E079C2" w:rsidR="00143FE3" w:rsidRPr="007E1C64" w:rsidRDefault="00143FE3" w:rsidP="00143FE3">
      <w:pPr>
        <w:pStyle w:val="ListParagraph"/>
        <w:numPr>
          <w:ilvl w:val="0"/>
          <w:numId w:val="1"/>
        </w:numPr>
      </w:pPr>
      <w:r>
        <w:t>(Live-Verbindung zu Experten im Notfall, falls man sich verläuft)</w:t>
      </w:r>
    </w:p>
    <w:sectPr w:rsidR="00143FE3" w:rsidRPr="007E1C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6083D" w14:textId="77777777" w:rsidR="009877C2" w:rsidRDefault="009877C2" w:rsidP="009877C2">
      <w:pPr>
        <w:spacing w:after="0" w:line="240" w:lineRule="auto"/>
      </w:pPr>
      <w:r>
        <w:separator/>
      </w:r>
    </w:p>
  </w:endnote>
  <w:endnote w:type="continuationSeparator" w:id="0">
    <w:p w14:paraId="529696BE" w14:textId="77777777" w:rsidR="009877C2" w:rsidRDefault="009877C2" w:rsidP="00987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55C1F" w14:textId="77777777" w:rsidR="009877C2" w:rsidRDefault="009877C2" w:rsidP="009877C2">
      <w:pPr>
        <w:spacing w:after="0" w:line="240" w:lineRule="auto"/>
      </w:pPr>
      <w:r>
        <w:separator/>
      </w:r>
    </w:p>
  </w:footnote>
  <w:footnote w:type="continuationSeparator" w:id="0">
    <w:p w14:paraId="3AA5C601" w14:textId="77777777" w:rsidR="009877C2" w:rsidRDefault="009877C2" w:rsidP="00987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65C78"/>
    <w:multiLevelType w:val="hybridMultilevel"/>
    <w:tmpl w:val="792612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96"/>
    <w:rsid w:val="00143FE3"/>
    <w:rsid w:val="007E1C64"/>
    <w:rsid w:val="007E63D8"/>
    <w:rsid w:val="008B7F96"/>
    <w:rsid w:val="0098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C1755A"/>
  <w15:chartTrackingRefBased/>
  <w15:docId w15:val="{441D2222-C255-4B77-BCA4-DB33884A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Werner, Lukas</dc:creator>
  <cp:keywords/>
  <dc:description/>
  <cp:lastModifiedBy>Werner, Lukas</cp:lastModifiedBy>
  <cp:revision>1</cp:revision>
  <dcterms:created xsi:type="dcterms:W3CDTF">2020-04-01T10:47:00Z</dcterms:created>
  <dcterms:modified xsi:type="dcterms:W3CDTF">2020-04-01T13:50:00Z</dcterms:modified>
</cp:coreProperties>
</file>